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D008" w14:textId="01508E02" w:rsidR="00483849" w:rsidRPr="00DA3C40" w:rsidRDefault="00483849" w:rsidP="0048384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56608DC2" w14:textId="77777777" w:rsidR="00483849" w:rsidRPr="00DA3C40" w:rsidRDefault="00483849" w:rsidP="0048384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512B36EC" w14:textId="77777777" w:rsidR="00483849" w:rsidRPr="00DA3C40" w:rsidRDefault="00483849" w:rsidP="00483849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01E6E7B6" w14:textId="77777777" w:rsidR="00483849" w:rsidRPr="00DA3C40" w:rsidRDefault="00483849" w:rsidP="00483849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1253DAC8" w14:textId="08A46E05" w:rsidR="00483849" w:rsidRDefault="00483849" w:rsidP="00483849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35FCDDD6" w14:textId="11A7A5BD" w:rsidR="00483849" w:rsidRPr="00FC64BE" w:rsidRDefault="00483849" w:rsidP="00483849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6EE77A84" w14:textId="78ED1F3D" w:rsidR="00644BD1" w:rsidRPr="00FC64BE" w:rsidRDefault="00644BD1" w:rsidP="00644BD1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03E300FD" w14:textId="77777777" w:rsidR="00B86376" w:rsidRPr="00FC64BE" w:rsidRDefault="00B86376" w:rsidP="00B86376">
      <w:pPr>
        <w:ind w:left="3540" w:firstLine="708"/>
        <w:rPr>
          <w:rFonts w:cs="Times New Roman"/>
          <w:bCs/>
          <w:szCs w:val="28"/>
        </w:rPr>
      </w:pPr>
      <w:bookmarkStart w:id="0" w:name="_Hlk175560534"/>
      <w:bookmarkStart w:id="1" w:name="_Hlk175560130"/>
      <w:r w:rsidRPr="00FC64BE">
        <w:rPr>
          <w:rFonts w:cs="Times New Roman"/>
          <w:bCs/>
          <w:szCs w:val="28"/>
        </w:rPr>
        <w:t>УТВЕРЖДЕНО</w:t>
      </w:r>
    </w:p>
    <w:p w14:paraId="36A991B3" w14:textId="74B03002" w:rsidR="00B86376" w:rsidRPr="00FC64BE" w:rsidRDefault="00B86376" w:rsidP="00B86376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224744D0" w14:textId="3E94CBEB" w:rsidR="00B86376" w:rsidRPr="00543390" w:rsidRDefault="00CF525A" w:rsidP="00B86376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26</w:t>
      </w:r>
      <w:r w:rsidR="00B86376" w:rsidRPr="00543390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февраля</w:t>
      </w:r>
      <w:r w:rsidR="00B86376" w:rsidRPr="00543390">
        <w:rPr>
          <w:rFonts w:cs="Times New Roman"/>
          <w:bCs/>
          <w:szCs w:val="28"/>
        </w:rPr>
        <w:t xml:space="preserve"> 202</w:t>
      </w:r>
      <w:r>
        <w:rPr>
          <w:rFonts w:cs="Times New Roman"/>
          <w:bCs/>
          <w:szCs w:val="28"/>
        </w:rPr>
        <w:t>5</w:t>
      </w:r>
      <w:r w:rsidR="00B86376" w:rsidRPr="00543390">
        <w:rPr>
          <w:rFonts w:cs="Times New Roman"/>
          <w:bCs/>
          <w:szCs w:val="28"/>
        </w:rPr>
        <w:t xml:space="preserve"> г. протокол №</w:t>
      </w:r>
      <w:r>
        <w:rPr>
          <w:rFonts w:cs="Times New Roman"/>
          <w:bCs/>
          <w:szCs w:val="28"/>
        </w:rPr>
        <w:t>4</w:t>
      </w:r>
    </w:p>
    <w:p w14:paraId="05F09842" w14:textId="56B41701" w:rsidR="00B86376" w:rsidRDefault="00B86376" w:rsidP="00B86376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Ректор АНО ВО «МедСкиллс»</w:t>
      </w:r>
    </w:p>
    <w:p w14:paraId="4E10CE54" w14:textId="7A0DBED1" w:rsidR="008B4F8A" w:rsidRPr="00CF60E3" w:rsidRDefault="00B86376" w:rsidP="00B86376">
      <w:pPr>
        <w:ind w:left="3540" w:firstLine="70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  <w:bookmarkEnd w:id="0"/>
    </w:p>
    <w:bookmarkEnd w:id="1"/>
    <w:p w14:paraId="694420FA" w14:textId="77777777" w:rsidR="008B4F8A" w:rsidRPr="00CF60E3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485B9EB1" w14:textId="77777777" w:rsidR="008B4F8A" w:rsidRPr="00CF60E3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5C797509" w14:textId="77777777" w:rsidR="00CF525A" w:rsidRDefault="00CF525A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666F721B" w:rsidR="00BA683F" w:rsidRPr="00CF60E3" w:rsidRDefault="00BA683F" w:rsidP="008B4F8A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CF60E3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4060ED65" w14:textId="77777777" w:rsidR="00E67499" w:rsidRPr="00CF60E3" w:rsidRDefault="00BA683F" w:rsidP="008B4F8A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t>Б.1.О.1.</w:t>
      </w:r>
      <w:r w:rsidR="00E67499" w:rsidRPr="00CF60E3">
        <w:rPr>
          <w:rFonts w:cs="Times New Roman"/>
          <w:b/>
          <w:bCs/>
          <w:szCs w:val="28"/>
        </w:rPr>
        <w:t>1</w:t>
      </w:r>
      <w:r w:rsidRPr="00CF60E3">
        <w:rPr>
          <w:rFonts w:cs="Times New Roman"/>
          <w:b/>
          <w:bCs/>
          <w:szCs w:val="28"/>
        </w:rPr>
        <w:t xml:space="preserve">. </w:t>
      </w:r>
      <w:r w:rsidR="00E67499" w:rsidRPr="00CF60E3">
        <w:rPr>
          <w:rFonts w:cs="Times New Roman"/>
          <w:b/>
          <w:bCs/>
          <w:szCs w:val="28"/>
        </w:rPr>
        <w:t xml:space="preserve">УЛЬТРАЗВУКОВАЯ ДИАГНОСТИКА </w:t>
      </w:r>
    </w:p>
    <w:p w14:paraId="572524BE" w14:textId="61800D5D" w:rsidR="008B4F8A" w:rsidRPr="00CF60E3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0C7637C8" w14:textId="02A49C7C" w:rsidR="008B4F8A" w:rsidRPr="00CF60E3" w:rsidRDefault="008B4F8A" w:rsidP="008B4F8A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t>СПЕЦИАЛЬНОСТ</w:t>
      </w:r>
      <w:r w:rsidR="00BA683F" w:rsidRPr="00CF60E3">
        <w:rPr>
          <w:rFonts w:cs="Times New Roman"/>
          <w:b/>
          <w:bCs/>
          <w:szCs w:val="28"/>
        </w:rPr>
        <w:t>Ь</w:t>
      </w:r>
      <w:r w:rsidRPr="00CF60E3">
        <w:rPr>
          <w:rFonts w:cs="Times New Roman"/>
          <w:b/>
          <w:bCs/>
          <w:szCs w:val="28"/>
        </w:rPr>
        <w:t xml:space="preserve"> </w:t>
      </w:r>
    </w:p>
    <w:p w14:paraId="20C3F146" w14:textId="457BD162" w:rsidR="008B4F8A" w:rsidRPr="00CF60E3" w:rsidRDefault="008B4F8A" w:rsidP="008B4F8A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t>31.08.11 УЛЬТРАЗВУКОВАЯ</w:t>
      </w:r>
      <w:r w:rsidR="005326B6">
        <w:rPr>
          <w:rFonts w:cs="Times New Roman"/>
          <w:b/>
          <w:bCs/>
          <w:szCs w:val="28"/>
        </w:rPr>
        <w:t xml:space="preserve"> </w:t>
      </w:r>
      <w:r w:rsidRPr="00CF60E3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CF60E3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CF60E3" w:rsidRDefault="008B4F8A" w:rsidP="00046C1E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Уровень образовательной программы:</w:t>
      </w:r>
      <w:r w:rsidR="00046C1E" w:rsidRPr="00CF60E3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CF60E3" w:rsidRDefault="00046C1E" w:rsidP="00046C1E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CF60E3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CF60E3" w:rsidRDefault="00046C1E" w:rsidP="00046C1E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CF60E3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CF60E3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CF60E3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CF60E3" w:rsidRDefault="00046C1E" w:rsidP="00046C1E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CF60E3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CF60E3" w:rsidRDefault="00046C1E" w:rsidP="008B4F8A">
      <w:pPr>
        <w:rPr>
          <w:rFonts w:cs="Times New Roman"/>
          <w:szCs w:val="28"/>
        </w:rPr>
      </w:pPr>
    </w:p>
    <w:p w14:paraId="41E596AD" w14:textId="1FD23867" w:rsidR="00046C1E" w:rsidRPr="00CF60E3" w:rsidRDefault="00046C1E" w:rsidP="008B4F8A">
      <w:pPr>
        <w:rPr>
          <w:rFonts w:cs="Times New Roman"/>
          <w:szCs w:val="28"/>
        </w:rPr>
      </w:pPr>
    </w:p>
    <w:p w14:paraId="5ECA7AD1" w14:textId="18D694FF" w:rsidR="00046C1E" w:rsidRPr="00CF60E3" w:rsidRDefault="00046C1E" w:rsidP="008B4F8A">
      <w:pPr>
        <w:rPr>
          <w:rFonts w:cs="Times New Roman"/>
          <w:szCs w:val="28"/>
        </w:rPr>
      </w:pPr>
    </w:p>
    <w:p w14:paraId="7B1EB1C8" w14:textId="639739DE" w:rsidR="00046C1E" w:rsidRPr="00CF60E3" w:rsidRDefault="00046C1E" w:rsidP="008B4F8A">
      <w:pPr>
        <w:rPr>
          <w:rFonts w:cs="Times New Roman"/>
          <w:szCs w:val="28"/>
        </w:rPr>
      </w:pPr>
    </w:p>
    <w:p w14:paraId="3B93EF5D" w14:textId="355283F9" w:rsidR="00046C1E" w:rsidRPr="00CF60E3" w:rsidRDefault="00046C1E" w:rsidP="008B4F8A">
      <w:pPr>
        <w:rPr>
          <w:rFonts w:cs="Times New Roman"/>
          <w:szCs w:val="28"/>
        </w:rPr>
      </w:pPr>
    </w:p>
    <w:p w14:paraId="4C721963" w14:textId="5044C27B" w:rsidR="00046C1E" w:rsidRPr="00CF60E3" w:rsidRDefault="00046C1E" w:rsidP="008B4F8A">
      <w:pPr>
        <w:rPr>
          <w:rFonts w:cs="Times New Roman"/>
          <w:szCs w:val="28"/>
        </w:rPr>
      </w:pPr>
    </w:p>
    <w:p w14:paraId="78E5C884" w14:textId="0013E517" w:rsidR="00046C1E" w:rsidRPr="00CF60E3" w:rsidRDefault="00046C1E" w:rsidP="008B4F8A">
      <w:pPr>
        <w:rPr>
          <w:rFonts w:cs="Times New Roman"/>
          <w:szCs w:val="28"/>
        </w:rPr>
      </w:pPr>
    </w:p>
    <w:p w14:paraId="164864FF" w14:textId="088D822E" w:rsidR="00BA683F" w:rsidRPr="00CF60E3" w:rsidRDefault="00BA683F" w:rsidP="008B4F8A">
      <w:pPr>
        <w:rPr>
          <w:rFonts w:cs="Times New Roman"/>
          <w:szCs w:val="28"/>
        </w:rPr>
      </w:pPr>
    </w:p>
    <w:p w14:paraId="37C7C693" w14:textId="77777777" w:rsidR="00E67499" w:rsidRPr="00CF60E3" w:rsidRDefault="00E67499" w:rsidP="008B4F8A">
      <w:pPr>
        <w:rPr>
          <w:rFonts w:cs="Times New Roman"/>
          <w:szCs w:val="28"/>
        </w:rPr>
      </w:pPr>
    </w:p>
    <w:p w14:paraId="1C15696A" w14:textId="3A8BC472" w:rsidR="00BA683F" w:rsidRDefault="00BA683F" w:rsidP="008B4F8A">
      <w:pPr>
        <w:rPr>
          <w:rFonts w:cs="Times New Roman"/>
          <w:szCs w:val="28"/>
        </w:rPr>
      </w:pPr>
    </w:p>
    <w:p w14:paraId="1EFC0BA7" w14:textId="57133C88" w:rsidR="00CF525A" w:rsidRDefault="00CF525A" w:rsidP="008B4F8A">
      <w:pPr>
        <w:rPr>
          <w:rFonts w:cs="Times New Roman"/>
          <w:szCs w:val="28"/>
        </w:rPr>
      </w:pPr>
    </w:p>
    <w:p w14:paraId="180600A8" w14:textId="77777777" w:rsidR="00CF525A" w:rsidRPr="00CF60E3" w:rsidRDefault="00CF525A" w:rsidP="008B4F8A">
      <w:pPr>
        <w:rPr>
          <w:rFonts w:cs="Times New Roman"/>
          <w:szCs w:val="28"/>
        </w:rPr>
      </w:pPr>
    </w:p>
    <w:p w14:paraId="57BC2965" w14:textId="0F51EE6F" w:rsidR="00046C1E" w:rsidRPr="00CF60E3" w:rsidRDefault="00046C1E" w:rsidP="00046C1E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Ростов-на-Дону</w:t>
      </w:r>
    </w:p>
    <w:p w14:paraId="5534CA00" w14:textId="60B659F5" w:rsidR="00046C1E" w:rsidRPr="00CF60E3" w:rsidRDefault="00046C1E" w:rsidP="00046C1E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202</w:t>
      </w:r>
      <w:r w:rsidR="00CF525A">
        <w:rPr>
          <w:rFonts w:cs="Times New Roman"/>
          <w:szCs w:val="28"/>
        </w:rPr>
        <w:t>5</w:t>
      </w:r>
    </w:p>
    <w:p w14:paraId="03ABA26E" w14:textId="0B04D255" w:rsidR="00046C1E" w:rsidRDefault="00046C1E" w:rsidP="007E3655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6717140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38B9A4" w14:textId="67351855" w:rsidR="00261920" w:rsidRDefault="00261920">
          <w:pPr>
            <w:pStyle w:val="af9"/>
          </w:pPr>
        </w:p>
        <w:p w14:paraId="0A1B914A" w14:textId="18AE47FD" w:rsidR="00261920" w:rsidRPr="00261920" w:rsidRDefault="00261920" w:rsidP="00261920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b w:val="0"/>
              <w:bCs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520442" w:history="1">
            <w:r w:rsidRPr="00261920">
              <w:rPr>
                <w:rStyle w:val="af5"/>
                <w:b w:val="0"/>
                <w:bCs/>
                <w:noProof/>
              </w:rPr>
              <w:t>1. ЦЕЛЬ И ЗАДАЧИ ИЗУЧЕНИЯ ДИСЦИПЛИНЫ (МОДУЛЯ), ТРЕБОВАНИЯ К РЕЗУЛЬТАТАМ ОСВОЕНИЯ ДИСЦИПЛИНЫ (МОДУЛЯ)</w:t>
            </w:r>
            <w:r w:rsidRPr="00261920">
              <w:rPr>
                <w:b w:val="0"/>
                <w:bCs/>
                <w:noProof/>
                <w:webHidden/>
              </w:rPr>
              <w:tab/>
            </w:r>
            <w:r w:rsidRPr="00261920">
              <w:rPr>
                <w:b w:val="0"/>
                <w:bCs/>
                <w:noProof/>
                <w:webHidden/>
              </w:rPr>
              <w:fldChar w:fldCharType="begin"/>
            </w:r>
            <w:r w:rsidRPr="00261920">
              <w:rPr>
                <w:b w:val="0"/>
                <w:bCs/>
                <w:noProof/>
                <w:webHidden/>
              </w:rPr>
              <w:instrText xml:space="preserve"> PAGEREF _Toc127520442 \h </w:instrText>
            </w:r>
            <w:r w:rsidRPr="00261920">
              <w:rPr>
                <w:b w:val="0"/>
                <w:bCs/>
                <w:noProof/>
                <w:webHidden/>
              </w:rPr>
            </w:r>
            <w:r w:rsidRPr="00261920">
              <w:rPr>
                <w:b w:val="0"/>
                <w:bCs/>
                <w:noProof/>
                <w:webHidden/>
              </w:rPr>
              <w:fldChar w:fldCharType="separate"/>
            </w:r>
            <w:r w:rsidR="00760497">
              <w:rPr>
                <w:b w:val="0"/>
                <w:bCs/>
                <w:noProof/>
                <w:webHidden/>
              </w:rPr>
              <w:t>3</w:t>
            </w:r>
            <w:r w:rsidRPr="00261920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5EA1691F" w14:textId="3558345D" w:rsidR="00261920" w:rsidRPr="00261920" w:rsidRDefault="008B1769" w:rsidP="00261920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b w:val="0"/>
              <w:bCs/>
              <w:noProof/>
              <w:sz w:val="22"/>
              <w:szCs w:val="22"/>
              <w:lang w:eastAsia="ru-RU"/>
            </w:rPr>
          </w:pPr>
          <w:hyperlink w:anchor="_Toc127520443" w:history="1">
            <w:r w:rsidR="00261920" w:rsidRPr="00261920">
              <w:rPr>
                <w:rStyle w:val="af5"/>
                <w:b w:val="0"/>
                <w:bCs/>
                <w:noProof/>
              </w:rPr>
              <w:t>2. ОБЪЕМ ДИСЦИПЛИНЫ (МОДУЛЯ) ПО ВИДАМ УЧЕБНОЙ РАБОТЫ</w:t>
            </w:r>
            <w:r w:rsidR="00261920" w:rsidRPr="00261920">
              <w:rPr>
                <w:b w:val="0"/>
                <w:bCs/>
                <w:noProof/>
                <w:webHidden/>
              </w:rPr>
              <w:tab/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begin"/>
            </w:r>
            <w:r w:rsidR="00261920" w:rsidRPr="00261920">
              <w:rPr>
                <w:b w:val="0"/>
                <w:bCs/>
                <w:noProof/>
                <w:webHidden/>
              </w:rPr>
              <w:instrText xml:space="preserve"> PAGEREF _Toc127520443 \h </w:instrText>
            </w:r>
            <w:r w:rsidR="00261920" w:rsidRPr="00261920">
              <w:rPr>
                <w:b w:val="0"/>
                <w:bCs/>
                <w:noProof/>
                <w:webHidden/>
              </w:rPr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separate"/>
            </w:r>
            <w:r w:rsidR="00760497">
              <w:rPr>
                <w:b w:val="0"/>
                <w:bCs/>
                <w:noProof/>
                <w:webHidden/>
              </w:rPr>
              <w:t>13</w:t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714AAEAA" w14:textId="151E07A5" w:rsidR="00261920" w:rsidRPr="00261920" w:rsidRDefault="008B1769" w:rsidP="00261920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b w:val="0"/>
              <w:bCs/>
              <w:noProof/>
              <w:sz w:val="22"/>
              <w:szCs w:val="22"/>
              <w:lang w:eastAsia="ru-RU"/>
            </w:rPr>
          </w:pPr>
          <w:hyperlink w:anchor="_Toc127520444" w:history="1">
            <w:r w:rsidR="00261920" w:rsidRPr="00261920">
              <w:rPr>
                <w:rStyle w:val="af5"/>
                <w:b w:val="0"/>
                <w:bCs/>
                <w:noProof/>
              </w:rPr>
              <w:t>3. СОДЕРЖАНИЕ ДИСЦИПЛИНЫ (МОДУЛЯ)</w:t>
            </w:r>
            <w:r w:rsidR="00261920" w:rsidRPr="00261920">
              <w:rPr>
                <w:b w:val="0"/>
                <w:bCs/>
                <w:noProof/>
                <w:webHidden/>
              </w:rPr>
              <w:tab/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begin"/>
            </w:r>
            <w:r w:rsidR="00261920" w:rsidRPr="00261920">
              <w:rPr>
                <w:b w:val="0"/>
                <w:bCs/>
                <w:noProof/>
                <w:webHidden/>
              </w:rPr>
              <w:instrText xml:space="preserve"> PAGEREF _Toc127520444 \h </w:instrText>
            </w:r>
            <w:r w:rsidR="00261920" w:rsidRPr="00261920">
              <w:rPr>
                <w:b w:val="0"/>
                <w:bCs/>
                <w:noProof/>
                <w:webHidden/>
              </w:rPr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separate"/>
            </w:r>
            <w:r w:rsidR="00760497">
              <w:rPr>
                <w:b w:val="0"/>
                <w:bCs/>
                <w:noProof/>
                <w:webHidden/>
              </w:rPr>
              <w:t>14</w:t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591B98E2" w14:textId="7EA1A389" w:rsidR="00261920" w:rsidRPr="00261920" w:rsidRDefault="008B1769" w:rsidP="00261920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b w:val="0"/>
              <w:bCs/>
              <w:noProof/>
              <w:sz w:val="22"/>
              <w:szCs w:val="22"/>
              <w:lang w:eastAsia="ru-RU"/>
            </w:rPr>
          </w:pPr>
          <w:hyperlink w:anchor="_Toc127520445" w:history="1">
            <w:r w:rsidR="00261920" w:rsidRPr="00261920">
              <w:rPr>
                <w:rStyle w:val="af5"/>
                <w:b w:val="0"/>
                <w:bCs/>
                <w:noProof/>
              </w:rPr>
              <w:t>5. УЧЕБНО-МЕТОДИЧЕСКОЕ ОБЕСПЕЧЕНИЕ САМОСТОЯТЕЛЬНОЙ РАБОТЫ ОБУЧАЮЩИХСЯ</w:t>
            </w:r>
            <w:r w:rsidR="00261920" w:rsidRPr="00261920">
              <w:rPr>
                <w:b w:val="0"/>
                <w:bCs/>
                <w:noProof/>
                <w:webHidden/>
              </w:rPr>
              <w:tab/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begin"/>
            </w:r>
            <w:r w:rsidR="00261920" w:rsidRPr="00261920">
              <w:rPr>
                <w:b w:val="0"/>
                <w:bCs/>
                <w:noProof/>
                <w:webHidden/>
              </w:rPr>
              <w:instrText xml:space="preserve"> PAGEREF _Toc127520445 \h </w:instrText>
            </w:r>
            <w:r w:rsidR="00261920" w:rsidRPr="00261920">
              <w:rPr>
                <w:b w:val="0"/>
                <w:bCs/>
                <w:noProof/>
                <w:webHidden/>
              </w:rPr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separate"/>
            </w:r>
            <w:r w:rsidR="00760497">
              <w:rPr>
                <w:b w:val="0"/>
                <w:bCs/>
                <w:noProof/>
                <w:webHidden/>
              </w:rPr>
              <w:t>23</w:t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12C4E9F3" w14:textId="40088260" w:rsidR="00261920" w:rsidRPr="00261920" w:rsidRDefault="008B1769" w:rsidP="00261920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b w:val="0"/>
              <w:bCs/>
              <w:noProof/>
              <w:sz w:val="22"/>
              <w:szCs w:val="22"/>
              <w:lang w:eastAsia="ru-RU"/>
            </w:rPr>
          </w:pPr>
          <w:hyperlink w:anchor="_Toc127520446" w:history="1">
            <w:r w:rsidR="00261920" w:rsidRPr="00261920">
              <w:rPr>
                <w:rStyle w:val="af5"/>
                <w:b w:val="0"/>
                <w:bCs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261920" w:rsidRPr="00261920">
              <w:rPr>
                <w:b w:val="0"/>
                <w:bCs/>
                <w:noProof/>
                <w:webHidden/>
              </w:rPr>
              <w:tab/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begin"/>
            </w:r>
            <w:r w:rsidR="00261920" w:rsidRPr="00261920">
              <w:rPr>
                <w:b w:val="0"/>
                <w:bCs/>
                <w:noProof/>
                <w:webHidden/>
              </w:rPr>
              <w:instrText xml:space="preserve"> PAGEREF _Toc127520446 \h </w:instrText>
            </w:r>
            <w:r w:rsidR="00261920" w:rsidRPr="00261920">
              <w:rPr>
                <w:b w:val="0"/>
                <w:bCs/>
                <w:noProof/>
                <w:webHidden/>
              </w:rPr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separate"/>
            </w:r>
            <w:r w:rsidR="00760497">
              <w:rPr>
                <w:b w:val="0"/>
                <w:bCs/>
                <w:noProof/>
                <w:webHidden/>
              </w:rPr>
              <w:t>29</w:t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274FCC92" w14:textId="6A8B8C24" w:rsidR="00261920" w:rsidRPr="00261920" w:rsidRDefault="008B1769" w:rsidP="00261920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b w:val="0"/>
              <w:bCs/>
              <w:noProof/>
              <w:sz w:val="22"/>
              <w:szCs w:val="22"/>
              <w:lang w:eastAsia="ru-RU"/>
            </w:rPr>
          </w:pPr>
          <w:hyperlink w:anchor="_Toc127520447" w:history="1">
            <w:r w:rsidR="00261920" w:rsidRPr="00261920">
              <w:rPr>
                <w:rStyle w:val="af5"/>
                <w:b w:val="0"/>
                <w:bCs/>
                <w:noProof/>
              </w:rPr>
              <w:t>7. УЧЕБНО-МЕТОДИЧЕСКОЕ И ИНФОРМАЦИОННОЕ ОБЕСПЕЧЕНИЕ ДИСЦИПЛИНЫ (МОДУЛЯ)</w:t>
            </w:r>
            <w:r w:rsidR="00261920" w:rsidRPr="00261920">
              <w:rPr>
                <w:b w:val="0"/>
                <w:bCs/>
                <w:noProof/>
                <w:webHidden/>
              </w:rPr>
              <w:tab/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begin"/>
            </w:r>
            <w:r w:rsidR="00261920" w:rsidRPr="00261920">
              <w:rPr>
                <w:b w:val="0"/>
                <w:bCs/>
                <w:noProof/>
                <w:webHidden/>
              </w:rPr>
              <w:instrText xml:space="preserve"> PAGEREF _Toc127520447 \h </w:instrText>
            </w:r>
            <w:r w:rsidR="00261920" w:rsidRPr="00261920">
              <w:rPr>
                <w:b w:val="0"/>
                <w:bCs/>
                <w:noProof/>
                <w:webHidden/>
              </w:rPr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separate"/>
            </w:r>
            <w:r w:rsidR="00760497">
              <w:rPr>
                <w:b w:val="0"/>
                <w:bCs/>
                <w:noProof/>
                <w:webHidden/>
              </w:rPr>
              <w:t>30</w:t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3B67C6D8" w14:textId="5217D254" w:rsidR="00261920" w:rsidRPr="00261920" w:rsidRDefault="008B1769" w:rsidP="00261920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b w:val="0"/>
              <w:bCs/>
              <w:noProof/>
              <w:sz w:val="22"/>
              <w:szCs w:val="22"/>
              <w:lang w:eastAsia="ru-RU"/>
            </w:rPr>
          </w:pPr>
          <w:hyperlink w:anchor="_Toc127520448" w:history="1">
            <w:r w:rsidR="00261920" w:rsidRPr="00261920">
              <w:rPr>
                <w:rStyle w:val="af5"/>
                <w:b w:val="0"/>
                <w:bCs/>
                <w:noProof/>
              </w:rPr>
              <w:t>8. МАТЕРИАЛЬНО-ТЕХНИЧЕСКОЕ ОБЕСПЕЧЕНИЕ ДИСЦИПЛИНЫ (МОДУЛЯ)</w:t>
            </w:r>
            <w:r w:rsidR="00261920" w:rsidRPr="00261920">
              <w:rPr>
                <w:b w:val="0"/>
                <w:bCs/>
                <w:noProof/>
                <w:webHidden/>
              </w:rPr>
              <w:tab/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begin"/>
            </w:r>
            <w:r w:rsidR="00261920" w:rsidRPr="00261920">
              <w:rPr>
                <w:b w:val="0"/>
                <w:bCs/>
                <w:noProof/>
                <w:webHidden/>
              </w:rPr>
              <w:instrText xml:space="preserve"> PAGEREF _Toc127520448 \h </w:instrText>
            </w:r>
            <w:r w:rsidR="00261920" w:rsidRPr="00261920">
              <w:rPr>
                <w:b w:val="0"/>
                <w:bCs/>
                <w:noProof/>
                <w:webHidden/>
              </w:rPr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separate"/>
            </w:r>
            <w:r w:rsidR="00760497">
              <w:rPr>
                <w:b w:val="0"/>
                <w:bCs/>
                <w:noProof/>
                <w:webHidden/>
              </w:rPr>
              <w:t>33</w:t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17442317" w14:textId="73AC3C08" w:rsidR="00261920" w:rsidRPr="00261920" w:rsidRDefault="008B1769" w:rsidP="00261920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b w:val="0"/>
              <w:bCs/>
              <w:noProof/>
              <w:sz w:val="22"/>
              <w:szCs w:val="22"/>
              <w:lang w:eastAsia="ru-RU"/>
            </w:rPr>
          </w:pPr>
          <w:hyperlink w:anchor="_Toc127520449" w:history="1">
            <w:r w:rsidR="00261920" w:rsidRPr="00261920">
              <w:rPr>
                <w:rStyle w:val="af5"/>
                <w:b w:val="0"/>
                <w:bCs/>
                <w:noProof/>
              </w:rPr>
              <w:t>9. МЕТОДИЧЕСКИЕ УКАЗАНИЯ ДЛЯ ОБУЧАЮЩИХСЯ ПО ИЗУЧЕНИЮ ДИСЦИПЛИНЫ (МОДУЛЯ)</w:t>
            </w:r>
            <w:r w:rsidR="00261920" w:rsidRPr="00261920">
              <w:rPr>
                <w:b w:val="0"/>
                <w:bCs/>
                <w:noProof/>
                <w:webHidden/>
              </w:rPr>
              <w:tab/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begin"/>
            </w:r>
            <w:r w:rsidR="00261920" w:rsidRPr="00261920">
              <w:rPr>
                <w:b w:val="0"/>
                <w:bCs/>
                <w:noProof/>
                <w:webHidden/>
              </w:rPr>
              <w:instrText xml:space="preserve"> PAGEREF _Toc127520449 \h </w:instrText>
            </w:r>
            <w:r w:rsidR="00261920" w:rsidRPr="00261920">
              <w:rPr>
                <w:b w:val="0"/>
                <w:bCs/>
                <w:noProof/>
                <w:webHidden/>
              </w:rPr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separate"/>
            </w:r>
            <w:r w:rsidR="00760497">
              <w:rPr>
                <w:b w:val="0"/>
                <w:bCs/>
                <w:noProof/>
                <w:webHidden/>
              </w:rPr>
              <w:t>36</w:t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2C02DBEF" w14:textId="11238B09" w:rsidR="00261920" w:rsidRPr="00261920" w:rsidRDefault="008B1769" w:rsidP="00261920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b w:val="0"/>
              <w:bCs/>
              <w:noProof/>
              <w:sz w:val="22"/>
              <w:szCs w:val="22"/>
              <w:lang w:eastAsia="ru-RU"/>
            </w:rPr>
          </w:pPr>
          <w:hyperlink w:anchor="_Toc127520450" w:history="1">
            <w:r w:rsidR="00261920" w:rsidRPr="00261920">
              <w:rPr>
                <w:rStyle w:val="af5"/>
                <w:b w:val="0"/>
                <w:bCs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261920" w:rsidRPr="00261920">
              <w:rPr>
                <w:b w:val="0"/>
                <w:bCs/>
                <w:noProof/>
                <w:webHidden/>
              </w:rPr>
              <w:tab/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begin"/>
            </w:r>
            <w:r w:rsidR="00261920" w:rsidRPr="00261920">
              <w:rPr>
                <w:b w:val="0"/>
                <w:bCs/>
                <w:noProof/>
                <w:webHidden/>
              </w:rPr>
              <w:instrText xml:space="preserve"> PAGEREF _Toc127520450 \h </w:instrText>
            </w:r>
            <w:r w:rsidR="00261920" w:rsidRPr="00261920">
              <w:rPr>
                <w:b w:val="0"/>
                <w:bCs/>
                <w:noProof/>
                <w:webHidden/>
              </w:rPr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separate"/>
            </w:r>
            <w:r w:rsidR="00760497">
              <w:rPr>
                <w:b w:val="0"/>
                <w:bCs/>
                <w:noProof/>
                <w:webHidden/>
              </w:rPr>
              <w:t>37</w:t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41BB3A6D" w14:textId="499ACB91" w:rsidR="00261920" w:rsidRPr="00261920" w:rsidRDefault="008B1769" w:rsidP="00261920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b w:val="0"/>
              <w:bCs/>
              <w:noProof/>
              <w:sz w:val="22"/>
              <w:szCs w:val="22"/>
              <w:lang w:eastAsia="ru-RU"/>
            </w:rPr>
          </w:pPr>
          <w:hyperlink w:anchor="_Toc127520451" w:history="1">
            <w:r w:rsidR="00261920" w:rsidRPr="00261920">
              <w:rPr>
                <w:rStyle w:val="af5"/>
                <w:b w:val="0"/>
                <w:bCs/>
                <w:noProof/>
              </w:rPr>
              <w:t xml:space="preserve">Приложение 1 </w:t>
            </w:r>
          </w:hyperlink>
          <w:hyperlink w:anchor="_Toc127520452" w:history="1">
            <w:r w:rsidR="00261920" w:rsidRPr="00261920">
              <w:rPr>
                <w:rStyle w:val="af5"/>
                <w:b w:val="0"/>
                <w:bCs/>
                <w:noProof/>
              </w:rPr>
              <w:t>к рабочей программе по дисциплине (модулю)</w:t>
            </w:r>
            <w:r w:rsidR="00261920" w:rsidRPr="00261920">
              <w:rPr>
                <w:b w:val="0"/>
                <w:bCs/>
                <w:noProof/>
                <w:webHidden/>
              </w:rPr>
              <w:tab/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begin"/>
            </w:r>
            <w:r w:rsidR="00261920" w:rsidRPr="00261920">
              <w:rPr>
                <w:b w:val="0"/>
                <w:bCs/>
                <w:noProof/>
                <w:webHidden/>
              </w:rPr>
              <w:instrText xml:space="preserve"> PAGEREF _Toc127520452 \h </w:instrText>
            </w:r>
            <w:r w:rsidR="00261920" w:rsidRPr="00261920">
              <w:rPr>
                <w:b w:val="0"/>
                <w:bCs/>
                <w:noProof/>
                <w:webHidden/>
              </w:rPr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separate"/>
            </w:r>
            <w:r w:rsidR="00760497">
              <w:rPr>
                <w:b w:val="0"/>
                <w:bCs/>
                <w:noProof/>
                <w:webHidden/>
              </w:rPr>
              <w:t>39</w:t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5A36B765" w14:textId="46BD3154" w:rsidR="00261920" w:rsidRDefault="00261920">
          <w:r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CF60E3" w:rsidRDefault="003C3814" w:rsidP="00261920">
      <w:pPr>
        <w:pStyle w:val="1"/>
        <w:pageBreakBefore/>
        <w:jc w:val="center"/>
      </w:pPr>
      <w:bookmarkStart w:id="2" w:name="_Toc127520442"/>
      <w:r w:rsidRPr="00CF60E3">
        <w:lastRenderedPageBreak/>
        <w:t>1. ЦЕЛЬ И ЗАДАЧИ ИЗУЧЕНИЯ ДИСЦИПЛИНЫ (МОДУЛЯ), ТРЕБОВАНИЯ К РЕЗУЛЬТАТАМ ОСВОЕНИЯ ДИСЦИПЛИНЫ (МОДУЛЯ)</w:t>
      </w:r>
      <w:bookmarkEnd w:id="2"/>
    </w:p>
    <w:p w14:paraId="5F659FFB" w14:textId="77777777" w:rsidR="003C3814" w:rsidRPr="00CF60E3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77777777" w:rsidR="003C3814" w:rsidRPr="00CF60E3" w:rsidRDefault="003C3814" w:rsidP="003C3814">
      <w:pPr>
        <w:ind w:firstLine="708"/>
        <w:rPr>
          <w:rFonts w:cs="Times New Roman"/>
          <w:b/>
          <w:szCs w:val="28"/>
        </w:rPr>
      </w:pPr>
      <w:r w:rsidRPr="00CF60E3">
        <w:rPr>
          <w:rFonts w:cs="Times New Roman"/>
          <w:b/>
          <w:szCs w:val="28"/>
        </w:rPr>
        <w:t>Цель</w:t>
      </w:r>
      <w:r w:rsidRPr="00CF60E3">
        <w:rPr>
          <w:rFonts w:cs="Times New Roman"/>
          <w:b/>
          <w:spacing w:val="2"/>
          <w:szCs w:val="28"/>
        </w:rPr>
        <w:t xml:space="preserve"> </w:t>
      </w:r>
      <w:r w:rsidRPr="00CF60E3">
        <w:rPr>
          <w:rFonts w:cs="Times New Roman"/>
          <w:b/>
          <w:szCs w:val="28"/>
        </w:rPr>
        <w:t>изучения</w:t>
      </w:r>
      <w:r w:rsidRPr="00CF60E3">
        <w:rPr>
          <w:rFonts w:cs="Times New Roman"/>
          <w:b/>
          <w:spacing w:val="-4"/>
          <w:szCs w:val="28"/>
        </w:rPr>
        <w:t xml:space="preserve"> </w:t>
      </w:r>
      <w:r w:rsidRPr="00CF60E3">
        <w:rPr>
          <w:rFonts w:cs="Times New Roman"/>
          <w:b/>
          <w:szCs w:val="28"/>
        </w:rPr>
        <w:t>дисциплины</w:t>
      </w:r>
      <w:r w:rsidRPr="00CF60E3">
        <w:rPr>
          <w:rFonts w:cs="Times New Roman"/>
          <w:b/>
          <w:spacing w:val="-3"/>
          <w:szCs w:val="28"/>
        </w:rPr>
        <w:t xml:space="preserve"> </w:t>
      </w:r>
      <w:r w:rsidRPr="00CF60E3">
        <w:rPr>
          <w:rFonts w:cs="Times New Roman"/>
          <w:b/>
          <w:szCs w:val="28"/>
        </w:rPr>
        <w:t>(модуля)</w:t>
      </w:r>
    </w:p>
    <w:p w14:paraId="657EFD3B" w14:textId="29044B3A" w:rsidR="002A02EF" w:rsidRPr="00CF60E3" w:rsidRDefault="003C3814" w:rsidP="00E67499">
      <w:pPr>
        <w:ind w:firstLine="708"/>
      </w:pPr>
      <w:r w:rsidRPr="00CF60E3">
        <w:t xml:space="preserve">Целью изучения дисциплины (модуля) является </w:t>
      </w:r>
      <w:r w:rsidR="00E67499" w:rsidRPr="00CF60E3">
        <w:t>приобретение теоретических знаний о возможностях ультразвуковых методов исследования для диагностики заболеваний и (или) состояний органов, систем органов, тканей и полостей организма человека и плода, а также умений и навыков проведения, анализа и интерпретации данных исследования, оформления медицинской документации, необходимых для осуществления профессиональной деятельности врача-ультразвуковой диагностики в медицинской и организационно-управленческой сферах.</w:t>
      </w:r>
    </w:p>
    <w:p w14:paraId="633A0D5F" w14:textId="77777777" w:rsidR="002A02EF" w:rsidRPr="00CF60E3" w:rsidRDefault="002A02EF" w:rsidP="003C3814">
      <w:pPr>
        <w:ind w:right="413" w:firstLine="708"/>
        <w:rPr>
          <w:rFonts w:cs="Times New Roman"/>
          <w:spacing w:val="1"/>
          <w:szCs w:val="28"/>
        </w:rPr>
      </w:pPr>
    </w:p>
    <w:p w14:paraId="438E08E5" w14:textId="77777777" w:rsidR="003C3814" w:rsidRPr="00CF60E3" w:rsidRDefault="003C3814" w:rsidP="002A02EF">
      <w:pPr>
        <w:ind w:firstLine="708"/>
        <w:rPr>
          <w:b/>
          <w:bCs/>
          <w:szCs w:val="28"/>
        </w:rPr>
      </w:pPr>
      <w:r w:rsidRPr="00CF60E3">
        <w:rPr>
          <w:b/>
          <w:bCs/>
          <w:szCs w:val="28"/>
        </w:rPr>
        <w:t>Задачи</w:t>
      </w:r>
      <w:r w:rsidRPr="00CF60E3">
        <w:rPr>
          <w:b/>
          <w:bCs/>
          <w:spacing w:val="-1"/>
          <w:szCs w:val="28"/>
        </w:rPr>
        <w:t xml:space="preserve"> </w:t>
      </w:r>
      <w:r w:rsidRPr="00CF60E3">
        <w:rPr>
          <w:b/>
          <w:bCs/>
          <w:szCs w:val="28"/>
        </w:rPr>
        <w:t>дисциплины</w:t>
      </w:r>
      <w:r w:rsidRPr="00CF60E3">
        <w:rPr>
          <w:b/>
          <w:bCs/>
          <w:spacing w:val="1"/>
          <w:szCs w:val="28"/>
        </w:rPr>
        <w:t xml:space="preserve"> </w:t>
      </w:r>
      <w:r w:rsidRPr="00CF60E3">
        <w:rPr>
          <w:b/>
          <w:bCs/>
          <w:szCs w:val="28"/>
        </w:rPr>
        <w:t>(модуля)</w:t>
      </w:r>
    </w:p>
    <w:p w14:paraId="6785D79D" w14:textId="77777777" w:rsidR="00735130" w:rsidRPr="00CF60E3" w:rsidRDefault="00735130" w:rsidP="000F708C">
      <w:pPr>
        <w:pStyle w:val="a3"/>
        <w:numPr>
          <w:ilvl w:val="0"/>
          <w:numId w:val="5"/>
        </w:numPr>
      </w:pPr>
      <w:r w:rsidRPr="00CF60E3">
        <w:t>Углубление</w:t>
      </w:r>
      <w:r w:rsidRPr="00CF60E3">
        <w:rPr>
          <w:spacing w:val="1"/>
        </w:rPr>
        <w:t xml:space="preserve"> </w:t>
      </w:r>
      <w:r w:rsidRPr="00CF60E3">
        <w:t>теоретических</w:t>
      </w:r>
      <w:r w:rsidRPr="00CF60E3">
        <w:rPr>
          <w:spacing w:val="1"/>
        </w:rPr>
        <w:t xml:space="preserve"> </w:t>
      </w:r>
      <w:r w:rsidRPr="00CF60E3">
        <w:t>знаний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физических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61"/>
        </w:rPr>
        <w:t xml:space="preserve"> </w:t>
      </w:r>
      <w:r w:rsidRPr="00CF60E3">
        <w:t>технологических</w:t>
      </w:r>
      <w:r w:rsidRPr="00CF60E3">
        <w:rPr>
          <w:spacing w:val="1"/>
        </w:rPr>
        <w:t xml:space="preserve"> </w:t>
      </w:r>
      <w:r w:rsidRPr="00CF60E3">
        <w:t>основах</w:t>
      </w:r>
      <w:r w:rsidRPr="00CF60E3">
        <w:rPr>
          <w:spacing w:val="1"/>
        </w:rPr>
        <w:t xml:space="preserve"> </w:t>
      </w:r>
      <w:r w:rsidRPr="00CF60E3">
        <w:t>ультразвуковых</w:t>
      </w:r>
      <w:r w:rsidRPr="00CF60E3">
        <w:rPr>
          <w:spacing w:val="1"/>
        </w:rPr>
        <w:t xml:space="preserve"> </w:t>
      </w:r>
      <w:r w:rsidRPr="00CF60E3">
        <w:t>исследований,</w:t>
      </w:r>
      <w:r w:rsidRPr="00CF60E3">
        <w:rPr>
          <w:spacing w:val="1"/>
        </w:rPr>
        <w:t xml:space="preserve"> </w:t>
      </w:r>
      <w:r w:rsidRPr="00CF60E3">
        <w:t>принципах</w:t>
      </w:r>
      <w:r w:rsidRPr="00CF60E3">
        <w:rPr>
          <w:spacing w:val="1"/>
        </w:rPr>
        <w:t xml:space="preserve"> </w:t>
      </w:r>
      <w:r w:rsidRPr="00CF60E3">
        <w:t>получения</w:t>
      </w:r>
      <w:r w:rsidRPr="00CF60E3">
        <w:rPr>
          <w:spacing w:val="1"/>
        </w:rPr>
        <w:t xml:space="preserve"> </w:t>
      </w:r>
      <w:r w:rsidRPr="00CF60E3">
        <w:t>ультразвукового</w:t>
      </w:r>
      <w:r w:rsidRPr="00CF60E3">
        <w:rPr>
          <w:spacing w:val="1"/>
        </w:rPr>
        <w:t xml:space="preserve"> </w:t>
      </w:r>
      <w:r w:rsidRPr="00CF60E3">
        <w:t>изображения,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том</w:t>
      </w:r>
      <w:r w:rsidRPr="00CF60E3">
        <w:rPr>
          <w:spacing w:val="1"/>
        </w:rPr>
        <w:t xml:space="preserve"> </w:t>
      </w:r>
      <w:r w:rsidRPr="00CF60E3">
        <w:t>числе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серошкальном</w:t>
      </w:r>
      <w:r w:rsidRPr="00CF60E3">
        <w:rPr>
          <w:spacing w:val="1"/>
        </w:rPr>
        <w:t xml:space="preserve"> </w:t>
      </w:r>
      <w:r w:rsidRPr="00CF60E3">
        <w:t>режиме,</w:t>
      </w:r>
      <w:r w:rsidRPr="00CF60E3">
        <w:rPr>
          <w:spacing w:val="1"/>
        </w:rPr>
        <w:t xml:space="preserve"> </w:t>
      </w:r>
      <w:r w:rsidRPr="00CF60E3">
        <w:t>доплерографических</w:t>
      </w:r>
      <w:r w:rsidRPr="00CF60E3">
        <w:rPr>
          <w:spacing w:val="1"/>
        </w:rPr>
        <w:t xml:space="preserve"> </w:t>
      </w:r>
      <w:r w:rsidRPr="00CF60E3">
        <w:t>режимах,</w:t>
      </w:r>
      <w:r w:rsidRPr="00CF60E3">
        <w:rPr>
          <w:spacing w:val="1"/>
        </w:rPr>
        <w:t xml:space="preserve"> </w:t>
      </w:r>
      <w:r w:rsidRPr="00CF60E3">
        <w:t>режимах 3D(4D) - реконструкции, эластографии и контрастного усиления, принципах</w:t>
      </w:r>
      <w:r w:rsidRPr="00CF60E3">
        <w:rPr>
          <w:spacing w:val="1"/>
        </w:rPr>
        <w:t xml:space="preserve"> </w:t>
      </w:r>
      <w:r w:rsidRPr="00CF60E3">
        <w:t>устройства,</w:t>
      </w:r>
      <w:r w:rsidRPr="00CF60E3">
        <w:rPr>
          <w:spacing w:val="1"/>
        </w:rPr>
        <w:t xml:space="preserve"> </w:t>
      </w:r>
      <w:r w:rsidRPr="00CF60E3">
        <w:t>типах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характеристиках</w:t>
      </w:r>
      <w:r w:rsidRPr="00CF60E3">
        <w:rPr>
          <w:spacing w:val="1"/>
        </w:rPr>
        <w:t xml:space="preserve"> </w:t>
      </w:r>
      <w:r w:rsidRPr="00CF60E3">
        <w:t>ультразвуковых</w:t>
      </w:r>
      <w:r w:rsidRPr="00CF60E3">
        <w:rPr>
          <w:spacing w:val="1"/>
        </w:rPr>
        <w:t xml:space="preserve"> </w:t>
      </w:r>
      <w:r w:rsidRPr="00CF60E3">
        <w:t>диагностических</w:t>
      </w:r>
      <w:r w:rsidRPr="00CF60E3">
        <w:rPr>
          <w:spacing w:val="1"/>
        </w:rPr>
        <w:t xml:space="preserve"> </w:t>
      </w:r>
      <w:r w:rsidRPr="00CF60E3">
        <w:t>аппаратов,</w:t>
      </w:r>
      <w:r w:rsidRPr="00CF60E3">
        <w:rPr>
          <w:spacing w:val="-57"/>
        </w:rPr>
        <w:t xml:space="preserve"> </w:t>
      </w:r>
      <w:r w:rsidRPr="00CF60E3">
        <w:t>методах</w:t>
      </w:r>
      <w:r w:rsidRPr="00CF60E3">
        <w:rPr>
          <w:spacing w:val="1"/>
        </w:rPr>
        <w:t xml:space="preserve"> </w:t>
      </w:r>
      <w:r w:rsidRPr="00CF60E3">
        <w:t>ультразвукового</w:t>
      </w:r>
      <w:r w:rsidRPr="00CF60E3">
        <w:rPr>
          <w:spacing w:val="1"/>
        </w:rPr>
        <w:t xml:space="preserve"> </w:t>
      </w:r>
      <w:r w:rsidRPr="00CF60E3">
        <w:t>исследования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рамках</w:t>
      </w:r>
      <w:r w:rsidRPr="00CF60E3">
        <w:rPr>
          <w:spacing w:val="61"/>
        </w:rPr>
        <w:t xml:space="preserve"> </w:t>
      </w:r>
      <w:r w:rsidRPr="00CF60E3">
        <w:t>мультипараметрической</w:t>
      </w:r>
      <w:r w:rsidRPr="00CF60E3">
        <w:rPr>
          <w:spacing w:val="1"/>
        </w:rPr>
        <w:t xml:space="preserve"> </w:t>
      </w:r>
      <w:r w:rsidRPr="00CF60E3">
        <w:t>ультразвуковой</w:t>
      </w:r>
      <w:r w:rsidRPr="00CF60E3">
        <w:rPr>
          <w:spacing w:val="-1"/>
        </w:rPr>
        <w:t xml:space="preserve"> </w:t>
      </w:r>
      <w:r w:rsidRPr="00CF60E3">
        <w:t>диагностики.</w:t>
      </w:r>
    </w:p>
    <w:p w14:paraId="14AD998C" w14:textId="77777777" w:rsidR="00735130" w:rsidRPr="00CF60E3" w:rsidRDefault="00735130" w:rsidP="000F708C">
      <w:pPr>
        <w:pStyle w:val="a3"/>
        <w:numPr>
          <w:ilvl w:val="0"/>
          <w:numId w:val="5"/>
        </w:numPr>
      </w:pPr>
      <w:r w:rsidRPr="00CF60E3">
        <w:t>Приобретение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совершенствование</w:t>
      </w:r>
      <w:r w:rsidRPr="00CF60E3">
        <w:rPr>
          <w:spacing w:val="1"/>
        </w:rPr>
        <w:t xml:space="preserve"> </w:t>
      </w:r>
      <w:r w:rsidRPr="00CF60E3">
        <w:t>умений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навыков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анализе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интерпретации информации о заболевании и (или) состоянии, полученную от лечащего</w:t>
      </w:r>
      <w:r w:rsidRPr="00CF60E3">
        <w:rPr>
          <w:spacing w:val="1"/>
        </w:rPr>
        <w:t xml:space="preserve"> </w:t>
      </w:r>
      <w:r w:rsidRPr="00CF60E3">
        <w:t>врача,</w:t>
      </w:r>
      <w:r w:rsidRPr="00CF60E3">
        <w:rPr>
          <w:spacing w:val="-2"/>
        </w:rPr>
        <w:t xml:space="preserve"> </w:t>
      </w:r>
      <w:r w:rsidRPr="00CF60E3">
        <w:t>пациента</w:t>
      </w:r>
      <w:r w:rsidRPr="00CF60E3">
        <w:rPr>
          <w:spacing w:val="-1"/>
        </w:rPr>
        <w:t xml:space="preserve"> </w:t>
      </w:r>
      <w:r w:rsidRPr="00CF60E3">
        <w:t>(его</w:t>
      </w:r>
      <w:r w:rsidRPr="00CF60E3">
        <w:rPr>
          <w:spacing w:val="-3"/>
        </w:rPr>
        <w:t xml:space="preserve"> </w:t>
      </w:r>
      <w:r w:rsidRPr="00CF60E3">
        <w:t>законного</w:t>
      </w:r>
      <w:r w:rsidRPr="00CF60E3">
        <w:rPr>
          <w:spacing w:val="-4"/>
        </w:rPr>
        <w:t xml:space="preserve"> </w:t>
      </w:r>
      <w:r w:rsidRPr="00CF60E3">
        <w:t>представителя),</w:t>
      </w:r>
      <w:r w:rsidRPr="00CF60E3">
        <w:rPr>
          <w:spacing w:val="-1"/>
        </w:rPr>
        <w:t xml:space="preserve"> </w:t>
      </w:r>
      <w:r w:rsidRPr="00CF60E3">
        <w:t>а</w:t>
      </w:r>
      <w:r w:rsidRPr="00CF60E3">
        <w:rPr>
          <w:spacing w:val="-2"/>
        </w:rPr>
        <w:t xml:space="preserve"> </w:t>
      </w:r>
      <w:r w:rsidRPr="00CF60E3">
        <w:t>также</w:t>
      </w:r>
      <w:r w:rsidRPr="00CF60E3">
        <w:rPr>
          <w:spacing w:val="-2"/>
        </w:rPr>
        <w:t xml:space="preserve"> </w:t>
      </w:r>
      <w:r w:rsidRPr="00CF60E3">
        <w:t>из медицинской</w:t>
      </w:r>
      <w:r w:rsidRPr="00CF60E3">
        <w:rPr>
          <w:spacing w:val="-2"/>
        </w:rPr>
        <w:t xml:space="preserve"> </w:t>
      </w:r>
      <w:r w:rsidRPr="00CF60E3">
        <w:t>документации.</w:t>
      </w:r>
    </w:p>
    <w:p w14:paraId="62E85ED5" w14:textId="77777777" w:rsidR="00735130" w:rsidRPr="00CF60E3" w:rsidRDefault="00735130" w:rsidP="000F708C">
      <w:pPr>
        <w:pStyle w:val="a3"/>
        <w:numPr>
          <w:ilvl w:val="0"/>
          <w:numId w:val="5"/>
        </w:numPr>
      </w:pPr>
      <w:r w:rsidRPr="00CF60E3">
        <w:t>Приобретение умений и навыков в определении показаний к проведению</w:t>
      </w:r>
      <w:r w:rsidRPr="00CF60E3">
        <w:rPr>
          <w:spacing w:val="1"/>
        </w:rPr>
        <w:t xml:space="preserve"> </w:t>
      </w:r>
      <w:r w:rsidRPr="00CF60E3">
        <w:t>ультразвукового</w:t>
      </w:r>
      <w:r w:rsidRPr="00CF60E3">
        <w:rPr>
          <w:spacing w:val="1"/>
        </w:rPr>
        <w:t xml:space="preserve"> </w:t>
      </w:r>
      <w:r w:rsidRPr="00CF60E3">
        <w:t>исследования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осуществлении</w:t>
      </w:r>
      <w:r w:rsidRPr="00CF60E3">
        <w:rPr>
          <w:spacing w:val="1"/>
        </w:rPr>
        <w:t xml:space="preserve"> </w:t>
      </w:r>
      <w:r w:rsidRPr="00CF60E3">
        <w:t>подготовки</w:t>
      </w:r>
      <w:r w:rsidRPr="00CF60E3">
        <w:rPr>
          <w:spacing w:val="1"/>
        </w:rPr>
        <w:t xml:space="preserve"> </w:t>
      </w:r>
      <w:r w:rsidRPr="00CF60E3">
        <w:t>пациента</w:t>
      </w:r>
      <w:r w:rsidRPr="00CF60E3">
        <w:rPr>
          <w:spacing w:val="1"/>
        </w:rPr>
        <w:t xml:space="preserve"> </w:t>
      </w:r>
      <w:r w:rsidRPr="00CF60E3">
        <w:t>к</w:t>
      </w:r>
      <w:r w:rsidRPr="00CF60E3">
        <w:rPr>
          <w:spacing w:val="1"/>
        </w:rPr>
        <w:t xml:space="preserve"> </w:t>
      </w:r>
      <w:r w:rsidRPr="00CF60E3">
        <w:t>проведению</w:t>
      </w:r>
      <w:r w:rsidRPr="00CF60E3">
        <w:rPr>
          <w:spacing w:val="1"/>
        </w:rPr>
        <w:t xml:space="preserve"> </w:t>
      </w:r>
      <w:r w:rsidRPr="00CF60E3">
        <w:t>ультразвукового</w:t>
      </w:r>
      <w:r w:rsidRPr="00CF60E3">
        <w:rPr>
          <w:spacing w:val="-2"/>
        </w:rPr>
        <w:t xml:space="preserve"> </w:t>
      </w:r>
      <w:r w:rsidRPr="00CF60E3">
        <w:t>исследования</w:t>
      </w:r>
      <w:r w:rsidRPr="00CF60E3">
        <w:rPr>
          <w:spacing w:val="-2"/>
        </w:rPr>
        <w:t xml:space="preserve"> </w:t>
      </w:r>
      <w:r w:rsidRPr="00CF60E3">
        <w:t>в</w:t>
      </w:r>
      <w:r w:rsidRPr="00CF60E3">
        <w:rPr>
          <w:spacing w:val="-2"/>
        </w:rPr>
        <w:t xml:space="preserve"> </w:t>
      </w:r>
      <w:r w:rsidRPr="00CF60E3">
        <w:t>зависимости</w:t>
      </w:r>
      <w:r w:rsidRPr="00CF60E3">
        <w:rPr>
          <w:spacing w:val="-1"/>
        </w:rPr>
        <w:t xml:space="preserve"> </w:t>
      </w:r>
      <w:r w:rsidRPr="00CF60E3">
        <w:t>от</w:t>
      </w:r>
      <w:r w:rsidRPr="00CF60E3">
        <w:rPr>
          <w:spacing w:val="-1"/>
        </w:rPr>
        <w:t xml:space="preserve"> </w:t>
      </w:r>
      <w:r w:rsidRPr="00CF60E3">
        <w:t>исследуемой</w:t>
      </w:r>
      <w:r w:rsidRPr="00CF60E3">
        <w:rPr>
          <w:spacing w:val="-2"/>
        </w:rPr>
        <w:t xml:space="preserve"> </w:t>
      </w:r>
      <w:r w:rsidRPr="00CF60E3">
        <w:t>анатомической</w:t>
      </w:r>
      <w:r w:rsidRPr="00CF60E3">
        <w:rPr>
          <w:spacing w:val="-1"/>
        </w:rPr>
        <w:t xml:space="preserve"> </w:t>
      </w:r>
      <w:r w:rsidRPr="00CF60E3">
        <w:t>области.</w:t>
      </w:r>
    </w:p>
    <w:p w14:paraId="078AFC75" w14:textId="77777777" w:rsidR="00735130" w:rsidRPr="00CF60E3" w:rsidRDefault="00735130" w:rsidP="000F708C">
      <w:pPr>
        <w:pStyle w:val="a3"/>
        <w:numPr>
          <w:ilvl w:val="0"/>
          <w:numId w:val="5"/>
        </w:numPr>
      </w:pPr>
      <w:r w:rsidRPr="00CF60E3">
        <w:t>Приобретение</w:t>
      </w:r>
      <w:r w:rsidRPr="00CF60E3">
        <w:rPr>
          <w:spacing w:val="1"/>
        </w:rPr>
        <w:t xml:space="preserve"> </w:t>
      </w:r>
      <w:r w:rsidRPr="00CF60E3">
        <w:t>знаний,</w:t>
      </w:r>
      <w:r w:rsidRPr="00CF60E3">
        <w:rPr>
          <w:spacing w:val="1"/>
        </w:rPr>
        <w:t xml:space="preserve"> </w:t>
      </w:r>
      <w:r w:rsidRPr="00CF60E3">
        <w:t>умений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навыков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проведении</w:t>
      </w:r>
      <w:r w:rsidRPr="00CF60E3">
        <w:rPr>
          <w:spacing w:val="1"/>
        </w:rPr>
        <w:t xml:space="preserve"> </w:t>
      </w:r>
      <w:r w:rsidRPr="00CF60E3">
        <w:t>ультразвуковых</w:t>
      </w:r>
      <w:r w:rsidRPr="00CF60E3">
        <w:rPr>
          <w:spacing w:val="-57"/>
        </w:rPr>
        <w:t xml:space="preserve"> </w:t>
      </w:r>
      <w:r w:rsidRPr="00CF60E3">
        <w:t>исследований</w:t>
      </w:r>
      <w:r w:rsidRPr="00CF60E3">
        <w:rPr>
          <w:spacing w:val="1"/>
        </w:rPr>
        <w:t xml:space="preserve"> </w:t>
      </w:r>
      <w:r w:rsidRPr="00CF60E3">
        <w:t>у</w:t>
      </w:r>
      <w:r w:rsidRPr="00CF60E3">
        <w:rPr>
          <w:spacing w:val="1"/>
        </w:rPr>
        <w:t xml:space="preserve"> </w:t>
      </w:r>
      <w:r w:rsidRPr="00CF60E3">
        <w:t>пациентов</w:t>
      </w:r>
      <w:r w:rsidRPr="00CF60E3">
        <w:rPr>
          <w:spacing w:val="1"/>
        </w:rPr>
        <w:t xml:space="preserve"> </w:t>
      </w:r>
      <w:r w:rsidRPr="00CF60E3">
        <w:t>различного</w:t>
      </w:r>
      <w:r w:rsidRPr="00CF60E3">
        <w:rPr>
          <w:spacing w:val="1"/>
        </w:rPr>
        <w:t xml:space="preserve"> </w:t>
      </w:r>
      <w:r w:rsidRPr="00CF60E3">
        <w:t>возраста</w:t>
      </w:r>
      <w:r w:rsidRPr="00CF60E3">
        <w:rPr>
          <w:spacing w:val="1"/>
        </w:rPr>
        <w:t xml:space="preserve"> </w:t>
      </w:r>
      <w:r w:rsidRPr="00CF60E3">
        <w:t>(включая</w:t>
      </w:r>
      <w:r w:rsidRPr="00CF60E3">
        <w:rPr>
          <w:spacing w:val="1"/>
        </w:rPr>
        <w:t xml:space="preserve"> </w:t>
      </w:r>
      <w:r w:rsidRPr="00CF60E3">
        <w:t>беременных</w:t>
      </w:r>
      <w:r w:rsidRPr="00CF60E3">
        <w:rPr>
          <w:spacing w:val="61"/>
        </w:rPr>
        <w:t xml:space="preserve"> </w:t>
      </w:r>
      <w:r w:rsidRPr="00CF60E3">
        <w:t>женщин)</w:t>
      </w:r>
      <w:r w:rsidRPr="00CF60E3">
        <w:rPr>
          <w:spacing w:val="1"/>
        </w:rPr>
        <w:t xml:space="preserve"> </w:t>
      </w:r>
      <w:r w:rsidRPr="00CF60E3">
        <w:t>методами серошкальной эхографии, доплерографии с качественным и количественным</w:t>
      </w:r>
      <w:r w:rsidRPr="00CF60E3">
        <w:rPr>
          <w:spacing w:val="1"/>
        </w:rPr>
        <w:t xml:space="preserve"> </w:t>
      </w:r>
      <w:r w:rsidRPr="00CF60E3">
        <w:t>анализом, 3D(4D)-эхографии при оценке органов, систем органов, тканей и полостей</w:t>
      </w:r>
      <w:r w:rsidRPr="00CF60E3">
        <w:rPr>
          <w:spacing w:val="1"/>
        </w:rPr>
        <w:t xml:space="preserve"> </w:t>
      </w:r>
      <w:r w:rsidRPr="00CF60E3">
        <w:t>организма.</w:t>
      </w:r>
    </w:p>
    <w:p w14:paraId="7A03B744" w14:textId="77777777" w:rsidR="00735130" w:rsidRPr="00CF60E3" w:rsidRDefault="00735130" w:rsidP="000F708C">
      <w:pPr>
        <w:pStyle w:val="a3"/>
        <w:numPr>
          <w:ilvl w:val="0"/>
          <w:numId w:val="5"/>
        </w:numPr>
      </w:pPr>
      <w:r w:rsidRPr="00CF60E3">
        <w:t>Приобретение</w:t>
      </w:r>
      <w:r w:rsidRPr="00CF60E3">
        <w:rPr>
          <w:spacing w:val="1"/>
        </w:rPr>
        <w:t xml:space="preserve"> </w:t>
      </w:r>
      <w:r w:rsidRPr="00CF60E3">
        <w:t>знаний,</w:t>
      </w:r>
      <w:r w:rsidRPr="00CF60E3">
        <w:rPr>
          <w:spacing w:val="1"/>
        </w:rPr>
        <w:t xml:space="preserve"> </w:t>
      </w:r>
      <w:r w:rsidRPr="00CF60E3">
        <w:t>умений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навыков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оценке</w:t>
      </w:r>
      <w:r w:rsidRPr="00CF60E3">
        <w:rPr>
          <w:spacing w:val="1"/>
        </w:rPr>
        <w:t xml:space="preserve"> </w:t>
      </w:r>
      <w:r w:rsidRPr="00CF60E3">
        <w:t>ультразвуковых</w:t>
      </w:r>
      <w:r w:rsidRPr="00CF60E3">
        <w:rPr>
          <w:spacing w:val="1"/>
        </w:rPr>
        <w:t xml:space="preserve"> </w:t>
      </w:r>
      <w:r w:rsidRPr="00CF60E3">
        <w:t>симптомов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синдромов</w:t>
      </w:r>
      <w:r w:rsidRPr="00CF60E3">
        <w:rPr>
          <w:spacing w:val="1"/>
        </w:rPr>
        <w:t xml:space="preserve"> </w:t>
      </w:r>
      <w:r w:rsidRPr="00CF60E3">
        <w:t>заболеваний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(или)</w:t>
      </w:r>
      <w:r w:rsidRPr="00CF60E3">
        <w:rPr>
          <w:spacing w:val="1"/>
        </w:rPr>
        <w:t xml:space="preserve"> </w:t>
      </w:r>
      <w:r w:rsidRPr="00CF60E3">
        <w:t>состояний,</w:t>
      </w:r>
      <w:r w:rsidRPr="00CF60E3">
        <w:rPr>
          <w:spacing w:val="1"/>
        </w:rPr>
        <w:t xml:space="preserve"> </w:t>
      </w:r>
      <w:r w:rsidRPr="00CF60E3">
        <w:t>анализе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интерпретации</w:t>
      </w:r>
      <w:r w:rsidRPr="00CF60E3">
        <w:rPr>
          <w:spacing w:val="1"/>
        </w:rPr>
        <w:t xml:space="preserve"> </w:t>
      </w:r>
      <w:r w:rsidRPr="00CF60E3">
        <w:t>результатов</w:t>
      </w:r>
      <w:r w:rsidRPr="00CF60E3">
        <w:rPr>
          <w:spacing w:val="1"/>
        </w:rPr>
        <w:t xml:space="preserve"> </w:t>
      </w:r>
      <w:r w:rsidRPr="00CF60E3">
        <w:t>ультразвуковых</w:t>
      </w:r>
      <w:r w:rsidRPr="00CF60E3">
        <w:rPr>
          <w:spacing w:val="2"/>
        </w:rPr>
        <w:t xml:space="preserve"> </w:t>
      </w:r>
      <w:r w:rsidRPr="00CF60E3">
        <w:t>исследований.</w:t>
      </w:r>
    </w:p>
    <w:p w14:paraId="7B9AB6B1" w14:textId="77777777" w:rsidR="00735130" w:rsidRPr="00CF60E3" w:rsidRDefault="00735130" w:rsidP="000F708C">
      <w:pPr>
        <w:pStyle w:val="a3"/>
        <w:numPr>
          <w:ilvl w:val="0"/>
          <w:numId w:val="5"/>
        </w:numPr>
      </w:pPr>
      <w:r w:rsidRPr="00CF60E3">
        <w:t>Приобретение</w:t>
      </w:r>
      <w:r w:rsidRPr="00CF60E3">
        <w:rPr>
          <w:spacing w:val="1"/>
        </w:rPr>
        <w:t xml:space="preserve"> </w:t>
      </w:r>
      <w:r w:rsidRPr="00CF60E3">
        <w:t>умений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навыков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сопоставлении</w:t>
      </w:r>
      <w:r w:rsidRPr="00CF60E3">
        <w:rPr>
          <w:spacing w:val="1"/>
        </w:rPr>
        <w:t xml:space="preserve"> </w:t>
      </w:r>
      <w:r w:rsidRPr="00CF60E3">
        <w:t>результатов</w:t>
      </w:r>
      <w:r w:rsidRPr="00CF60E3">
        <w:rPr>
          <w:spacing w:val="1"/>
        </w:rPr>
        <w:t xml:space="preserve"> </w:t>
      </w:r>
      <w:r w:rsidRPr="00CF60E3">
        <w:t>ультразвукового исследования с результатами осмотра пациента врачами-специалистами</w:t>
      </w:r>
      <w:r w:rsidRPr="00CF60E3">
        <w:rPr>
          <w:spacing w:val="-57"/>
        </w:rPr>
        <w:t xml:space="preserve"> </w:t>
      </w:r>
      <w:r w:rsidRPr="00CF60E3">
        <w:t>и результатами лабораторных, инструментальных исследований, а также анализе причин</w:t>
      </w:r>
      <w:r w:rsidRPr="00CF60E3">
        <w:rPr>
          <w:spacing w:val="-57"/>
        </w:rPr>
        <w:t xml:space="preserve"> </w:t>
      </w:r>
      <w:r w:rsidRPr="00CF60E3">
        <w:t>расхождения результатов ультразвуковых исследований с результатами лабораторных,</w:t>
      </w:r>
      <w:r w:rsidRPr="00CF60E3">
        <w:rPr>
          <w:spacing w:val="1"/>
        </w:rPr>
        <w:t xml:space="preserve"> </w:t>
      </w:r>
      <w:r w:rsidRPr="00CF60E3">
        <w:t>инструментальных,</w:t>
      </w:r>
      <w:r w:rsidRPr="00CF60E3">
        <w:rPr>
          <w:spacing w:val="-4"/>
        </w:rPr>
        <w:t xml:space="preserve"> </w:t>
      </w:r>
      <w:r w:rsidRPr="00CF60E3">
        <w:t>исследований.</w:t>
      </w:r>
    </w:p>
    <w:p w14:paraId="795FA267" w14:textId="77777777" w:rsidR="00735130" w:rsidRPr="00CF60E3" w:rsidRDefault="00735130" w:rsidP="000F708C">
      <w:pPr>
        <w:pStyle w:val="a3"/>
        <w:numPr>
          <w:ilvl w:val="0"/>
          <w:numId w:val="5"/>
        </w:numPr>
      </w:pPr>
      <w:r w:rsidRPr="00CF60E3">
        <w:t>Приобретение</w:t>
      </w:r>
      <w:r w:rsidRPr="00CF60E3">
        <w:rPr>
          <w:spacing w:val="1"/>
        </w:rPr>
        <w:t xml:space="preserve"> </w:t>
      </w:r>
      <w:r w:rsidRPr="00CF60E3">
        <w:t>умений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навыков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освоении</w:t>
      </w:r>
      <w:r w:rsidRPr="00CF60E3">
        <w:rPr>
          <w:spacing w:val="1"/>
        </w:rPr>
        <w:t xml:space="preserve"> </w:t>
      </w:r>
      <w:r w:rsidRPr="00CF60E3">
        <w:t>новейших</w:t>
      </w:r>
      <w:r w:rsidRPr="00CF60E3">
        <w:rPr>
          <w:spacing w:val="1"/>
        </w:rPr>
        <w:t xml:space="preserve"> </w:t>
      </w:r>
      <w:r w:rsidRPr="00CF60E3">
        <w:t>технологий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методик в</w:t>
      </w:r>
      <w:r w:rsidRPr="00CF60E3">
        <w:rPr>
          <w:spacing w:val="-1"/>
        </w:rPr>
        <w:t xml:space="preserve"> </w:t>
      </w:r>
      <w:r w:rsidRPr="00CF60E3">
        <w:t>сфере</w:t>
      </w:r>
      <w:r w:rsidRPr="00CF60E3">
        <w:rPr>
          <w:spacing w:val="-2"/>
        </w:rPr>
        <w:t xml:space="preserve"> </w:t>
      </w:r>
      <w:r w:rsidRPr="00CF60E3">
        <w:t>профессиональных</w:t>
      </w:r>
      <w:r w:rsidRPr="00CF60E3">
        <w:rPr>
          <w:spacing w:val="2"/>
        </w:rPr>
        <w:t xml:space="preserve"> </w:t>
      </w:r>
      <w:r w:rsidRPr="00CF60E3">
        <w:t>интересов.</w:t>
      </w:r>
    </w:p>
    <w:p w14:paraId="64E63E3B" w14:textId="77777777" w:rsidR="00735130" w:rsidRPr="00CF60E3" w:rsidRDefault="00735130" w:rsidP="000F708C">
      <w:pPr>
        <w:pStyle w:val="a3"/>
        <w:numPr>
          <w:ilvl w:val="0"/>
          <w:numId w:val="5"/>
        </w:numPr>
      </w:pPr>
      <w:r w:rsidRPr="00CF60E3">
        <w:t>Приобретение</w:t>
      </w:r>
      <w:r w:rsidRPr="00CF60E3">
        <w:rPr>
          <w:spacing w:val="1"/>
        </w:rPr>
        <w:t xml:space="preserve"> </w:t>
      </w:r>
      <w:r w:rsidRPr="00CF60E3">
        <w:t>знаний,</w:t>
      </w:r>
      <w:r w:rsidRPr="00CF60E3">
        <w:rPr>
          <w:spacing w:val="1"/>
        </w:rPr>
        <w:t xml:space="preserve"> </w:t>
      </w:r>
      <w:r w:rsidRPr="00CF60E3">
        <w:t>умений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навыков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оформлении</w:t>
      </w:r>
      <w:r w:rsidRPr="00CF60E3">
        <w:rPr>
          <w:spacing w:val="1"/>
        </w:rPr>
        <w:t xml:space="preserve"> </w:t>
      </w:r>
      <w:r w:rsidRPr="00CF60E3">
        <w:t>протокола</w:t>
      </w:r>
      <w:r w:rsidRPr="00CF60E3">
        <w:rPr>
          <w:spacing w:val="1"/>
        </w:rPr>
        <w:t xml:space="preserve"> </w:t>
      </w:r>
      <w:r w:rsidRPr="00CF60E3">
        <w:t>ультразвукового</w:t>
      </w:r>
      <w:r w:rsidRPr="00CF60E3">
        <w:rPr>
          <w:spacing w:val="26"/>
        </w:rPr>
        <w:t xml:space="preserve"> </w:t>
      </w:r>
      <w:r w:rsidRPr="00CF60E3">
        <w:t>исследования,</w:t>
      </w:r>
      <w:r w:rsidRPr="00CF60E3">
        <w:rPr>
          <w:spacing w:val="25"/>
        </w:rPr>
        <w:t xml:space="preserve"> </w:t>
      </w:r>
      <w:r w:rsidRPr="00CF60E3">
        <w:t>содержащего</w:t>
      </w:r>
      <w:r w:rsidRPr="00CF60E3">
        <w:rPr>
          <w:spacing w:val="30"/>
        </w:rPr>
        <w:t xml:space="preserve"> </w:t>
      </w:r>
      <w:r w:rsidRPr="00CF60E3">
        <w:t>результаты</w:t>
      </w:r>
      <w:r w:rsidRPr="00CF60E3">
        <w:rPr>
          <w:spacing w:val="29"/>
        </w:rPr>
        <w:t xml:space="preserve"> </w:t>
      </w:r>
      <w:r w:rsidRPr="00CF60E3">
        <w:t>ультразвукового</w:t>
      </w:r>
      <w:r w:rsidRPr="00CF60E3">
        <w:rPr>
          <w:spacing w:val="25"/>
        </w:rPr>
        <w:t xml:space="preserve"> </w:t>
      </w:r>
      <w:r w:rsidRPr="00CF60E3">
        <w:t>исследования</w:t>
      </w:r>
      <w:r w:rsidRPr="00CF60E3">
        <w:rPr>
          <w:spacing w:val="-57"/>
        </w:rPr>
        <w:t xml:space="preserve"> </w:t>
      </w:r>
      <w:r w:rsidRPr="00CF60E3">
        <w:t>и ультразвуковое заключение, а также другой медицинской документации, в том числе в</w:t>
      </w:r>
      <w:r w:rsidRPr="00CF60E3">
        <w:rPr>
          <w:spacing w:val="1"/>
        </w:rPr>
        <w:t xml:space="preserve"> </w:t>
      </w:r>
      <w:r w:rsidRPr="00CF60E3">
        <w:t>электронном</w:t>
      </w:r>
      <w:r w:rsidRPr="00CF60E3">
        <w:rPr>
          <w:spacing w:val="-2"/>
        </w:rPr>
        <w:t xml:space="preserve"> </w:t>
      </w:r>
      <w:r w:rsidRPr="00CF60E3">
        <w:t>виде.</w:t>
      </w:r>
    </w:p>
    <w:p w14:paraId="2365DC8C" w14:textId="6FEE3E2A" w:rsidR="003C3814" w:rsidRPr="00CF60E3" w:rsidRDefault="00735130" w:rsidP="000F708C">
      <w:pPr>
        <w:pStyle w:val="a3"/>
        <w:numPr>
          <w:ilvl w:val="0"/>
          <w:numId w:val="5"/>
        </w:numPr>
        <w:rPr>
          <w:szCs w:val="28"/>
        </w:rPr>
      </w:pPr>
      <w:r w:rsidRPr="00CF60E3">
        <w:t>Приобретение</w:t>
      </w:r>
      <w:r w:rsidRPr="00CF60E3">
        <w:rPr>
          <w:spacing w:val="1"/>
        </w:rPr>
        <w:t xml:space="preserve"> </w:t>
      </w:r>
      <w:r w:rsidRPr="00CF60E3">
        <w:t>навыков</w:t>
      </w:r>
      <w:r w:rsidRPr="00CF60E3">
        <w:rPr>
          <w:spacing w:val="1"/>
        </w:rPr>
        <w:t xml:space="preserve"> </w:t>
      </w:r>
      <w:r w:rsidRPr="00CF60E3">
        <w:t>взаимодействия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медицинскими</w:t>
      </w:r>
      <w:r w:rsidRPr="00CF60E3">
        <w:rPr>
          <w:spacing w:val="1"/>
        </w:rPr>
        <w:t xml:space="preserve"> </w:t>
      </w:r>
      <w:r w:rsidRPr="00CF60E3">
        <w:t>работниками</w:t>
      </w:r>
      <w:r w:rsidRPr="00CF60E3">
        <w:rPr>
          <w:spacing w:val="1"/>
        </w:rPr>
        <w:t xml:space="preserve"> </w:t>
      </w:r>
      <w:r w:rsidRPr="00CF60E3">
        <w:t>организации,</w:t>
      </w:r>
      <w:r w:rsidRPr="00CF60E3">
        <w:rPr>
          <w:spacing w:val="1"/>
        </w:rPr>
        <w:t xml:space="preserve"> </w:t>
      </w:r>
      <w:r w:rsidRPr="00CF60E3">
        <w:t>а</w:t>
      </w:r>
      <w:r w:rsidRPr="00CF60E3">
        <w:rPr>
          <w:spacing w:val="1"/>
        </w:rPr>
        <w:t xml:space="preserve"> </w:t>
      </w:r>
      <w:r w:rsidRPr="00CF60E3">
        <w:t>также</w:t>
      </w:r>
      <w:r w:rsidRPr="00CF60E3">
        <w:rPr>
          <w:spacing w:val="1"/>
        </w:rPr>
        <w:t xml:space="preserve"> </w:t>
      </w:r>
      <w:r w:rsidRPr="00CF60E3">
        <w:t>навыками</w:t>
      </w:r>
      <w:r w:rsidRPr="00CF60E3">
        <w:rPr>
          <w:spacing w:val="1"/>
        </w:rPr>
        <w:t xml:space="preserve"> </w:t>
      </w:r>
      <w:r w:rsidRPr="00CF60E3">
        <w:t>контроля</w:t>
      </w:r>
      <w:r w:rsidRPr="00CF60E3">
        <w:rPr>
          <w:spacing w:val="1"/>
        </w:rPr>
        <w:t xml:space="preserve"> </w:t>
      </w:r>
      <w:r w:rsidRPr="00CF60E3">
        <w:t>выполнения</w:t>
      </w:r>
      <w:r w:rsidRPr="00CF60E3">
        <w:rPr>
          <w:spacing w:val="1"/>
        </w:rPr>
        <w:t xml:space="preserve"> </w:t>
      </w:r>
      <w:r w:rsidRPr="00CF60E3">
        <w:t>должностных</w:t>
      </w:r>
      <w:r w:rsidRPr="00CF60E3">
        <w:rPr>
          <w:spacing w:val="1"/>
        </w:rPr>
        <w:t xml:space="preserve"> </w:t>
      </w:r>
      <w:r w:rsidRPr="00CF60E3">
        <w:t>обязанностей</w:t>
      </w:r>
      <w:r w:rsidRPr="00CF60E3">
        <w:rPr>
          <w:spacing w:val="1"/>
        </w:rPr>
        <w:t xml:space="preserve"> </w:t>
      </w:r>
      <w:r w:rsidRPr="00CF60E3">
        <w:t>находящимися</w:t>
      </w:r>
      <w:r w:rsidRPr="00CF60E3">
        <w:rPr>
          <w:spacing w:val="-1"/>
        </w:rPr>
        <w:t xml:space="preserve"> </w:t>
      </w:r>
      <w:r w:rsidRPr="00CF60E3">
        <w:t>в</w:t>
      </w:r>
      <w:r w:rsidRPr="00CF60E3">
        <w:rPr>
          <w:spacing w:val="-1"/>
        </w:rPr>
        <w:t xml:space="preserve"> </w:t>
      </w:r>
      <w:r w:rsidRPr="00CF60E3">
        <w:t>распоряжении медицинскими</w:t>
      </w:r>
      <w:r w:rsidRPr="00CF60E3">
        <w:rPr>
          <w:spacing w:val="-2"/>
        </w:rPr>
        <w:t xml:space="preserve"> </w:t>
      </w:r>
      <w:r w:rsidRPr="00CF60E3">
        <w:t>работниками</w:t>
      </w:r>
    </w:p>
    <w:p w14:paraId="44A23391" w14:textId="77777777" w:rsidR="00735130" w:rsidRPr="00CF60E3" w:rsidRDefault="00735130" w:rsidP="003C3814">
      <w:pPr>
        <w:ind w:firstLine="641"/>
        <w:rPr>
          <w:rFonts w:cs="Times New Roman"/>
          <w:b/>
          <w:szCs w:val="28"/>
        </w:rPr>
      </w:pPr>
    </w:p>
    <w:p w14:paraId="34D1282E" w14:textId="7B609E34" w:rsidR="003C3814" w:rsidRPr="00CF60E3" w:rsidRDefault="003C3814" w:rsidP="003C3814">
      <w:pPr>
        <w:ind w:firstLine="641"/>
        <w:rPr>
          <w:rFonts w:cs="Times New Roman"/>
          <w:b/>
          <w:szCs w:val="28"/>
        </w:rPr>
      </w:pPr>
      <w:r w:rsidRPr="00CF60E3">
        <w:rPr>
          <w:rFonts w:cs="Times New Roman"/>
          <w:b/>
          <w:szCs w:val="28"/>
        </w:rPr>
        <w:t>Требования</w:t>
      </w:r>
      <w:r w:rsidRPr="00CF60E3">
        <w:rPr>
          <w:rFonts w:cs="Times New Roman"/>
          <w:b/>
          <w:spacing w:val="-4"/>
          <w:szCs w:val="28"/>
        </w:rPr>
        <w:t xml:space="preserve"> </w:t>
      </w:r>
      <w:r w:rsidRPr="00CF60E3">
        <w:rPr>
          <w:rFonts w:cs="Times New Roman"/>
          <w:b/>
          <w:szCs w:val="28"/>
        </w:rPr>
        <w:t>к</w:t>
      </w:r>
      <w:r w:rsidRPr="00CF60E3">
        <w:rPr>
          <w:rFonts w:cs="Times New Roman"/>
          <w:b/>
          <w:spacing w:val="-2"/>
          <w:szCs w:val="28"/>
        </w:rPr>
        <w:t xml:space="preserve"> </w:t>
      </w:r>
      <w:r w:rsidRPr="00CF60E3">
        <w:rPr>
          <w:rFonts w:cs="Times New Roman"/>
          <w:b/>
          <w:szCs w:val="28"/>
        </w:rPr>
        <w:t>результатам</w:t>
      </w:r>
      <w:r w:rsidRPr="00CF60E3">
        <w:rPr>
          <w:rFonts w:cs="Times New Roman"/>
          <w:b/>
          <w:spacing w:val="-3"/>
          <w:szCs w:val="28"/>
        </w:rPr>
        <w:t xml:space="preserve"> </w:t>
      </w:r>
      <w:r w:rsidRPr="00CF60E3">
        <w:rPr>
          <w:rFonts w:cs="Times New Roman"/>
          <w:b/>
          <w:szCs w:val="28"/>
        </w:rPr>
        <w:t>освоения</w:t>
      </w:r>
      <w:r w:rsidRPr="00CF60E3">
        <w:rPr>
          <w:rFonts w:cs="Times New Roman"/>
          <w:b/>
          <w:spacing w:val="-3"/>
          <w:szCs w:val="28"/>
        </w:rPr>
        <w:t xml:space="preserve"> </w:t>
      </w:r>
      <w:r w:rsidRPr="00CF60E3">
        <w:rPr>
          <w:rFonts w:cs="Times New Roman"/>
          <w:b/>
          <w:szCs w:val="28"/>
        </w:rPr>
        <w:t>дисциплины</w:t>
      </w:r>
      <w:r w:rsidRPr="00CF60E3">
        <w:rPr>
          <w:rFonts w:cs="Times New Roman"/>
          <w:b/>
          <w:spacing w:val="3"/>
          <w:szCs w:val="28"/>
        </w:rPr>
        <w:t xml:space="preserve"> </w:t>
      </w:r>
      <w:r w:rsidRPr="00CF60E3">
        <w:rPr>
          <w:rFonts w:cs="Times New Roman"/>
          <w:b/>
          <w:szCs w:val="28"/>
        </w:rPr>
        <w:t>(модуля)</w:t>
      </w:r>
    </w:p>
    <w:p w14:paraId="17882693" w14:textId="4F63FAE8" w:rsidR="003C3814" w:rsidRPr="00CF60E3" w:rsidRDefault="003C3814" w:rsidP="003C3814">
      <w:pPr>
        <w:ind w:firstLine="641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Формирование</w:t>
      </w:r>
      <w:r w:rsidRPr="00CF60E3">
        <w:rPr>
          <w:rFonts w:cs="Times New Roman"/>
          <w:spacing w:val="1"/>
          <w:szCs w:val="28"/>
        </w:rPr>
        <w:t xml:space="preserve"> </w:t>
      </w:r>
      <w:r w:rsidR="00735130" w:rsidRPr="00CF60E3">
        <w:rPr>
          <w:rFonts w:cs="Times New Roman"/>
          <w:spacing w:val="1"/>
          <w:szCs w:val="28"/>
        </w:rPr>
        <w:t xml:space="preserve">универсальных, </w:t>
      </w:r>
      <w:r w:rsidRPr="00CF60E3">
        <w:rPr>
          <w:rFonts w:cs="Times New Roman"/>
          <w:szCs w:val="28"/>
        </w:rPr>
        <w:t>общепрофессиональных</w:t>
      </w:r>
      <w:r w:rsidR="00735130" w:rsidRPr="00CF60E3">
        <w:rPr>
          <w:rFonts w:cs="Times New Roman"/>
          <w:szCs w:val="28"/>
        </w:rPr>
        <w:t xml:space="preserve"> и профессиональных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компетенций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у обучающихся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в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рамках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изучения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дисциплины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(модуля)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предполагает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овладение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системой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теоретических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знаний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по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выбранной</w:t>
      </w:r>
      <w:r w:rsidRPr="00CF60E3">
        <w:rPr>
          <w:rFonts w:cs="Times New Roman"/>
          <w:spacing w:val="61"/>
          <w:szCs w:val="28"/>
        </w:rPr>
        <w:t xml:space="preserve"> </w:t>
      </w:r>
      <w:r w:rsidRPr="00CF60E3">
        <w:rPr>
          <w:rFonts w:cs="Times New Roman"/>
          <w:szCs w:val="28"/>
        </w:rPr>
        <w:t>специальности</w:t>
      </w:r>
      <w:r w:rsidRPr="00CF60E3">
        <w:rPr>
          <w:rFonts w:cs="Times New Roman"/>
          <w:spacing w:val="61"/>
          <w:szCs w:val="28"/>
        </w:rPr>
        <w:t xml:space="preserve"> </w:t>
      </w:r>
      <w:r w:rsidRPr="00CF60E3">
        <w:rPr>
          <w:rFonts w:cs="Times New Roman"/>
          <w:szCs w:val="28"/>
        </w:rPr>
        <w:t>и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формирование соответствующих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умений</w:t>
      </w:r>
      <w:r w:rsidRPr="00CF60E3">
        <w:rPr>
          <w:rFonts w:cs="Times New Roman"/>
          <w:spacing w:val="3"/>
          <w:szCs w:val="28"/>
        </w:rPr>
        <w:t xml:space="preserve"> </w:t>
      </w:r>
      <w:r w:rsidRPr="00CF60E3">
        <w:rPr>
          <w:rFonts w:cs="Times New Roman"/>
          <w:szCs w:val="28"/>
        </w:rPr>
        <w:t>и</w:t>
      </w:r>
      <w:r w:rsidRPr="00CF60E3">
        <w:rPr>
          <w:rFonts w:cs="Times New Roman"/>
          <w:spacing w:val="5"/>
          <w:szCs w:val="28"/>
        </w:rPr>
        <w:t xml:space="preserve"> </w:t>
      </w:r>
      <w:r w:rsidRPr="00CF60E3">
        <w:rPr>
          <w:rFonts w:cs="Times New Roman"/>
          <w:szCs w:val="28"/>
        </w:rPr>
        <w:t>(или)</w:t>
      </w:r>
      <w:r w:rsidRPr="00CF60E3">
        <w:rPr>
          <w:rFonts w:cs="Times New Roman"/>
          <w:spacing w:val="3"/>
          <w:szCs w:val="28"/>
        </w:rPr>
        <w:t xml:space="preserve"> </w:t>
      </w:r>
      <w:r w:rsidRPr="00CF60E3">
        <w:rPr>
          <w:rFonts w:cs="Times New Roman"/>
          <w:szCs w:val="28"/>
        </w:rPr>
        <w:t>владений</w:t>
      </w:r>
    </w:p>
    <w:p w14:paraId="3E50125C" w14:textId="7862076E" w:rsidR="003C3814" w:rsidRPr="00CF60E3" w:rsidRDefault="003C3814" w:rsidP="003C3814">
      <w:pPr>
        <w:jc w:val="right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Таблица</w:t>
      </w:r>
      <w:r w:rsidR="00FE3AFF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3C3814" w:rsidRPr="00CF60E3" w14:paraId="1914F2C6" w14:textId="77777777" w:rsidTr="004D75BC">
        <w:trPr>
          <w:trHeight w:val="517"/>
          <w:tblHeader/>
        </w:trPr>
        <w:tc>
          <w:tcPr>
            <w:tcW w:w="2694" w:type="dxa"/>
            <w:vAlign w:val="center"/>
          </w:tcPr>
          <w:p w14:paraId="70E1AC23" w14:textId="77777777" w:rsidR="003C3814" w:rsidRPr="00CF60E3" w:rsidRDefault="003C3814" w:rsidP="004D75BC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Код и наименование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компетенции,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индикатора</w:t>
            </w:r>
          </w:p>
          <w:p w14:paraId="1C95AB1C" w14:textId="77777777" w:rsidR="003C3814" w:rsidRPr="00CF60E3" w:rsidRDefault="003C3814" w:rsidP="004D75BC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достижения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1E063F29" w14:textId="0552E10E" w:rsidR="003C3814" w:rsidRPr="00CF60E3" w:rsidRDefault="003C3814" w:rsidP="004D75BC">
            <w:pPr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Планируемые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результаты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обучения</w:t>
            </w:r>
          </w:p>
          <w:p w14:paraId="3AEC5F68" w14:textId="0EA2FE66" w:rsidR="003C3814" w:rsidRPr="00CF60E3" w:rsidRDefault="003C3814" w:rsidP="004D75BC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по</w:t>
            </w:r>
            <w:r w:rsidRPr="00CF60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дисциплине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(модулю)</w:t>
            </w:r>
          </w:p>
        </w:tc>
      </w:tr>
      <w:tr w:rsidR="003C3814" w:rsidRPr="00CF60E3" w14:paraId="7A94427E" w14:textId="77777777" w:rsidTr="003C3814">
        <w:trPr>
          <w:trHeight w:val="230"/>
        </w:trPr>
        <w:tc>
          <w:tcPr>
            <w:tcW w:w="9356" w:type="dxa"/>
            <w:gridSpan w:val="3"/>
          </w:tcPr>
          <w:p w14:paraId="53B24F2D" w14:textId="1F242920" w:rsidR="003C3814" w:rsidRPr="00CF60E3" w:rsidRDefault="00A92377" w:rsidP="004D75BC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857DCF" w:rsidRPr="00CF60E3" w14:paraId="392FFCC1" w14:textId="77777777" w:rsidTr="00020F74">
        <w:trPr>
          <w:trHeight w:val="1195"/>
        </w:trPr>
        <w:tc>
          <w:tcPr>
            <w:tcW w:w="2694" w:type="dxa"/>
            <w:vMerge w:val="restart"/>
          </w:tcPr>
          <w:p w14:paraId="24C7D11D" w14:textId="08D319C3" w:rsidR="00857DCF" w:rsidRPr="00CF60E3" w:rsidRDefault="00A92377" w:rsidP="004D75BC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</w:t>
            </w:r>
            <w:r w:rsidR="002A02EF" w:rsidRPr="00CF60E3">
              <w:rPr>
                <w:rFonts w:cs="Times New Roman"/>
                <w:sz w:val="24"/>
                <w:szCs w:val="24"/>
                <w:lang w:val="ru-RU"/>
              </w:rPr>
              <w:t>адач</w:t>
            </w:r>
          </w:p>
        </w:tc>
        <w:tc>
          <w:tcPr>
            <w:tcW w:w="992" w:type="dxa"/>
          </w:tcPr>
          <w:p w14:paraId="20AE0A66" w14:textId="77777777" w:rsidR="00857DCF" w:rsidRPr="00CF60E3" w:rsidRDefault="00857DCF" w:rsidP="004D75BC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F31E179" w14:textId="77777777" w:rsidR="00A92377" w:rsidRPr="00CF60E3" w:rsidRDefault="00A92377" w:rsidP="000F708C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Профессиональные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источники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т.ч.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Базы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данных;</w:t>
            </w:r>
          </w:p>
          <w:p w14:paraId="07A394FC" w14:textId="77777777" w:rsidR="00A92377" w:rsidRPr="00CF60E3" w:rsidRDefault="00A92377" w:rsidP="000F708C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Современные</w:t>
            </w:r>
            <w:r w:rsidRPr="00CF60E3">
              <w:rPr>
                <w:spacing w:val="-3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классификации</w:t>
            </w:r>
            <w:r w:rsidRPr="00CF60E3">
              <w:rPr>
                <w:spacing w:val="-6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заболеваний</w:t>
            </w:r>
          </w:p>
          <w:p w14:paraId="2997399A" w14:textId="77777777" w:rsidR="00A92377" w:rsidRPr="00CF60E3" w:rsidRDefault="00A92377" w:rsidP="000F708C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Современные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методы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диагностики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заболеваний</w:t>
            </w:r>
          </w:p>
          <w:p w14:paraId="42BF1FB3" w14:textId="2EBD5A81" w:rsidR="00857DCF" w:rsidRPr="00CF60E3" w:rsidRDefault="00A92377" w:rsidP="000F708C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Методики</w:t>
            </w:r>
            <w:r w:rsidRPr="00CF60E3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сбора,</w:t>
            </w:r>
            <w:r w:rsidRPr="00CF60E3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анализа</w:t>
            </w:r>
            <w:r w:rsidRPr="00CF60E3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интерпретации</w:t>
            </w:r>
            <w:r w:rsidRPr="00CF60E3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2A02EF" w:rsidRPr="00CF60E3" w14:paraId="35EFDE98" w14:textId="77777777" w:rsidTr="00020F74">
        <w:trPr>
          <w:trHeight w:val="1209"/>
        </w:trPr>
        <w:tc>
          <w:tcPr>
            <w:tcW w:w="2694" w:type="dxa"/>
            <w:vMerge/>
          </w:tcPr>
          <w:p w14:paraId="01005315" w14:textId="77777777" w:rsidR="002A02EF" w:rsidRPr="00CF60E3" w:rsidRDefault="002A02EF" w:rsidP="004D75BC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7FED60" w14:textId="77777777" w:rsidR="002A02EF" w:rsidRPr="00CF60E3" w:rsidRDefault="002A02EF" w:rsidP="004D75BC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162C0DD" w14:textId="484ABAF2" w:rsidR="00A92377" w:rsidRPr="00CF60E3" w:rsidRDefault="00A92377" w:rsidP="000F708C">
            <w:pPr>
              <w:pStyle w:val="a3"/>
              <w:numPr>
                <w:ilvl w:val="0"/>
                <w:numId w:val="7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Пользоваться</w:t>
            </w:r>
            <w:r w:rsidR="004D75BC" w:rsidRPr="00CF60E3">
              <w:rPr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</w:rPr>
              <w:t>профессиональными</w:t>
            </w:r>
            <w:r w:rsidR="004D75BC" w:rsidRPr="00CF60E3">
              <w:rPr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pacing w:val="-1"/>
                <w:sz w:val="24"/>
                <w:szCs w:val="24"/>
              </w:rPr>
              <w:t>источниками</w:t>
            </w:r>
            <w:r w:rsidRPr="00CF60E3">
              <w:rPr>
                <w:spacing w:val="-47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информации;</w:t>
            </w:r>
          </w:p>
          <w:p w14:paraId="248DC803" w14:textId="77777777" w:rsidR="00A92377" w:rsidRPr="00CF60E3" w:rsidRDefault="00A92377" w:rsidP="000F708C">
            <w:pPr>
              <w:pStyle w:val="a3"/>
              <w:numPr>
                <w:ilvl w:val="0"/>
                <w:numId w:val="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Приобретать</w:t>
            </w:r>
            <w:r w:rsidRPr="00CF60E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систематические</w:t>
            </w:r>
            <w:r w:rsidRPr="00CF60E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знания</w:t>
            </w:r>
            <w:r w:rsidRPr="00CF60E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области</w:t>
            </w:r>
            <w:r w:rsidRPr="00CF60E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клиники,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диагностики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заболеваний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органов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человека;</w:t>
            </w:r>
          </w:p>
          <w:p w14:paraId="0501ED0E" w14:textId="6E3ED9E1" w:rsidR="002A02EF" w:rsidRPr="00CF60E3" w:rsidRDefault="00A92377" w:rsidP="000F708C">
            <w:pPr>
              <w:pStyle w:val="a3"/>
              <w:numPr>
                <w:ilvl w:val="0"/>
                <w:numId w:val="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Планировать</w:t>
            </w:r>
            <w:r w:rsidRPr="00CF60E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диагностическую</w:t>
            </w:r>
            <w:r w:rsidRPr="00CF60E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деятельность</w:t>
            </w:r>
            <w:r w:rsidRPr="00CF60E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на</w:t>
            </w:r>
            <w:r w:rsidRPr="00CF60E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основе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анализа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интерпретации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полученных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2A02EF" w:rsidRPr="00CF60E3" w14:paraId="43C2ED05" w14:textId="77777777" w:rsidTr="00020F74">
        <w:trPr>
          <w:trHeight w:val="950"/>
        </w:trPr>
        <w:tc>
          <w:tcPr>
            <w:tcW w:w="2694" w:type="dxa"/>
            <w:vMerge/>
          </w:tcPr>
          <w:p w14:paraId="4E3B4303" w14:textId="77777777" w:rsidR="002A02EF" w:rsidRPr="00CF60E3" w:rsidRDefault="002A02EF" w:rsidP="004D75BC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86A31B" w14:textId="77777777" w:rsidR="002A02EF" w:rsidRPr="00CF60E3" w:rsidRDefault="002A02EF" w:rsidP="004D75BC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95FACAF" w14:textId="77777777" w:rsidR="00A92377" w:rsidRPr="00CF60E3" w:rsidRDefault="00A92377" w:rsidP="000F708C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использования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профессиональных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источников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информации;</w:t>
            </w:r>
          </w:p>
          <w:p w14:paraId="3670762A" w14:textId="77777777" w:rsidR="00A92377" w:rsidRPr="00CF60E3" w:rsidRDefault="00A92377" w:rsidP="000F708C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систематизации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знаний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области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диагностики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состояний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заболеваний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органов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человека;</w:t>
            </w:r>
          </w:p>
          <w:p w14:paraId="1371F2C4" w14:textId="77777777" w:rsidR="00A92377" w:rsidRPr="00CF60E3" w:rsidRDefault="00A92377" w:rsidP="000F708C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Технологией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сравнительного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анализа,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дифференциально-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диагностического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поиска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на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основании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данных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обследования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использования</w:t>
            </w:r>
            <w:r w:rsidRPr="00CF60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профессиональных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источников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информации;</w:t>
            </w:r>
          </w:p>
          <w:p w14:paraId="401D6BF2" w14:textId="157B03F3" w:rsidR="002A02EF" w:rsidRPr="00CF60E3" w:rsidRDefault="00A92377" w:rsidP="000F708C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планирования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диагностической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лечебной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деятельности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на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основе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интерпретации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полученных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данных</w:t>
            </w:r>
          </w:p>
        </w:tc>
      </w:tr>
      <w:tr w:rsidR="002A02EF" w:rsidRPr="00CF60E3" w14:paraId="4B929E63" w14:textId="77777777" w:rsidTr="00A92377">
        <w:trPr>
          <w:trHeight w:val="306"/>
        </w:trPr>
        <w:tc>
          <w:tcPr>
            <w:tcW w:w="2694" w:type="dxa"/>
            <w:vMerge w:val="restart"/>
          </w:tcPr>
          <w:p w14:paraId="61C3A05E" w14:textId="36042DD4" w:rsidR="002A02EF" w:rsidRPr="00CF60E3" w:rsidRDefault="00A92377" w:rsidP="004D75BC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28EC28CA" w14:textId="77777777" w:rsidR="002A02EF" w:rsidRPr="00CF60E3" w:rsidRDefault="002A02EF" w:rsidP="004D75BC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C79E6A8" w14:textId="7A36E1FA" w:rsidR="002A02EF" w:rsidRPr="00CF60E3" w:rsidRDefault="00A92377" w:rsidP="000F708C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Методы</w:t>
            </w:r>
            <w:r w:rsidRPr="00CF60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средства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решения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профессиональных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2A02EF" w:rsidRPr="00CF60E3" w14:paraId="2C2DFDEF" w14:textId="77777777" w:rsidTr="004D75BC">
        <w:trPr>
          <w:trHeight w:val="70"/>
        </w:trPr>
        <w:tc>
          <w:tcPr>
            <w:tcW w:w="2694" w:type="dxa"/>
            <w:vMerge/>
            <w:tcBorders>
              <w:top w:val="nil"/>
            </w:tcBorders>
          </w:tcPr>
          <w:p w14:paraId="52D31042" w14:textId="77777777" w:rsidR="002A02EF" w:rsidRPr="00CF60E3" w:rsidRDefault="002A02EF" w:rsidP="004D75BC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6239B15" w14:textId="77777777" w:rsidR="002A02EF" w:rsidRPr="00CF60E3" w:rsidRDefault="002A02EF" w:rsidP="004D75BC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13F15A4" w14:textId="3E298FD1" w:rsidR="002A02EF" w:rsidRPr="00CF60E3" w:rsidRDefault="00A92377" w:rsidP="000F708C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CF60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2A02EF" w:rsidRPr="00CF60E3" w14:paraId="67178EEA" w14:textId="77777777" w:rsidTr="00E6492D">
        <w:trPr>
          <w:trHeight w:val="423"/>
        </w:trPr>
        <w:tc>
          <w:tcPr>
            <w:tcW w:w="2694" w:type="dxa"/>
            <w:vMerge/>
            <w:tcBorders>
              <w:top w:val="nil"/>
            </w:tcBorders>
          </w:tcPr>
          <w:p w14:paraId="7B738CFE" w14:textId="77777777" w:rsidR="002A02EF" w:rsidRPr="00CF60E3" w:rsidRDefault="002A02EF" w:rsidP="004D75BC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AF4DDF1" w14:textId="77777777" w:rsidR="002A02EF" w:rsidRPr="00CF60E3" w:rsidRDefault="002A02EF" w:rsidP="004D75BC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4B4CC89" w14:textId="611ECE8D" w:rsidR="002A02EF" w:rsidRPr="00CF60E3" w:rsidRDefault="00A92377" w:rsidP="000F708C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CF60E3">
              <w:rPr>
                <w:sz w:val="24"/>
                <w:szCs w:val="24"/>
                <w:lang w:val="ru-RU"/>
              </w:rPr>
              <w:t>профессиональных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E6492D" w:rsidRPr="00CF60E3" w14:paraId="0A3B4733" w14:textId="77777777" w:rsidTr="006276D3">
        <w:trPr>
          <w:trHeight w:val="283"/>
        </w:trPr>
        <w:tc>
          <w:tcPr>
            <w:tcW w:w="9356" w:type="dxa"/>
            <w:gridSpan w:val="3"/>
            <w:tcBorders>
              <w:top w:val="nil"/>
            </w:tcBorders>
          </w:tcPr>
          <w:p w14:paraId="520AFA90" w14:textId="1CF2C96B" w:rsidR="00E6492D" w:rsidRPr="00E6492D" w:rsidRDefault="00E6492D" w:rsidP="00E6492D">
            <w:pPr>
              <w:ind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УК-5.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Способен планировать</w:t>
            </w:r>
            <w:r w:rsidRPr="00AE5B75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решать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задачи</w:t>
            </w:r>
            <w:r w:rsidRPr="00AE5B75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E5B75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личностного развития,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включая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задачи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изменения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карьерной</w:t>
            </w:r>
            <w:r w:rsidRPr="00AE5B75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траектории</w:t>
            </w:r>
          </w:p>
        </w:tc>
      </w:tr>
      <w:tr w:rsidR="00E6492D" w:rsidRPr="00CF60E3" w14:paraId="00F2743A" w14:textId="77777777" w:rsidTr="00E6492D">
        <w:trPr>
          <w:trHeight w:val="283"/>
        </w:trPr>
        <w:tc>
          <w:tcPr>
            <w:tcW w:w="2694" w:type="dxa"/>
            <w:vMerge w:val="restart"/>
            <w:tcBorders>
              <w:top w:val="nil"/>
            </w:tcBorders>
          </w:tcPr>
          <w:p w14:paraId="7EC87621" w14:textId="77777777" w:rsidR="00E6492D" w:rsidRPr="00AE5B75" w:rsidRDefault="00E6492D" w:rsidP="00E6492D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УК-5.1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Определяет</w:t>
            </w:r>
          </w:p>
          <w:p w14:paraId="1F271DAF" w14:textId="6B68BB49" w:rsidR="00E6492D" w:rsidRPr="00E6492D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приоритеты</w:t>
            </w:r>
            <w:r w:rsidRPr="00AE5B75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собственной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деятельности,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личностного развития и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роста</w:t>
            </w:r>
          </w:p>
        </w:tc>
        <w:tc>
          <w:tcPr>
            <w:tcW w:w="992" w:type="dxa"/>
          </w:tcPr>
          <w:p w14:paraId="3AAA9838" w14:textId="2BE5BD8E" w:rsidR="00E6492D" w:rsidRPr="00E6492D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D9E676C" w14:textId="27A5C8EE" w:rsidR="00E6492D" w:rsidRPr="00E6492D" w:rsidRDefault="00E6492D" w:rsidP="00E6492D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 xml:space="preserve">Методы определения личных и 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интересов,</w:t>
            </w:r>
            <w:r w:rsidRPr="00AE5B75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мотивов</w:t>
            </w:r>
            <w:r w:rsidRPr="00AE5B75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потребностей</w:t>
            </w:r>
          </w:p>
        </w:tc>
      </w:tr>
      <w:tr w:rsidR="00E6492D" w:rsidRPr="00CF60E3" w14:paraId="55D7F1E7" w14:textId="77777777" w:rsidTr="002F6D72">
        <w:trPr>
          <w:trHeight w:val="283"/>
        </w:trPr>
        <w:tc>
          <w:tcPr>
            <w:tcW w:w="2694" w:type="dxa"/>
            <w:vMerge/>
          </w:tcPr>
          <w:p w14:paraId="70618E50" w14:textId="77777777" w:rsidR="00E6492D" w:rsidRPr="00E6492D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99D8A92" w14:textId="1E1A0BDC" w:rsidR="00E6492D" w:rsidRPr="00E6492D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BDA03FD" w14:textId="6845AFA4" w:rsidR="00E6492D" w:rsidRPr="00E6492D" w:rsidRDefault="00E6492D" w:rsidP="00E6492D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Структурировать</w:t>
            </w:r>
            <w:r w:rsidRPr="00AE5B75">
              <w:rPr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приоритеты</w:t>
            </w:r>
            <w:r w:rsidRPr="00AE5B75">
              <w:rPr>
                <w:bCs/>
                <w:spacing w:val="8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9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выявлять</w:t>
            </w:r>
            <w:r w:rsidRPr="00AE5B75">
              <w:rPr>
                <w:bCs/>
                <w:spacing w:val="85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ограничения личностного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развития</w:t>
            </w:r>
            <w:r w:rsidRPr="00AE5B75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</w:t>
            </w:r>
            <w:r w:rsidRPr="00AE5B75">
              <w:rPr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учётом</w:t>
            </w:r>
            <w:r w:rsidRPr="00AE5B75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этапа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индивидуального</w:t>
            </w:r>
            <w:r w:rsidRPr="00AE5B75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пути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меняющихся требований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рынка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труда</w:t>
            </w:r>
          </w:p>
        </w:tc>
      </w:tr>
      <w:tr w:rsidR="00E6492D" w:rsidRPr="00CF60E3" w14:paraId="202E1824" w14:textId="77777777" w:rsidTr="00E6492D">
        <w:trPr>
          <w:trHeight w:val="283"/>
        </w:trPr>
        <w:tc>
          <w:tcPr>
            <w:tcW w:w="2694" w:type="dxa"/>
            <w:vMerge w:val="restart"/>
            <w:tcBorders>
              <w:top w:val="nil"/>
            </w:tcBorders>
          </w:tcPr>
          <w:p w14:paraId="6D992DC9" w14:textId="77777777" w:rsidR="00E6492D" w:rsidRPr="00AE5B75" w:rsidRDefault="00E6492D" w:rsidP="00E6492D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УК-5.2 Намечает цели</w:t>
            </w:r>
          </w:p>
          <w:p w14:paraId="403EB6B4" w14:textId="287E59CD" w:rsidR="00E6492D" w:rsidRPr="00E6492D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 личностного</w:t>
            </w:r>
            <w:r w:rsidRPr="00AE5B75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992" w:type="dxa"/>
          </w:tcPr>
          <w:p w14:paraId="40F3F354" w14:textId="1247E8F7" w:rsidR="00E6492D" w:rsidRPr="00E6492D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9CAB27B" w14:textId="6BC0F6E3" w:rsidR="00E6492D" w:rsidRPr="00E6492D" w:rsidRDefault="00E6492D" w:rsidP="00E6492D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Методы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технологии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целеполагания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целереализации</w:t>
            </w:r>
          </w:p>
        </w:tc>
      </w:tr>
      <w:tr w:rsidR="00E6492D" w:rsidRPr="00CF60E3" w14:paraId="05918B56" w14:textId="77777777" w:rsidTr="000153EC">
        <w:trPr>
          <w:trHeight w:val="283"/>
        </w:trPr>
        <w:tc>
          <w:tcPr>
            <w:tcW w:w="2694" w:type="dxa"/>
            <w:vMerge/>
          </w:tcPr>
          <w:p w14:paraId="2360CF6F" w14:textId="77777777" w:rsidR="00E6492D" w:rsidRPr="00E6492D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4028B32" w14:textId="64CC5447" w:rsidR="00E6492D" w:rsidRPr="00E6492D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0A2EE03" w14:textId="0DCA24B4" w:rsidR="00E6492D" w:rsidRPr="00E6492D" w:rsidRDefault="00E6492D" w:rsidP="00E6492D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AE5B75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формулировать</w:t>
            </w:r>
            <w:r w:rsidRPr="00AE5B75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цели</w:t>
            </w:r>
            <w:r w:rsidRPr="00AE5B75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личностного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развития.</w:t>
            </w:r>
          </w:p>
        </w:tc>
      </w:tr>
      <w:tr w:rsidR="00E6492D" w:rsidRPr="00CF60E3" w14:paraId="58A6F6C4" w14:textId="77777777" w:rsidTr="000153EC">
        <w:trPr>
          <w:trHeight w:val="283"/>
        </w:trPr>
        <w:tc>
          <w:tcPr>
            <w:tcW w:w="2694" w:type="dxa"/>
            <w:vMerge/>
          </w:tcPr>
          <w:p w14:paraId="3B9B1618" w14:textId="77777777" w:rsidR="00E6492D" w:rsidRPr="00E6492D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7AB705E" w14:textId="1EEEB900" w:rsidR="00E6492D" w:rsidRPr="00E6492D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70291FB" w14:textId="473C03E6" w:rsidR="00E6492D" w:rsidRPr="00E6492D" w:rsidRDefault="00E6492D" w:rsidP="00E6492D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Приёмами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целеполагания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планирования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траектории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личностного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развития</w:t>
            </w:r>
          </w:p>
        </w:tc>
      </w:tr>
      <w:tr w:rsidR="00E6492D" w:rsidRPr="00CF60E3" w14:paraId="308AFEB9" w14:textId="77777777" w:rsidTr="00E6492D">
        <w:trPr>
          <w:trHeight w:val="283"/>
        </w:trPr>
        <w:tc>
          <w:tcPr>
            <w:tcW w:w="2694" w:type="dxa"/>
            <w:vMerge w:val="restart"/>
            <w:tcBorders>
              <w:top w:val="nil"/>
            </w:tcBorders>
          </w:tcPr>
          <w:p w14:paraId="646E72A8" w14:textId="77777777" w:rsidR="00E6492D" w:rsidRPr="00AE5B75" w:rsidRDefault="00E6492D" w:rsidP="00E6492D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УК-5.3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Осознанно</w:t>
            </w:r>
          </w:p>
          <w:p w14:paraId="7C318AA4" w14:textId="77777777" w:rsidR="00E6492D" w:rsidRPr="00AE5B75" w:rsidRDefault="00E6492D" w:rsidP="00E6492D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выбирает направление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 и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личностного развития и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минимизирует</w:t>
            </w:r>
          </w:p>
          <w:p w14:paraId="185599F8" w14:textId="13A0C033" w:rsidR="00E6492D" w:rsidRPr="00E6492D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возможные</w:t>
            </w:r>
            <w:r w:rsidRPr="00AE5B75">
              <w:rPr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риски</w:t>
            </w:r>
            <w:r w:rsidRPr="00AE5B75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при</w:t>
            </w:r>
            <w:r w:rsidRPr="00AE5B75">
              <w:rPr>
                <w:bCs/>
                <w:spacing w:val="-4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изменении карьерной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траектории</w:t>
            </w:r>
          </w:p>
        </w:tc>
        <w:tc>
          <w:tcPr>
            <w:tcW w:w="992" w:type="dxa"/>
          </w:tcPr>
          <w:p w14:paraId="27006DA0" w14:textId="18FA1981" w:rsidR="00E6492D" w:rsidRPr="00E6492D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67A653F" w14:textId="4DB12D73" w:rsidR="00E6492D" w:rsidRPr="00E6492D" w:rsidRDefault="00E6492D" w:rsidP="00E6492D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 xml:space="preserve">Перспективные сферы и направления личной 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профессиональной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самореализации</w:t>
            </w:r>
          </w:p>
        </w:tc>
      </w:tr>
      <w:tr w:rsidR="00E6492D" w:rsidRPr="00CF60E3" w14:paraId="1A7DFE55" w14:textId="77777777" w:rsidTr="00FF157E">
        <w:trPr>
          <w:trHeight w:val="283"/>
        </w:trPr>
        <w:tc>
          <w:tcPr>
            <w:tcW w:w="2694" w:type="dxa"/>
            <w:vMerge/>
          </w:tcPr>
          <w:p w14:paraId="7A754E4E" w14:textId="77777777" w:rsidR="00E6492D" w:rsidRPr="00E6492D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14A0C76" w14:textId="21296879" w:rsidR="00E6492D" w:rsidRPr="00E6492D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0CCC3BE" w14:textId="4C99BFAD" w:rsidR="00E6492D" w:rsidRPr="00E6492D" w:rsidRDefault="00E6492D" w:rsidP="00E6492D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 xml:space="preserve">Планировать варианты достижения более 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>высоких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уровней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 личностного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развития.</w:t>
            </w:r>
          </w:p>
        </w:tc>
      </w:tr>
      <w:tr w:rsidR="00E6492D" w:rsidRPr="00CF60E3" w14:paraId="63EFE519" w14:textId="77777777" w:rsidTr="003C3814">
        <w:trPr>
          <w:trHeight w:val="230"/>
        </w:trPr>
        <w:tc>
          <w:tcPr>
            <w:tcW w:w="9356" w:type="dxa"/>
            <w:gridSpan w:val="3"/>
          </w:tcPr>
          <w:p w14:paraId="0DD29D79" w14:textId="0E866C45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ОПК-4. Способен проводить ультразвуковые исследования и интерпретацию их результатов</w:t>
            </w:r>
          </w:p>
        </w:tc>
      </w:tr>
      <w:tr w:rsidR="00E6492D" w:rsidRPr="00CF60E3" w14:paraId="219F9CD5" w14:textId="77777777" w:rsidTr="00020F74">
        <w:trPr>
          <w:trHeight w:val="475"/>
        </w:trPr>
        <w:tc>
          <w:tcPr>
            <w:tcW w:w="2694" w:type="dxa"/>
            <w:vMerge w:val="restart"/>
          </w:tcPr>
          <w:p w14:paraId="4BFD47EC" w14:textId="79D952A8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ОПК-4.1 Умеет определять медицинские показания и медицинские противопоказания к проведению ультразвукового исследования.</w:t>
            </w:r>
          </w:p>
        </w:tc>
        <w:tc>
          <w:tcPr>
            <w:tcW w:w="992" w:type="dxa"/>
          </w:tcPr>
          <w:p w14:paraId="4EBCF3D0" w14:textId="0FAB8704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68EE017" w14:textId="77777777" w:rsidR="00E6492D" w:rsidRPr="00CF60E3" w:rsidRDefault="00E6492D" w:rsidP="00E6492D">
            <w:pPr>
              <w:pStyle w:val="a3"/>
              <w:numPr>
                <w:ilvl w:val="0"/>
                <w:numId w:val="8"/>
              </w:numPr>
              <w:ind w:left="57" w:right="57" w:firstLine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Нормальную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анатомию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физиологию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человека</w:t>
            </w:r>
          </w:p>
          <w:p w14:paraId="323773A0" w14:textId="77777777" w:rsidR="00E6492D" w:rsidRPr="00CF60E3" w:rsidRDefault="00E6492D" w:rsidP="00E6492D">
            <w:pPr>
              <w:pStyle w:val="a3"/>
              <w:numPr>
                <w:ilvl w:val="0"/>
                <w:numId w:val="8"/>
              </w:numPr>
              <w:ind w:left="57" w:right="57" w:firstLine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Биологические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эффекты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требования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безопасности</w:t>
            </w:r>
          </w:p>
          <w:p w14:paraId="41E24C8D" w14:textId="48F4D5ED" w:rsidR="00E6492D" w:rsidRPr="00CF60E3" w:rsidRDefault="00E6492D" w:rsidP="00E6492D">
            <w:pPr>
              <w:pStyle w:val="a3"/>
              <w:numPr>
                <w:ilvl w:val="0"/>
                <w:numId w:val="8"/>
              </w:numPr>
              <w:ind w:left="57" w:right="57" w:firstLine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Медицинские</w:t>
            </w:r>
            <w:r w:rsidRPr="00CF60E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показания</w:t>
            </w:r>
            <w:r w:rsidRPr="00CF60E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медицинские</w:t>
            </w:r>
            <w:r w:rsidRPr="00CF60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противопоказания</w:t>
            </w:r>
            <w:r w:rsidRPr="00CF60E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</w:p>
        </w:tc>
      </w:tr>
      <w:tr w:rsidR="00E6492D" w:rsidRPr="00CF60E3" w14:paraId="355D0E9D" w14:textId="77777777" w:rsidTr="002A02EF">
        <w:trPr>
          <w:trHeight w:val="283"/>
        </w:trPr>
        <w:tc>
          <w:tcPr>
            <w:tcW w:w="2694" w:type="dxa"/>
            <w:vMerge/>
          </w:tcPr>
          <w:p w14:paraId="20DBBEE9" w14:textId="158E0B1B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37AB8A" w14:textId="77777777" w:rsidR="00E6492D" w:rsidRPr="00CF60E3" w:rsidRDefault="00E6492D" w:rsidP="00E6492D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5A5AED0" w14:textId="77777777" w:rsidR="00E6492D" w:rsidRPr="00CF60E3" w:rsidRDefault="00E6492D" w:rsidP="00E6492D">
            <w:pPr>
              <w:pStyle w:val="a3"/>
              <w:numPr>
                <w:ilvl w:val="0"/>
                <w:numId w:val="8"/>
              </w:numPr>
              <w:ind w:left="57" w:right="57" w:firstLine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Анализировать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интерпретировать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заболевании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(или)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состоянии,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полученную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от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лечащего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врача,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пациента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(его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законного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представителя),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также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из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документации</w:t>
            </w:r>
          </w:p>
          <w:p w14:paraId="1C8BAC48" w14:textId="0FAB0304" w:rsidR="00E6492D" w:rsidRPr="00CF60E3" w:rsidRDefault="00E6492D" w:rsidP="00E6492D">
            <w:pPr>
              <w:pStyle w:val="a3"/>
              <w:numPr>
                <w:ilvl w:val="0"/>
                <w:numId w:val="8"/>
              </w:numPr>
              <w:ind w:left="57" w:right="57" w:firstLine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Определять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показания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противопоказания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проведению ультразвукового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</w:p>
        </w:tc>
      </w:tr>
      <w:tr w:rsidR="00E6492D" w:rsidRPr="00CF60E3" w14:paraId="549A142F" w14:textId="77777777" w:rsidTr="00020726">
        <w:trPr>
          <w:trHeight w:val="1180"/>
        </w:trPr>
        <w:tc>
          <w:tcPr>
            <w:tcW w:w="2694" w:type="dxa"/>
            <w:vMerge/>
          </w:tcPr>
          <w:p w14:paraId="4E066950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702F874" w14:textId="77777777" w:rsidR="00E6492D" w:rsidRPr="00CF60E3" w:rsidRDefault="00E6492D" w:rsidP="00E6492D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C3C3DFE" w14:textId="7B6B4EA7" w:rsidR="00E6492D" w:rsidRPr="00CF60E3" w:rsidRDefault="00E6492D" w:rsidP="00E6492D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 анализа и интерпретации информации о</w:t>
            </w:r>
          </w:p>
          <w:p w14:paraId="6E22FD3B" w14:textId="77777777" w:rsidR="00E6492D" w:rsidRPr="00CF60E3" w:rsidRDefault="00E6492D" w:rsidP="00E6492D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заболевании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(или)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состоянии,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полученной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от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лечащего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врача,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пациента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(его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законного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представителя),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также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из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документации</w:t>
            </w:r>
          </w:p>
          <w:p w14:paraId="09B735DD" w14:textId="5EB55959" w:rsidR="00E6492D" w:rsidRPr="00CF60E3" w:rsidRDefault="00E6492D" w:rsidP="00E6492D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определения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показаний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противопоказаний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</w:p>
        </w:tc>
      </w:tr>
      <w:tr w:rsidR="00E6492D" w:rsidRPr="00CF60E3" w14:paraId="5D25FFEB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25C39A38" w14:textId="69E257C0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ОПК-4.2. Способен выбрать методы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992" w:type="dxa"/>
          </w:tcPr>
          <w:p w14:paraId="5C00155B" w14:textId="74D96812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AA2A05C" w14:textId="77777777" w:rsidR="00E6492D" w:rsidRPr="00CF60E3" w:rsidRDefault="00E6492D" w:rsidP="00E6492D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Физику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ультразвука</w:t>
            </w:r>
          </w:p>
          <w:p w14:paraId="53C0CA11" w14:textId="77777777" w:rsidR="00E6492D" w:rsidRPr="00CF60E3" w:rsidRDefault="00E6492D" w:rsidP="00E6492D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Физические</w:t>
            </w:r>
            <w:r w:rsidRPr="00CF60E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технологические</w:t>
            </w:r>
            <w:r w:rsidRPr="00CF60E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основы</w:t>
            </w:r>
            <w:r w:rsidRPr="00CF60E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ультразвуковых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исследований</w:t>
            </w:r>
          </w:p>
          <w:p w14:paraId="4E0F5E59" w14:textId="77777777" w:rsidR="00E6492D" w:rsidRPr="00CF60E3" w:rsidRDefault="00E6492D" w:rsidP="00E6492D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Принципы получения ультразвукового изображения, в том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числе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серошкальном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режиме,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доплерографических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режимах,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режимах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3</w:t>
            </w:r>
            <w:r w:rsidRPr="00CF60E3">
              <w:rPr>
                <w:sz w:val="24"/>
                <w:szCs w:val="24"/>
              </w:rPr>
              <w:t>D</w:t>
            </w:r>
            <w:r w:rsidRPr="00CF60E3">
              <w:rPr>
                <w:sz w:val="24"/>
                <w:szCs w:val="24"/>
                <w:lang w:val="ru-RU"/>
              </w:rPr>
              <w:t>(4</w:t>
            </w:r>
            <w:r w:rsidRPr="00CF60E3">
              <w:rPr>
                <w:sz w:val="24"/>
                <w:szCs w:val="24"/>
              </w:rPr>
              <w:t>D</w:t>
            </w:r>
            <w:r w:rsidRPr="00CF60E3">
              <w:rPr>
                <w:sz w:val="24"/>
                <w:szCs w:val="24"/>
                <w:lang w:val="ru-RU"/>
              </w:rPr>
              <w:t>)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-реконструкции,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эластографии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контрастного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усиления</w:t>
            </w:r>
          </w:p>
          <w:p w14:paraId="3EA356B2" w14:textId="77777777" w:rsidR="00E6492D" w:rsidRPr="00CF60E3" w:rsidRDefault="00E6492D" w:rsidP="00E6492D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Принципы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устройства,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типы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характеристики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ультразвуковых диагностических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аппаратов</w:t>
            </w:r>
          </w:p>
          <w:p w14:paraId="0A403B0C" w14:textId="77777777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E6492D" w:rsidRPr="00CF60E3" w14:paraId="2C64358B" w14:textId="77777777" w:rsidTr="00A92377">
        <w:trPr>
          <w:trHeight w:val="283"/>
        </w:trPr>
        <w:tc>
          <w:tcPr>
            <w:tcW w:w="2694" w:type="dxa"/>
            <w:vMerge/>
          </w:tcPr>
          <w:p w14:paraId="15D7BBEE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0515FF9" w14:textId="537A7186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CDB8403" w14:textId="6FD1ECAE" w:rsidR="00E6492D" w:rsidRPr="00CF60E3" w:rsidRDefault="00E6492D" w:rsidP="00E6492D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Выбирать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методы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соответствии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действующими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порядками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оказания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помощи, клиническими рекомендациями (протоколами лечения) по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вопросам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оказания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помощи,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учетом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стандартов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 помощи</w:t>
            </w:r>
          </w:p>
        </w:tc>
      </w:tr>
      <w:tr w:rsidR="00E6492D" w:rsidRPr="00CF60E3" w14:paraId="298D32EB" w14:textId="77777777" w:rsidTr="00A92377">
        <w:trPr>
          <w:trHeight w:val="283"/>
        </w:trPr>
        <w:tc>
          <w:tcPr>
            <w:tcW w:w="2694" w:type="dxa"/>
            <w:vMerge/>
          </w:tcPr>
          <w:p w14:paraId="1B66CFCB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3E5E5C" w14:textId="1B620C9B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DB6D16E" w14:textId="511C215C" w:rsidR="00E6492D" w:rsidRPr="00CF60E3" w:rsidRDefault="00E6492D" w:rsidP="00E6492D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Навыком выбора методов ультразвукового исследования 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соответствии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действующими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порядками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оказания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помощи, клиническими рекомендациями (протоколами лечения) по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вопросам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оказания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помощи,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учетом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стандартов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 помощи</w:t>
            </w:r>
          </w:p>
        </w:tc>
      </w:tr>
      <w:tr w:rsidR="00E6492D" w:rsidRPr="00CF60E3" w14:paraId="73D0F28C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38AEBBA0" w14:textId="70296655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ОПК-4.3. Способен к проведению ультразвуковых исследований у пациентов различного возраста (включая беременных женщин), и к анализу и интерпретации их результатов.</w:t>
            </w:r>
          </w:p>
        </w:tc>
        <w:tc>
          <w:tcPr>
            <w:tcW w:w="992" w:type="dxa"/>
          </w:tcPr>
          <w:p w14:paraId="2260B362" w14:textId="604111CD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A7FCF0C" w14:textId="77777777" w:rsidR="00E6492D" w:rsidRPr="00CF60E3" w:rsidRDefault="00E6492D" w:rsidP="00E6492D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Терминологии,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используемые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в</w:t>
            </w:r>
            <w:r w:rsidRPr="00CF60E3">
              <w:rPr>
                <w:spacing w:val="-3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ультразвуковой</w:t>
            </w:r>
            <w:r w:rsidRPr="00CF60E3">
              <w:rPr>
                <w:spacing w:val="-6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диагностике</w:t>
            </w:r>
          </w:p>
          <w:p w14:paraId="2436D142" w14:textId="77777777" w:rsidR="00E6492D" w:rsidRPr="00CF60E3" w:rsidRDefault="00E6492D" w:rsidP="00E6492D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Ультразвуковую</w:t>
            </w:r>
            <w:r w:rsidRPr="00CF60E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семиотику</w:t>
            </w:r>
            <w:r w:rsidRPr="00CF60E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(ультразвуковые</w:t>
            </w:r>
            <w:r w:rsidRPr="00CF60E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симптомы</w:t>
            </w:r>
            <w:r w:rsidRPr="00CF60E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синдромы) заболеваний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(или) состояний</w:t>
            </w:r>
          </w:p>
          <w:p w14:paraId="38D9B69B" w14:textId="660698E8" w:rsidR="00E6492D" w:rsidRPr="00CF60E3" w:rsidRDefault="00E6492D" w:rsidP="00E6492D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Методы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оценки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эффективности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диагностических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тестов</w:t>
            </w:r>
          </w:p>
          <w:p w14:paraId="46171995" w14:textId="7BE3515E" w:rsidR="00E6492D" w:rsidRPr="00CF60E3" w:rsidRDefault="00E6492D" w:rsidP="00E6492D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Методы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рамках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мультипараметрической ультразвуковой диагностики (серошкальная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эхография,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доплерография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качественным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количественным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анализом, 3</w:t>
            </w:r>
            <w:r w:rsidRPr="00CF60E3">
              <w:rPr>
                <w:sz w:val="24"/>
                <w:szCs w:val="24"/>
              </w:rPr>
              <w:t>D</w:t>
            </w:r>
            <w:r w:rsidRPr="00CF60E3">
              <w:rPr>
                <w:sz w:val="24"/>
                <w:szCs w:val="24"/>
                <w:lang w:val="ru-RU"/>
              </w:rPr>
              <w:t>(4</w:t>
            </w:r>
            <w:r w:rsidRPr="00CF60E3">
              <w:rPr>
                <w:sz w:val="24"/>
                <w:szCs w:val="24"/>
              </w:rPr>
              <w:t>D</w:t>
            </w:r>
            <w:r w:rsidRPr="00CF60E3">
              <w:rPr>
                <w:sz w:val="24"/>
                <w:szCs w:val="24"/>
                <w:lang w:val="ru-RU"/>
              </w:rPr>
              <w:t xml:space="preserve">) -эхография, эластография с  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качественным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 количественным</w:t>
            </w:r>
            <w:r w:rsidRPr="00CF60E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анализом,</w:t>
            </w:r>
            <w:r w:rsidRPr="00CF60E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контрастное</w:t>
            </w:r>
            <w:r w:rsidRPr="00CF60E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усиление</w:t>
            </w:r>
            <w:r w:rsidRPr="00CF60E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качественным</w:t>
            </w:r>
            <w:r w:rsidRPr="00CF60E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 количественным</w:t>
            </w:r>
            <w:r w:rsidRPr="00CF60E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анализом,</w:t>
            </w:r>
            <w:r w:rsidRPr="00CF60E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компьютеризированное</w:t>
            </w:r>
            <w:r w:rsidRPr="00CF60E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исследование, фьюжен-технологии)</w:t>
            </w:r>
          </w:p>
          <w:p w14:paraId="7F3D50E7" w14:textId="77777777" w:rsidR="00E6492D" w:rsidRPr="00CF60E3" w:rsidRDefault="00E6492D" w:rsidP="00E6492D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УЗ-картину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нормальных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измененных</w:t>
            </w:r>
            <w:r w:rsidRPr="00CF60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органов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</w:t>
            </w:r>
          </w:p>
          <w:p w14:paraId="72CE6A4D" w14:textId="3488FBBD" w:rsidR="00E6492D" w:rsidRPr="00CF60E3" w:rsidRDefault="00E6492D" w:rsidP="00E6492D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Ультразвуковую</w:t>
            </w:r>
            <w:r w:rsidRPr="00CF60E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анатомию</w:t>
            </w:r>
            <w:r w:rsidRPr="00CF60E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физиологию</w:t>
            </w:r>
            <w:r w:rsidRPr="00CF60E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исследуемых органов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 организма человека и плода</w:t>
            </w:r>
          </w:p>
        </w:tc>
      </w:tr>
      <w:tr w:rsidR="00E6492D" w:rsidRPr="00CF60E3" w14:paraId="34B85C56" w14:textId="77777777" w:rsidTr="00A92377">
        <w:trPr>
          <w:trHeight w:val="283"/>
        </w:trPr>
        <w:tc>
          <w:tcPr>
            <w:tcW w:w="2694" w:type="dxa"/>
            <w:vMerge/>
          </w:tcPr>
          <w:p w14:paraId="31F5D853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F78BE8C" w14:textId="3B54CB9A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D743763" w14:textId="77777777" w:rsidR="00E6492D" w:rsidRPr="00CF60E3" w:rsidRDefault="00E6492D" w:rsidP="00E6492D">
            <w:pPr>
              <w:pStyle w:val="a3"/>
              <w:numPr>
                <w:ilvl w:val="0"/>
                <w:numId w:val="1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Осуществлять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подготовку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пациента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зависимости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от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исследуемой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анатомической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области</w:t>
            </w:r>
          </w:p>
          <w:p w14:paraId="1A072692" w14:textId="77777777" w:rsidR="00E6492D" w:rsidRPr="00CF60E3" w:rsidRDefault="00E6492D" w:rsidP="00E6492D">
            <w:pPr>
              <w:pStyle w:val="a3"/>
              <w:numPr>
                <w:ilvl w:val="0"/>
                <w:numId w:val="1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Выбирать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физико-технические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условия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для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 исследования</w:t>
            </w:r>
          </w:p>
          <w:p w14:paraId="1F5F7FD0" w14:textId="77777777" w:rsidR="00E6492D" w:rsidRPr="00CF60E3" w:rsidRDefault="00E6492D" w:rsidP="00E6492D">
            <w:pPr>
              <w:pStyle w:val="a3"/>
              <w:numPr>
                <w:ilvl w:val="0"/>
                <w:numId w:val="1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Оценивать ультразвуковые симптомы и 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>синдромы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заболеваний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(или) состояний</w:t>
            </w:r>
          </w:p>
          <w:p w14:paraId="1632C4E6" w14:textId="2DB7210F" w:rsidR="00E6492D" w:rsidRPr="00CF60E3" w:rsidRDefault="00E6492D" w:rsidP="00E6492D">
            <w:pPr>
              <w:pStyle w:val="a3"/>
              <w:numPr>
                <w:ilvl w:val="0"/>
                <w:numId w:val="1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Анализировать и интерпретировать 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>результаты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ультразвуковых исследований</w:t>
            </w:r>
          </w:p>
        </w:tc>
      </w:tr>
      <w:tr w:rsidR="00E6492D" w:rsidRPr="00CF60E3" w14:paraId="0F77D2F3" w14:textId="77777777" w:rsidTr="00A92377">
        <w:trPr>
          <w:trHeight w:val="283"/>
        </w:trPr>
        <w:tc>
          <w:tcPr>
            <w:tcW w:w="2694" w:type="dxa"/>
            <w:vMerge/>
          </w:tcPr>
          <w:p w14:paraId="1FBB0C3C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5D12E17" w14:textId="3F139C86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28AEE88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подготовки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пациента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 исследования</w:t>
            </w:r>
          </w:p>
          <w:p w14:paraId="15EE2B66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выбора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физико-технических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условий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для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 исследования</w:t>
            </w:r>
          </w:p>
          <w:p w14:paraId="6D03954F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заболеваний</w:t>
            </w:r>
            <w:r w:rsidRPr="00CF60E3">
              <w:rPr>
                <w:spacing w:val="-2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и</w:t>
            </w:r>
            <w:r w:rsidRPr="00CF60E3">
              <w:rPr>
                <w:spacing w:val="-1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(или) состояний</w:t>
            </w:r>
          </w:p>
          <w:p w14:paraId="24E20F75" w14:textId="3D83ECD0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Навыками анализа и интерпретации 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>результатов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ультразвуковых исследований</w:t>
            </w:r>
          </w:p>
        </w:tc>
      </w:tr>
      <w:tr w:rsidR="00E6492D" w:rsidRPr="00CF60E3" w14:paraId="7DF62DCF" w14:textId="77777777" w:rsidTr="009E744D">
        <w:trPr>
          <w:trHeight w:val="283"/>
        </w:trPr>
        <w:tc>
          <w:tcPr>
            <w:tcW w:w="9356" w:type="dxa"/>
            <w:gridSpan w:val="3"/>
          </w:tcPr>
          <w:p w14:paraId="31CF6F86" w14:textId="4789FD60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ОПК-5. Способен проводить анализ медико-статистической информации, вести медицинскую документацию, организовывать деятельность находящихся в распоряжении медицинских работников</w:t>
            </w:r>
          </w:p>
        </w:tc>
      </w:tr>
      <w:tr w:rsidR="00E6492D" w:rsidRPr="00CF60E3" w14:paraId="68273472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14E57721" w14:textId="33BDE507" w:rsidR="00E6492D" w:rsidRPr="005326B6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ОПК-5.2. Владеет навыками ведения медицинской документации, в том числе в форме электронного документа</w:t>
            </w:r>
          </w:p>
        </w:tc>
        <w:tc>
          <w:tcPr>
            <w:tcW w:w="992" w:type="dxa"/>
          </w:tcPr>
          <w:p w14:paraId="4217DCF1" w14:textId="175A31B7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968DD94" w14:textId="77777777" w:rsidR="00E6492D" w:rsidRPr="00CF60E3" w:rsidRDefault="00E6492D" w:rsidP="00E6492D">
            <w:pPr>
              <w:pStyle w:val="a3"/>
              <w:numPr>
                <w:ilvl w:val="0"/>
                <w:numId w:val="6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Законодательство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Российской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Федерации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сфере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охраны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здоровья</w:t>
            </w:r>
            <w:r w:rsidRPr="00CF60E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граждан,</w:t>
            </w:r>
            <w:r w:rsidRPr="00CF60E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включая</w:t>
            </w:r>
            <w:r w:rsidRPr="00CF60E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нормативные</w:t>
            </w:r>
            <w:r w:rsidRPr="00CF60E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правовые</w:t>
            </w:r>
            <w:r w:rsidRPr="00CF60E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акты,</w:t>
            </w:r>
          </w:p>
          <w:p w14:paraId="57096369" w14:textId="77777777" w:rsidR="00E6492D" w:rsidRPr="00CF60E3" w:rsidRDefault="00E6492D" w:rsidP="00E6492D">
            <w:pPr>
              <w:pStyle w:val="a3"/>
              <w:numPr>
                <w:ilvl w:val="0"/>
                <w:numId w:val="6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определяющие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деятельность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организаций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медицинских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работников</w:t>
            </w:r>
          </w:p>
          <w:p w14:paraId="1E379B86" w14:textId="77777777" w:rsidR="00E6492D" w:rsidRPr="00CF60E3" w:rsidRDefault="00E6492D" w:rsidP="00E6492D">
            <w:pPr>
              <w:pStyle w:val="a3"/>
              <w:numPr>
                <w:ilvl w:val="0"/>
                <w:numId w:val="6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Правила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работы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информационных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системах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сфере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здравоохранения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информационно-телекоммуникационной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сети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"Интернет";</w:t>
            </w:r>
          </w:p>
          <w:p w14:paraId="2883ECFB" w14:textId="166FE7B4" w:rsidR="00E6492D" w:rsidRPr="00CF60E3" w:rsidRDefault="00E6492D" w:rsidP="00E6492D">
            <w:pPr>
              <w:pStyle w:val="a3"/>
              <w:numPr>
                <w:ilvl w:val="0"/>
                <w:numId w:val="6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Требования</w:t>
            </w:r>
            <w:r w:rsidRPr="00CF60E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пожарной</w:t>
            </w:r>
            <w:r w:rsidRPr="00CF60E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безопасности,</w:t>
            </w:r>
            <w:r w:rsidRPr="00CF60E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охраны</w:t>
            </w:r>
            <w:r w:rsidRPr="00CF60E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труда,</w:t>
            </w:r>
            <w:r w:rsidRPr="00CF60E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основы личной</w:t>
            </w:r>
            <w:r w:rsidRPr="00CF60E3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 xml:space="preserve">безопасности  </w:t>
            </w:r>
            <w:r w:rsidRPr="00CF60E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 xml:space="preserve">и  </w:t>
            </w:r>
            <w:r w:rsidRPr="00CF60E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конфликтологии, правил внутреннего трудового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распорядка.</w:t>
            </w:r>
          </w:p>
        </w:tc>
      </w:tr>
      <w:tr w:rsidR="00E6492D" w:rsidRPr="00CF60E3" w14:paraId="0C5C5CA5" w14:textId="77777777" w:rsidTr="00A92377">
        <w:trPr>
          <w:trHeight w:val="283"/>
        </w:trPr>
        <w:tc>
          <w:tcPr>
            <w:tcW w:w="2694" w:type="dxa"/>
            <w:vMerge/>
          </w:tcPr>
          <w:p w14:paraId="5F8C5CAE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6CC70A7" w14:textId="7A31F1D3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97A0E56" w14:textId="77777777" w:rsidR="00E6492D" w:rsidRPr="00CF60E3" w:rsidRDefault="00E6492D" w:rsidP="00E6492D">
            <w:pPr>
              <w:pStyle w:val="a3"/>
              <w:numPr>
                <w:ilvl w:val="0"/>
                <w:numId w:val="66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Оформлять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медицинскую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документацию</w:t>
            </w:r>
          </w:p>
          <w:p w14:paraId="0A84DFF9" w14:textId="0CAE864B" w:rsidR="00E6492D" w:rsidRPr="00CF60E3" w:rsidRDefault="00E6492D" w:rsidP="00E6492D">
            <w:pPr>
              <w:pStyle w:val="a3"/>
              <w:numPr>
                <w:ilvl w:val="0"/>
                <w:numId w:val="6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Использовать возможности информационных систем в сфере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здравоохранения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информационно-телекоммуникационной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сети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«Интернет»;</w:t>
            </w:r>
          </w:p>
          <w:p w14:paraId="0C0A90A9" w14:textId="2691080F" w:rsidR="00E6492D" w:rsidRPr="00CF60E3" w:rsidRDefault="00E6492D" w:rsidP="00E6492D">
            <w:pPr>
              <w:pStyle w:val="a3"/>
              <w:numPr>
                <w:ilvl w:val="0"/>
                <w:numId w:val="6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Соблюдать правила пожарной безопасности и охраны труда,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правила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внутреннего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трудового распорядка</w:t>
            </w:r>
          </w:p>
        </w:tc>
      </w:tr>
      <w:tr w:rsidR="00E6492D" w:rsidRPr="00CF60E3" w14:paraId="106BBB2C" w14:textId="77777777" w:rsidTr="00A92377">
        <w:trPr>
          <w:trHeight w:val="283"/>
        </w:trPr>
        <w:tc>
          <w:tcPr>
            <w:tcW w:w="2694" w:type="dxa"/>
            <w:vMerge/>
          </w:tcPr>
          <w:p w14:paraId="4E5AD0BA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D063E8C" w14:textId="69171C44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528BBE8B" w14:textId="770D552A" w:rsidR="00E6492D" w:rsidRPr="00CF60E3" w:rsidRDefault="00E6492D" w:rsidP="00E6492D">
            <w:pPr>
              <w:pStyle w:val="a3"/>
              <w:numPr>
                <w:ilvl w:val="0"/>
                <w:numId w:val="6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работы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информационных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системах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сфере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здравоохранения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информационно-телекоммуникационной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сети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«Интернет»;</w:t>
            </w:r>
          </w:p>
          <w:p w14:paraId="439A4592" w14:textId="5619B8E8" w:rsidR="00E6492D" w:rsidRPr="00CF60E3" w:rsidRDefault="00E6492D" w:rsidP="00E6492D">
            <w:pPr>
              <w:pStyle w:val="a3"/>
              <w:numPr>
                <w:ilvl w:val="0"/>
                <w:numId w:val="6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 соблюдения требований пожарной безопасности 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охраны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труда,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правил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внутреннего трудового распорядка</w:t>
            </w:r>
          </w:p>
        </w:tc>
      </w:tr>
      <w:tr w:rsidR="00E6492D" w:rsidRPr="00CF60E3" w14:paraId="0D8AB404" w14:textId="77777777" w:rsidTr="00CB6558">
        <w:trPr>
          <w:trHeight w:val="283"/>
        </w:trPr>
        <w:tc>
          <w:tcPr>
            <w:tcW w:w="9356" w:type="dxa"/>
            <w:gridSpan w:val="3"/>
          </w:tcPr>
          <w:p w14:paraId="5CD25EC6" w14:textId="4B33D458" w:rsidR="00E6492D" w:rsidRPr="00CF60E3" w:rsidRDefault="00E6492D" w:rsidP="00E6492D">
            <w:pPr>
              <w:ind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ПК-1. Проведение ультразвуковых исследований и интерпретация их результатов</w:t>
            </w:r>
          </w:p>
        </w:tc>
      </w:tr>
      <w:tr w:rsidR="00E6492D" w:rsidRPr="00CF60E3" w14:paraId="25E3581F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1D28A804" w14:textId="0ECA360E" w:rsidR="00E6492D" w:rsidRPr="00CF60E3" w:rsidRDefault="00E6492D" w:rsidP="00E6492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ПК-1.1. Умеет проводить анализ и интерпретацию информации о заболевании и (или) состоянии, полученной от лечащего врача, пациента (его законного представителя), а также из медицинской документации</w:t>
            </w:r>
          </w:p>
        </w:tc>
        <w:tc>
          <w:tcPr>
            <w:tcW w:w="992" w:type="dxa"/>
          </w:tcPr>
          <w:p w14:paraId="3BC25B86" w14:textId="3C6AE857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A3DF4C1" w14:textId="27E9C385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</w:tc>
      </w:tr>
      <w:tr w:rsidR="00E6492D" w:rsidRPr="00CF60E3" w14:paraId="7D96C114" w14:textId="77777777" w:rsidTr="00A92377">
        <w:trPr>
          <w:trHeight w:val="283"/>
        </w:trPr>
        <w:tc>
          <w:tcPr>
            <w:tcW w:w="2694" w:type="dxa"/>
            <w:vMerge/>
          </w:tcPr>
          <w:p w14:paraId="1DB86618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6316F79" w14:textId="6C6022E6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18E5D1B" w14:textId="68A16638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информацию о заболевании и (или) состоянии, полученную от лечащего врача, пациента (его законного представителя), а также из медицинской документации</w:t>
            </w:r>
          </w:p>
        </w:tc>
      </w:tr>
      <w:tr w:rsidR="00E6492D" w:rsidRPr="00CF60E3" w14:paraId="507F5D16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1B7A083D" w14:textId="6DA6E942" w:rsidR="00E6492D" w:rsidRPr="005326B6" w:rsidRDefault="00E6492D" w:rsidP="00E6492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ПК-1.2. Способен обеспечить подготовку пациента к проведению ультразвукового исследования</w:t>
            </w:r>
          </w:p>
        </w:tc>
        <w:tc>
          <w:tcPr>
            <w:tcW w:w="992" w:type="dxa"/>
          </w:tcPr>
          <w:p w14:paraId="339ADC42" w14:textId="5C0D288D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36B5984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Биологические эффекты ультразвука и требования безопасности</w:t>
            </w:r>
          </w:p>
          <w:p w14:paraId="5700B07C" w14:textId="5DD39DBD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Медицинские показания и медицинские противопоказания к проведению ультразвукового исследования</w:t>
            </w:r>
          </w:p>
        </w:tc>
      </w:tr>
      <w:tr w:rsidR="00E6492D" w:rsidRPr="00CF60E3" w14:paraId="73F936C3" w14:textId="77777777" w:rsidTr="00A92377">
        <w:trPr>
          <w:trHeight w:val="283"/>
        </w:trPr>
        <w:tc>
          <w:tcPr>
            <w:tcW w:w="2694" w:type="dxa"/>
            <w:vMerge/>
          </w:tcPr>
          <w:p w14:paraId="0E49EA2B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4A93B7A" w14:textId="7FD98AED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618F233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Определять медицинские показания и медицинские противопоказания к проведению ультразвукового исследования</w:t>
            </w:r>
          </w:p>
          <w:p w14:paraId="2B5B9894" w14:textId="261048D3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Осуществлять подготовку пациента к проведению ультразвукового исследования в зависимости от исследуемой анатомической области</w:t>
            </w:r>
          </w:p>
        </w:tc>
      </w:tr>
      <w:tr w:rsidR="00E6492D" w:rsidRPr="00CF60E3" w14:paraId="55D3F0F6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7D08D49D" w14:textId="631E09C8" w:rsidR="00E6492D" w:rsidRPr="005326B6" w:rsidRDefault="00E6492D" w:rsidP="00E6492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ПК-1.3. Умеет осуществить выбор физико-технических условий для проведения ультразвукового исследования</w:t>
            </w:r>
          </w:p>
        </w:tc>
        <w:tc>
          <w:tcPr>
            <w:tcW w:w="992" w:type="dxa"/>
          </w:tcPr>
          <w:p w14:paraId="56D17C07" w14:textId="3C017C65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74E50B3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Физика ультразвука</w:t>
            </w:r>
          </w:p>
          <w:p w14:paraId="067FD813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Физические и технологические основы ультразвуковых исследований</w:t>
            </w:r>
          </w:p>
          <w:p w14:paraId="3258B559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получения ультразвукового изображения, в том числе в серошкальном режиме, доплерографических режимах, режимах 3</w:t>
            </w: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(4</w:t>
            </w: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)-реконструкции, эластографии и контрастного усиления</w:t>
            </w:r>
          </w:p>
          <w:p w14:paraId="3D8FEF16" w14:textId="756F65A5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устройства, типы и характеристики ультразвуковых диагностических аппаратов</w:t>
            </w:r>
          </w:p>
        </w:tc>
      </w:tr>
      <w:tr w:rsidR="00E6492D" w:rsidRPr="00CF60E3" w14:paraId="40A7D1D9" w14:textId="77777777" w:rsidTr="00A92377">
        <w:trPr>
          <w:trHeight w:val="283"/>
        </w:trPr>
        <w:tc>
          <w:tcPr>
            <w:tcW w:w="2694" w:type="dxa"/>
            <w:vMerge/>
          </w:tcPr>
          <w:p w14:paraId="3ED002A1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D01BE98" w14:textId="200E0D8E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FEF9879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методы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14:paraId="56F99A78" w14:textId="55B93E5C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физико-технические условия для проведения ультразвукового исследования</w:t>
            </w:r>
          </w:p>
        </w:tc>
      </w:tr>
      <w:tr w:rsidR="00E6492D" w:rsidRPr="00CF60E3" w14:paraId="1F003676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7CD53AF9" w14:textId="0D4D5B35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ПК-1.4. Способен к проведению ультразвуковых исследований у пациентов различного возраста (включая беременных женщин) методами серошкальной эхографии, доплерографии с качественным и количественным анализом, 3</w:t>
            </w:r>
            <w:r w:rsidRPr="00CF60E3">
              <w:rPr>
                <w:rFonts w:cs="Times New Roman"/>
                <w:sz w:val="24"/>
                <w:szCs w:val="24"/>
              </w:rPr>
              <w:t>D</w:t>
            </w:r>
            <w:r w:rsidRPr="00CF60E3">
              <w:rPr>
                <w:rFonts w:cs="Times New Roman"/>
                <w:sz w:val="24"/>
                <w:szCs w:val="24"/>
                <w:lang w:val="ru-RU"/>
              </w:rPr>
              <w:t>(4</w:t>
            </w:r>
            <w:r w:rsidRPr="00CF60E3">
              <w:rPr>
                <w:rFonts w:cs="Times New Roman"/>
                <w:sz w:val="24"/>
                <w:szCs w:val="24"/>
              </w:rPr>
              <w:t>D</w:t>
            </w:r>
            <w:r w:rsidRPr="00CF60E3">
              <w:rPr>
                <w:rFonts w:cs="Times New Roman"/>
                <w:sz w:val="24"/>
                <w:szCs w:val="24"/>
                <w:lang w:val="ru-RU"/>
              </w:rPr>
              <w:t>)-эхографии</w:t>
            </w:r>
          </w:p>
        </w:tc>
        <w:tc>
          <w:tcPr>
            <w:tcW w:w="992" w:type="dxa"/>
          </w:tcPr>
          <w:p w14:paraId="1B4450D4" w14:textId="3936A7E0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7445012B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ультразвукового исследования в рамках мультипараметрической ультразвуковой диагностики (серошкальная эхография, доплерография с качественным и количественным анализом, З</w:t>
            </w: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(4</w:t>
            </w: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)-эхография, эластография с качественным и количественным анализом, контрастное усиление с качественным и количественным анализом, компьютеризированное ультразвуковое исследование, фьюжен-технологии)</w:t>
            </w:r>
          </w:p>
          <w:p w14:paraId="190411D2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ультразвуковой эластографии с качественным и количественным анализом</w:t>
            </w:r>
          </w:p>
          <w:p w14:paraId="128220D8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ультразвукового исследования с контрастным усилением с качественным и количественным анализом</w:t>
            </w:r>
          </w:p>
          <w:p w14:paraId="7D1C148C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анатомия и физиология исследуемых органов и систем организма человека и плода</w:t>
            </w:r>
          </w:p>
          <w:p w14:paraId="7068A0C3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семиотика (ультразвуковые симптомы и синдромы) заболеваний и (или) состояний</w:t>
            </w:r>
          </w:p>
          <w:p w14:paraId="0C25729B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Особенности ультразвуковой семиотики (ультразвуковых симптомов и синдромов) заболеваний и (или) состояний у детей</w:t>
            </w: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  <w:t>Особенности ультразвуковой семиотики (ультразвуковых симптомов и синдромов) заболеваний и (или) состояний плода</w:t>
            </w:r>
          </w:p>
          <w:p w14:paraId="71DBD121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скрининговых ультразвуковых исследований беременных женщин</w:t>
            </w:r>
          </w:p>
          <w:p w14:paraId="55F735D2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стресс-эхокардиографии и чреспищеводной эхокардиографии</w:t>
            </w:r>
          </w:p>
          <w:p w14:paraId="72262C1D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ультразвукового исследования скелетно-мышечного системы</w:t>
            </w:r>
          </w:p>
          <w:p w14:paraId="61E477E0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ультразвукового исследования периферических нервных стволов</w:t>
            </w:r>
          </w:p>
          <w:p w14:paraId="25A2A380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ультразвукового наведения при выполнении медицинских вмешательств</w:t>
            </w:r>
          </w:p>
          <w:p w14:paraId="686DC06A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эндоскопического ультразвукового исследования</w:t>
            </w:r>
          </w:p>
          <w:p w14:paraId="26DD9DEC" w14:textId="4F31BE81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Визуализационные классификаторы (стратификаторы)</w:t>
            </w:r>
          </w:p>
        </w:tc>
      </w:tr>
      <w:tr w:rsidR="00E6492D" w:rsidRPr="00CF60E3" w14:paraId="2E9298E6" w14:textId="77777777" w:rsidTr="00A92377">
        <w:trPr>
          <w:trHeight w:val="283"/>
        </w:trPr>
        <w:tc>
          <w:tcPr>
            <w:tcW w:w="2694" w:type="dxa"/>
            <w:vMerge/>
          </w:tcPr>
          <w:p w14:paraId="66360A88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23EF00D" w14:textId="00D31A6A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21CC126" w14:textId="313E1C84" w:rsidR="00E6492D" w:rsidRPr="00CF60E3" w:rsidRDefault="00E6492D" w:rsidP="00E6492D">
            <w:pPr>
              <w:pStyle w:val="a3"/>
              <w:numPr>
                <w:ilvl w:val="0"/>
                <w:numId w:val="68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Производить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ультразвуковые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исследования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пациентов</w:t>
            </w:r>
            <w:r w:rsidRPr="00CF60E3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различного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возраста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(включая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беременных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женщин)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методами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серошкальной</w:t>
            </w:r>
            <w:r w:rsidRPr="00CF60E3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эхографии,</w:t>
            </w:r>
            <w:r w:rsidRPr="00CF60E3">
              <w:rPr>
                <w:spacing w:val="1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доплерографии</w:t>
            </w:r>
            <w:r w:rsidRPr="00CF60E3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</w:t>
            </w:r>
            <w:r w:rsidRPr="00CF60E3">
              <w:rPr>
                <w:spacing w:val="1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качественным</w:t>
            </w:r>
            <w:r w:rsidRPr="00CF60E3">
              <w:rPr>
                <w:spacing w:val="13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 количественным анализом, 3</w:t>
            </w:r>
            <w:r w:rsidRPr="00CF60E3">
              <w:rPr>
                <w:sz w:val="24"/>
                <w:szCs w:val="20"/>
              </w:rPr>
              <w:t>D</w:t>
            </w:r>
            <w:r w:rsidRPr="00CF60E3">
              <w:rPr>
                <w:sz w:val="24"/>
                <w:szCs w:val="20"/>
                <w:lang w:val="ru-RU"/>
              </w:rPr>
              <w:t>(4</w:t>
            </w:r>
            <w:r w:rsidRPr="00CF60E3">
              <w:rPr>
                <w:sz w:val="24"/>
                <w:szCs w:val="20"/>
              </w:rPr>
              <w:t>D</w:t>
            </w:r>
            <w:r w:rsidRPr="00CF60E3">
              <w:rPr>
                <w:sz w:val="24"/>
                <w:szCs w:val="20"/>
                <w:lang w:val="ru-RU"/>
              </w:rPr>
              <w:t>)-эхографии при оценке органов,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систем органов,</w:t>
            </w:r>
            <w:r w:rsidRPr="00CF60E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тканей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</w:t>
            </w:r>
            <w:r w:rsidRPr="00CF60E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полостей</w:t>
            </w:r>
            <w:r w:rsidRPr="00CF60E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организма, в</w:t>
            </w:r>
            <w:r w:rsidRPr="00CF60E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том числе:</w:t>
            </w:r>
          </w:p>
          <w:p w14:paraId="242A8401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головы</w:t>
            </w:r>
            <w:r w:rsidRPr="00CF60E3">
              <w:rPr>
                <w:spacing w:val="-2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и</w:t>
            </w:r>
            <w:r w:rsidRPr="00CF60E3">
              <w:rPr>
                <w:spacing w:val="-3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шеи;</w:t>
            </w:r>
          </w:p>
          <w:p w14:paraId="0E16F2DC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грудной</w:t>
            </w:r>
            <w:r w:rsidRPr="00CF60E3">
              <w:rPr>
                <w:spacing w:val="-2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клетки</w:t>
            </w:r>
            <w:r w:rsidRPr="00CF60E3">
              <w:rPr>
                <w:spacing w:val="-3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и</w:t>
            </w:r>
            <w:r w:rsidRPr="00CF60E3">
              <w:rPr>
                <w:spacing w:val="-3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средостения;</w:t>
            </w:r>
          </w:p>
          <w:p w14:paraId="216F99E5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сердца;</w:t>
            </w:r>
          </w:p>
          <w:p w14:paraId="516FB3F7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сосудов</w:t>
            </w:r>
            <w:r w:rsidRPr="00CF60E3">
              <w:rPr>
                <w:spacing w:val="-4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большого</w:t>
            </w:r>
            <w:r w:rsidRPr="00CF60E3">
              <w:rPr>
                <w:spacing w:val="-5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круга</w:t>
            </w:r>
            <w:r w:rsidRPr="00CF60E3">
              <w:rPr>
                <w:spacing w:val="-3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кровообращения;</w:t>
            </w:r>
          </w:p>
          <w:p w14:paraId="4557F966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сосудов</w:t>
            </w:r>
            <w:r w:rsidRPr="00CF60E3">
              <w:rPr>
                <w:spacing w:val="-4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малого</w:t>
            </w:r>
            <w:r w:rsidRPr="00CF60E3">
              <w:rPr>
                <w:spacing w:val="-2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круга</w:t>
            </w:r>
            <w:r w:rsidRPr="00CF60E3">
              <w:rPr>
                <w:spacing w:val="-3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кровообращения;</w:t>
            </w:r>
          </w:p>
          <w:p w14:paraId="5B07A2C2" w14:textId="77777777" w:rsidR="00E6492D" w:rsidRPr="005326B6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брюшной</w:t>
            </w:r>
            <w:r w:rsidRPr="005326B6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полости</w:t>
            </w:r>
            <w:r w:rsidRPr="005326B6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забрюшинного</w:t>
            </w:r>
            <w:r w:rsidRPr="005326B6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пространства;</w:t>
            </w:r>
          </w:p>
          <w:p w14:paraId="4EFBCB1C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пищеварительной</w:t>
            </w:r>
            <w:r w:rsidRPr="00CF60E3">
              <w:rPr>
                <w:spacing w:val="-5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системы;</w:t>
            </w:r>
          </w:p>
          <w:p w14:paraId="2CABDAD3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мочевыделительной</w:t>
            </w:r>
            <w:r w:rsidRPr="00CF60E3">
              <w:rPr>
                <w:spacing w:val="-4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системы;</w:t>
            </w:r>
          </w:p>
          <w:p w14:paraId="57F68879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репродуктивной</w:t>
            </w:r>
            <w:r w:rsidRPr="00CF60E3">
              <w:rPr>
                <w:spacing w:val="-5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системы;</w:t>
            </w:r>
          </w:p>
          <w:p w14:paraId="27DE7029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эндокринной</w:t>
            </w:r>
            <w:r w:rsidRPr="00CF60E3">
              <w:rPr>
                <w:spacing w:val="-5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системы;</w:t>
            </w:r>
          </w:p>
          <w:p w14:paraId="1B81A572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молочных</w:t>
            </w:r>
            <w:r w:rsidRPr="00CF60E3">
              <w:rPr>
                <w:spacing w:val="-4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(грудных)</w:t>
            </w:r>
            <w:r w:rsidRPr="00CF60E3">
              <w:rPr>
                <w:spacing w:val="-2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желез;</w:t>
            </w:r>
          </w:p>
          <w:p w14:paraId="57B4C401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лимфатической</w:t>
            </w:r>
            <w:r w:rsidRPr="00CF60E3">
              <w:rPr>
                <w:spacing w:val="-5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системы;</w:t>
            </w:r>
          </w:p>
          <w:p w14:paraId="038C0B1A" w14:textId="25328DBB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</w:pPr>
            <w:r w:rsidRPr="00CF60E3">
              <w:rPr>
                <w:sz w:val="24"/>
                <w:szCs w:val="20"/>
              </w:rPr>
              <w:t>плода</w:t>
            </w:r>
            <w:r w:rsidRPr="00CF60E3">
              <w:rPr>
                <w:spacing w:val="-4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и</w:t>
            </w:r>
            <w:r w:rsidRPr="00CF60E3">
              <w:rPr>
                <w:spacing w:val="-1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плаценты</w:t>
            </w:r>
          </w:p>
        </w:tc>
      </w:tr>
      <w:tr w:rsidR="00E6492D" w:rsidRPr="00CF60E3" w14:paraId="0ACD3A2C" w14:textId="77777777" w:rsidTr="00A92377">
        <w:trPr>
          <w:trHeight w:val="283"/>
        </w:trPr>
        <w:tc>
          <w:tcPr>
            <w:tcW w:w="2694" w:type="dxa"/>
            <w:vMerge/>
          </w:tcPr>
          <w:p w14:paraId="490068BA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FBE71C0" w14:textId="3DA90669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81EA5D9" w14:textId="189FB25F" w:rsidR="00E6492D" w:rsidRPr="005326B6" w:rsidRDefault="00E6492D" w:rsidP="00E6492D">
            <w:pPr>
              <w:pStyle w:val="a3"/>
              <w:numPr>
                <w:ilvl w:val="0"/>
                <w:numId w:val="68"/>
              </w:numPr>
              <w:ind w:left="414" w:right="57" w:hanging="357"/>
              <w:rPr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проведения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ультразвуковых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исследований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пациентов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различного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возраста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(включая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беременных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женщин)</w:t>
            </w:r>
            <w:r w:rsidRPr="005326B6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методами серошкальной эхографии, доплерографии с качественным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количественным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анализом,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3</w:t>
            </w:r>
            <w:r w:rsidRPr="00CF60E3">
              <w:rPr>
                <w:sz w:val="24"/>
                <w:szCs w:val="20"/>
              </w:rPr>
              <w:t>D</w:t>
            </w:r>
            <w:r w:rsidRPr="005326B6">
              <w:rPr>
                <w:sz w:val="24"/>
                <w:szCs w:val="20"/>
                <w:lang w:val="ru-RU"/>
              </w:rPr>
              <w:t>(4</w:t>
            </w:r>
            <w:r w:rsidRPr="00CF60E3">
              <w:rPr>
                <w:sz w:val="24"/>
                <w:szCs w:val="20"/>
              </w:rPr>
              <w:t>D</w:t>
            </w:r>
            <w:r w:rsidRPr="005326B6">
              <w:rPr>
                <w:sz w:val="24"/>
                <w:szCs w:val="20"/>
                <w:lang w:val="ru-RU"/>
              </w:rPr>
              <w:t>)-эхографии</w:t>
            </w:r>
          </w:p>
        </w:tc>
      </w:tr>
      <w:tr w:rsidR="00E6492D" w:rsidRPr="00CF60E3" w14:paraId="0CC8EB1D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1AE6790B" w14:textId="6601B900" w:rsidR="00E6492D" w:rsidRPr="005326B6" w:rsidRDefault="00E6492D" w:rsidP="00E6492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ПК-1.5. Способен к выполнению функциональных проб при проведении ультразвуковых исследований</w:t>
            </w:r>
          </w:p>
        </w:tc>
        <w:tc>
          <w:tcPr>
            <w:tcW w:w="992" w:type="dxa"/>
          </w:tcPr>
          <w:p w14:paraId="16BE4A34" w14:textId="0635DB4B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9D2099A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1D317101" w14:textId="19C7241A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E6492D" w:rsidRPr="00CF60E3" w14:paraId="4D693942" w14:textId="77777777" w:rsidTr="00A92377">
        <w:trPr>
          <w:trHeight w:val="283"/>
        </w:trPr>
        <w:tc>
          <w:tcPr>
            <w:tcW w:w="2694" w:type="dxa"/>
            <w:vMerge/>
          </w:tcPr>
          <w:p w14:paraId="12F07069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D151A74" w14:textId="5B2A8437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DA4915C" w14:textId="675030ED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Выполнять</w:t>
            </w:r>
            <w:r w:rsidRPr="00CF60E3">
              <w:rPr>
                <w:sz w:val="24"/>
                <w:szCs w:val="20"/>
                <w:lang w:val="ru-RU"/>
              </w:rPr>
              <w:tab/>
              <w:t xml:space="preserve">функциональные пробы при </w:t>
            </w:r>
            <w:r w:rsidRPr="00CF60E3">
              <w:rPr>
                <w:spacing w:val="-1"/>
                <w:sz w:val="24"/>
                <w:szCs w:val="20"/>
                <w:lang w:val="ru-RU"/>
              </w:rPr>
              <w:t>проведении</w:t>
            </w:r>
            <w:r w:rsidRPr="00CF60E3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ультразвуковых исследований</w:t>
            </w:r>
          </w:p>
        </w:tc>
      </w:tr>
      <w:tr w:rsidR="00E6492D" w:rsidRPr="00CF60E3" w14:paraId="3197841E" w14:textId="77777777" w:rsidTr="00A92377">
        <w:trPr>
          <w:trHeight w:val="283"/>
        </w:trPr>
        <w:tc>
          <w:tcPr>
            <w:tcW w:w="2694" w:type="dxa"/>
            <w:vMerge/>
          </w:tcPr>
          <w:p w14:paraId="58C673B7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0520C0C" w14:textId="091F261F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6A4F6A8" w14:textId="078EE0FD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выполнения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функциональных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проб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проведении ультразвуковых исследований</w:t>
            </w:r>
          </w:p>
        </w:tc>
      </w:tr>
      <w:tr w:rsidR="00E6492D" w:rsidRPr="00CF60E3" w14:paraId="45E232A1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1CB43AC2" w14:textId="4522C97A" w:rsidR="00E6492D" w:rsidRPr="005326B6" w:rsidRDefault="00E6492D" w:rsidP="00E6492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ПК-1.6. Способен к выполнению измерений во время проведения ультразвуковых исследований и (или) при постпроцессинговом анализе сохраненной в памяти ультразвукового аппарата информации</w:t>
            </w:r>
          </w:p>
        </w:tc>
        <w:tc>
          <w:tcPr>
            <w:tcW w:w="992" w:type="dxa"/>
          </w:tcPr>
          <w:p w14:paraId="493EDF5F" w14:textId="3AB9DA94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3DEBF79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0C0C1083" w14:textId="23645B6D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E6492D" w:rsidRPr="00CF60E3" w14:paraId="1D36AE5E" w14:textId="77777777" w:rsidTr="00A92377">
        <w:trPr>
          <w:trHeight w:val="283"/>
        </w:trPr>
        <w:tc>
          <w:tcPr>
            <w:tcW w:w="2694" w:type="dxa"/>
            <w:vMerge/>
          </w:tcPr>
          <w:p w14:paraId="11BD1771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E39126F" w14:textId="070345F9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E84F1A3" w14:textId="0EA1459B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Выполнять</w:t>
            </w:r>
            <w:r w:rsidRPr="00CF60E3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измерения</w:t>
            </w:r>
            <w:r w:rsidRPr="00CF60E3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во</w:t>
            </w:r>
            <w:r w:rsidRPr="00CF60E3">
              <w:rPr>
                <w:spacing w:val="1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время</w:t>
            </w:r>
            <w:r w:rsidRPr="00CF60E3">
              <w:rPr>
                <w:spacing w:val="15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проведения</w:t>
            </w:r>
            <w:r w:rsidRPr="00CF60E3">
              <w:rPr>
                <w:spacing w:val="18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ультразвуковых</w:t>
            </w:r>
            <w:r w:rsidRPr="00CF60E3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исследований</w:t>
            </w:r>
            <w:r w:rsidRPr="00CF60E3">
              <w:rPr>
                <w:spacing w:val="9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</w:t>
            </w:r>
            <w:r w:rsidRPr="00CF60E3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(или)</w:t>
            </w:r>
            <w:r w:rsidRPr="00CF60E3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при</w:t>
            </w:r>
            <w:r w:rsidRPr="00CF60E3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постпроцессинговом</w:t>
            </w:r>
            <w:r w:rsidRPr="00CF60E3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анализе</w:t>
            </w:r>
            <w:r w:rsidRPr="00CF60E3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 xml:space="preserve">сохраненной </w:t>
            </w:r>
            <w:r w:rsidRPr="005326B6">
              <w:rPr>
                <w:sz w:val="24"/>
                <w:szCs w:val="20"/>
                <w:lang w:val="ru-RU"/>
              </w:rPr>
              <w:t>в</w:t>
            </w:r>
            <w:r w:rsidRPr="005326B6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памяти</w:t>
            </w:r>
            <w:r w:rsidRPr="005326B6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аппарата</w:t>
            </w:r>
            <w:r w:rsidRPr="005326B6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E6492D" w:rsidRPr="00CF60E3" w14:paraId="5C21E585" w14:textId="77777777" w:rsidTr="00A92377">
        <w:trPr>
          <w:trHeight w:val="283"/>
        </w:trPr>
        <w:tc>
          <w:tcPr>
            <w:tcW w:w="2694" w:type="dxa"/>
            <w:vMerge/>
          </w:tcPr>
          <w:p w14:paraId="55CC0FCF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08752DE" w14:textId="23A00BA5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282B9E2" w14:textId="49304BE0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выполнения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измерений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время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проведения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ультразвуковых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исследований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(или)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постпроцессинговом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анализе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сохраненной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памяти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аппарата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E6492D" w:rsidRPr="00CF60E3" w14:paraId="1CC86CEC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1B6F1807" w14:textId="5C36DF56" w:rsidR="00E6492D" w:rsidRPr="005326B6" w:rsidRDefault="00E6492D" w:rsidP="00E6492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ПК-1.7. Умеет проводить оценку ультразвуковых симптомов и синдромов заболеваний и (или) состояний</w:t>
            </w:r>
          </w:p>
        </w:tc>
        <w:tc>
          <w:tcPr>
            <w:tcW w:w="992" w:type="dxa"/>
          </w:tcPr>
          <w:p w14:paraId="0FF98FED" w14:textId="3FD871F1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21A6A56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  <w:p w14:paraId="2B6DE0DF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анатомия и физиология исследуемых органов и систем организма человека и плода</w:t>
            </w:r>
          </w:p>
          <w:p w14:paraId="7413203B" w14:textId="4EF064CC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Визуализационные классификаторы (стратификаторы)</w:t>
            </w:r>
          </w:p>
        </w:tc>
      </w:tr>
      <w:tr w:rsidR="00E6492D" w:rsidRPr="00CF60E3" w14:paraId="22284202" w14:textId="77777777" w:rsidTr="00A92377">
        <w:trPr>
          <w:trHeight w:val="283"/>
        </w:trPr>
        <w:tc>
          <w:tcPr>
            <w:tcW w:w="2694" w:type="dxa"/>
            <w:vMerge/>
          </w:tcPr>
          <w:p w14:paraId="50076C61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7D5AC7D" w14:textId="6D98104D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B471CC9" w14:textId="1CD592AD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Оценивать ультразвуковые симптомы и синдромы заболеваний и (или) состояний</w:t>
            </w:r>
          </w:p>
        </w:tc>
      </w:tr>
      <w:tr w:rsidR="00E6492D" w:rsidRPr="00CF60E3" w14:paraId="52D547F3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41102310" w14:textId="40C2F7F1" w:rsidR="00E6492D" w:rsidRPr="005326B6" w:rsidRDefault="00E6492D" w:rsidP="00E6492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ПК-1.8. Способен провести анализ и интерпретацию результатов ультразвуковых исследований</w:t>
            </w:r>
          </w:p>
        </w:tc>
        <w:tc>
          <w:tcPr>
            <w:tcW w:w="992" w:type="dxa"/>
          </w:tcPr>
          <w:p w14:paraId="231DFE39" w14:textId="57013637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86DB9B8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ультразвуковой эластографии с качественным и количественным анализом</w:t>
            </w:r>
          </w:p>
          <w:p w14:paraId="50AE8947" w14:textId="147AA356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ультразвукового исследования с контрастным усилением с качественным и количественным анализом</w:t>
            </w:r>
          </w:p>
        </w:tc>
      </w:tr>
      <w:tr w:rsidR="00E6492D" w:rsidRPr="00CF60E3" w14:paraId="3A1A9E28" w14:textId="77777777" w:rsidTr="00A92377">
        <w:trPr>
          <w:trHeight w:val="283"/>
        </w:trPr>
        <w:tc>
          <w:tcPr>
            <w:tcW w:w="2694" w:type="dxa"/>
            <w:vMerge/>
          </w:tcPr>
          <w:p w14:paraId="5B362957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7DCD64E" w14:textId="6489C687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E165728" w14:textId="7E2C335F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результаты ультразвуковых исследований</w:t>
            </w:r>
          </w:p>
        </w:tc>
      </w:tr>
      <w:tr w:rsidR="00E6492D" w:rsidRPr="00CF60E3" w14:paraId="22D44029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25C9E20B" w14:textId="3EE7B71A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ПК-1.9. Умеет сопоставлять результаты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      </w:r>
          </w:p>
        </w:tc>
        <w:tc>
          <w:tcPr>
            <w:tcW w:w="992" w:type="dxa"/>
          </w:tcPr>
          <w:p w14:paraId="4CF18D52" w14:textId="628C5B44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9C76E02" w14:textId="7B74D5B7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Сопоставлять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результаты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осмотра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пациента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врачами-специалистами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результатами лабораторных, инструментальных, включая лучевые,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E6492D" w:rsidRPr="00CF60E3" w14:paraId="260D945A" w14:textId="77777777" w:rsidTr="00A92377">
        <w:trPr>
          <w:trHeight w:val="283"/>
        </w:trPr>
        <w:tc>
          <w:tcPr>
            <w:tcW w:w="2694" w:type="dxa"/>
            <w:vMerge/>
          </w:tcPr>
          <w:p w14:paraId="43AE1AEB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94B81CA" w14:textId="3D961AD1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0BEE2BF" w14:textId="57DCB973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сопоставления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результатов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осмотра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пациента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врачами-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специалистами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лабораторных,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инструментальных,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включая</w:t>
            </w:r>
            <w:r w:rsidRPr="005326B6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лучевые,</w:t>
            </w:r>
            <w:r w:rsidRPr="005326B6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E6492D" w:rsidRPr="00CF60E3" w14:paraId="7F527595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720107CD" w14:textId="395A1885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ПК-1.10. Способен провести запись результатов ультразвукового исследования на цифровые и бумажные носители, архивирование результатов ультразвуковых исследований, в том числе с использованием медицинских информационных систем</w:t>
            </w:r>
          </w:p>
        </w:tc>
        <w:tc>
          <w:tcPr>
            <w:tcW w:w="992" w:type="dxa"/>
          </w:tcPr>
          <w:p w14:paraId="2C952BC6" w14:textId="1258201A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D1FDB0D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  <w:p w14:paraId="71BD1EC6" w14:textId="3DD0C906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Информационные технологии и принципы дистанционной передачи и хранения результатов ультразвуковых исследований</w:t>
            </w:r>
          </w:p>
        </w:tc>
      </w:tr>
      <w:tr w:rsidR="00E6492D" w:rsidRPr="00CF60E3" w14:paraId="6847CD2A" w14:textId="77777777" w:rsidTr="00A92377">
        <w:trPr>
          <w:trHeight w:val="283"/>
        </w:trPr>
        <w:tc>
          <w:tcPr>
            <w:tcW w:w="2694" w:type="dxa"/>
            <w:vMerge/>
          </w:tcPr>
          <w:p w14:paraId="1975C573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6248B0B" w14:textId="59D43972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375B02E7" w14:textId="77777777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Записывать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результаты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на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цифровые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бумажные</w:t>
            </w:r>
            <w:r w:rsidRPr="005326B6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носители</w:t>
            </w:r>
          </w:p>
          <w:p w14:paraId="52F6FCA9" w14:textId="11577293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Архивировать результаты ультразвуковых исследований, 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том</w:t>
            </w:r>
            <w:r w:rsidRPr="005326B6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числе</w:t>
            </w:r>
            <w:r w:rsidRPr="005326B6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</w:t>
            </w:r>
            <w:r w:rsidRPr="005326B6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использованием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медицинских</w:t>
            </w:r>
            <w:r w:rsidRPr="005326B6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информационных</w:t>
            </w:r>
            <w:r w:rsidRPr="005326B6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E6492D" w:rsidRPr="00CF60E3" w14:paraId="424590F3" w14:textId="77777777" w:rsidTr="00A92377">
        <w:trPr>
          <w:trHeight w:val="283"/>
        </w:trPr>
        <w:tc>
          <w:tcPr>
            <w:tcW w:w="2694" w:type="dxa"/>
            <w:vMerge/>
          </w:tcPr>
          <w:p w14:paraId="670974D5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D406A9" w14:textId="3DACA680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BC12B50" w14:textId="77777777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 записи результатов ультразвукового исследования</w:t>
            </w:r>
            <w:r w:rsidRPr="005326B6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на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цифровые и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бумажные носители</w:t>
            </w:r>
          </w:p>
          <w:p w14:paraId="11108832" w14:textId="1E00BD61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архивирования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результатов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ультразвуковых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исследований,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том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числе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использованием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медицинских</w:t>
            </w:r>
            <w:r w:rsidRPr="005326B6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информационных</w:t>
            </w:r>
            <w:r w:rsidRPr="005326B6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E6492D" w:rsidRPr="00CF60E3" w14:paraId="219639CA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01D68942" w14:textId="7F13E0C4" w:rsidR="00E6492D" w:rsidRPr="005326B6" w:rsidRDefault="00E6492D" w:rsidP="00E6492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ПК-1.11. Умеет оформить протокол ультразвукового исследования, содержащего результаты ультразвукового исследования и ультразвуковое заключение</w:t>
            </w:r>
          </w:p>
        </w:tc>
        <w:tc>
          <w:tcPr>
            <w:tcW w:w="992" w:type="dxa"/>
          </w:tcPr>
          <w:p w14:paraId="1E5C4753" w14:textId="5FFF581D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5290449" w14:textId="787C1F50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</w:tc>
      </w:tr>
      <w:tr w:rsidR="00E6492D" w:rsidRPr="00CF60E3" w14:paraId="0440EA4D" w14:textId="77777777" w:rsidTr="00A92377">
        <w:trPr>
          <w:trHeight w:val="283"/>
        </w:trPr>
        <w:tc>
          <w:tcPr>
            <w:tcW w:w="2694" w:type="dxa"/>
            <w:vMerge/>
          </w:tcPr>
          <w:p w14:paraId="1B33C8FC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CB233C7" w14:textId="61E43B28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B793707" w14:textId="062E2B34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Оформлять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протокол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содержащий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результаты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ультразвуковое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заключение</w:t>
            </w:r>
          </w:p>
        </w:tc>
      </w:tr>
      <w:tr w:rsidR="00E6492D" w:rsidRPr="00CF60E3" w14:paraId="55FEDA9D" w14:textId="77777777" w:rsidTr="00A92377">
        <w:trPr>
          <w:trHeight w:val="283"/>
        </w:trPr>
        <w:tc>
          <w:tcPr>
            <w:tcW w:w="2694" w:type="dxa"/>
            <w:vMerge/>
          </w:tcPr>
          <w:p w14:paraId="49694EE2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80415CE" w14:textId="0BBE5995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FC57AA4" w14:textId="0153957A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оформления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протокола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содержащего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результаты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 ультразвуковое заключение</w:t>
            </w:r>
          </w:p>
        </w:tc>
      </w:tr>
      <w:tr w:rsidR="00E6492D" w:rsidRPr="00CF60E3" w14:paraId="06160B12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0AC24CD8" w14:textId="25AD8A01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ПК-1.12. Способен провести анализ причин расхождения результатов ультразвуковых исследований с результатами лабораторных, инструментальных, включая лучевые, исследований, патолого-анатомическими данными</w:t>
            </w:r>
          </w:p>
        </w:tc>
        <w:tc>
          <w:tcPr>
            <w:tcW w:w="992" w:type="dxa"/>
          </w:tcPr>
          <w:p w14:paraId="5B0AA7A6" w14:textId="0872960F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2CE7973" w14:textId="184E25AE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Анализировать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причины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расхождения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результатов</w:t>
            </w:r>
            <w:r w:rsidRPr="00CF60E3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ультразвуковых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исследований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результатами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лабораторных,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CF60E3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патологоанатомическими</w:t>
            </w:r>
            <w:r w:rsidRPr="00CF60E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E6492D" w:rsidRPr="00CF60E3" w14:paraId="111D980F" w14:textId="77777777" w:rsidTr="00A92377">
        <w:trPr>
          <w:trHeight w:val="283"/>
        </w:trPr>
        <w:tc>
          <w:tcPr>
            <w:tcW w:w="2694" w:type="dxa"/>
            <w:vMerge/>
          </w:tcPr>
          <w:p w14:paraId="16B3604C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A820445" w14:textId="2EF37D84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8EAC1E7" w14:textId="417D53BC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Навыками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анализа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причин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расхождения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результатов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ультразвуковых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исследований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результатами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лабораторных,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CF60E3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патологоанатомическими</w:t>
            </w:r>
            <w:r w:rsidRPr="00CF60E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E6492D" w:rsidRPr="00CF60E3" w14:paraId="0C92818A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3E6CA47D" w14:textId="2553093E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ПК-1.13. Способен проводить консультирование врачей-специалистов по вопросам ультразвуковой диагностики, в том числе с использованием телемедицинских технологий</w:t>
            </w:r>
          </w:p>
        </w:tc>
        <w:tc>
          <w:tcPr>
            <w:tcW w:w="992" w:type="dxa"/>
          </w:tcPr>
          <w:p w14:paraId="68EF35FC" w14:textId="5A18B956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3BF6F7F0" w14:textId="6805458D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 xml:space="preserve">Консультировать врачей-специалистов по     </w:t>
            </w:r>
            <w:r w:rsidRPr="00CF60E3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вопросам ультразвуковой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диагностики,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том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числе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использованием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телемедицинских технологий</w:t>
            </w:r>
          </w:p>
        </w:tc>
      </w:tr>
      <w:tr w:rsidR="00E6492D" w:rsidRPr="00CF60E3" w14:paraId="66BC899F" w14:textId="77777777" w:rsidTr="00A92377">
        <w:trPr>
          <w:trHeight w:val="283"/>
        </w:trPr>
        <w:tc>
          <w:tcPr>
            <w:tcW w:w="2694" w:type="dxa"/>
            <w:vMerge/>
          </w:tcPr>
          <w:p w14:paraId="6B804C51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3FCC0AE" w14:textId="018B0EEF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278936E" w14:textId="40A59F5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Навыками консультирования врачей-специалистов по вопросам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ультразвуковой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диагностики,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том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числе</w:t>
            </w:r>
            <w:r w:rsidRPr="00CF60E3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использованием телемедицинских технологий</w:t>
            </w:r>
          </w:p>
        </w:tc>
      </w:tr>
      <w:tr w:rsidR="00E6492D" w:rsidRPr="00CF60E3" w14:paraId="07FE1A65" w14:textId="77777777" w:rsidTr="00B76B21">
        <w:trPr>
          <w:trHeight w:val="283"/>
        </w:trPr>
        <w:tc>
          <w:tcPr>
            <w:tcW w:w="9356" w:type="dxa"/>
            <w:gridSpan w:val="3"/>
          </w:tcPr>
          <w:p w14:paraId="737C70BE" w14:textId="6AA8A0FE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ПК-2. Проведение анализа медико-статистической информации, ведение медицинской документации, организация деятельности находящихся в распоряжении медицинских работников</w:t>
            </w:r>
          </w:p>
        </w:tc>
      </w:tr>
      <w:tr w:rsidR="00E6492D" w:rsidRPr="00CF60E3" w14:paraId="00900A32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3A47416D" w14:textId="31073462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ПК-2.2. Владеет навыками ведения медицинской документации, в том числе в форме электронных документов</w:t>
            </w:r>
          </w:p>
        </w:tc>
        <w:tc>
          <w:tcPr>
            <w:tcW w:w="992" w:type="dxa"/>
          </w:tcPr>
          <w:p w14:paraId="5AA5B6EE" w14:textId="4B3DEBEB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267BB7A" w14:textId="621198E5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Правила оформления медицинской документации в медицинских организациях, оказывающих медицинскую помощь по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профилю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«ультразвуковая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диагностика»,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числе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форме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электронных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документов</w:t>
            </w:r>
          </w:p>
        </w:tc>
      </w:tr>
      <w:tr w:rsidR="00E6492D" w:rsidRPr="00CF60E3" w14:paraId="7E29591D" w14:textId="77777777" w:rsidTr="00A92377">
        <w:trPr>
          <w:trHeight w:val="283"/>
        </w:trPr>
        <w:tc>
          <w:tcPr>
            <w:tcW w:w="2694" w:type="dxa"/>
            <w:vMerge/>
          </w:tcPr>
          <w:p w14:paraId="37C4CF01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44623D8" w14:textId="219082CB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4B9A717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Вести</w:t>
            </w:r>
            <w:r w:rsidRPr="00CF60E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медицинскую</w:t>
            </w:r>
            <w:r w:rsidRPr="00CF60E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документацию,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том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числе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форме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электронного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контролировать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качество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ведения</w:t>
            </w:r>
          </w:p>
          <w:p w14:paraId="61D9DE13" w14:textId="314BDF5E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Использовать</w:t>
            </w:r>
            <w:r w:rsidRPr="00CF60E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работе</w:t>
            </w:r>
            <w:r w:rsidRPr="00CF60E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персональные</w:t>
            </w:r>
            <w:r w:rsidRPr="00CF60E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данные</w:t>
            </w:r>
            <w:r w:rsidRPr="00CF60E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пациентов</w:t>
            </w:r>
            <w:r w:rsidRPr="00CF60E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сведения,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составляющие врачебную тайну</w:t>
            </w:r>
          </w:p>
        </w:tc>
      </w:tr>
      <w:tr w:rsidR="00E6492D" w:rsidRPr="00CF60E3" w14:paraId="18F4D2B4" w14:textId="77777777" w:rsidTr="00A92377">
        <w:trPr>
          <w:trHeight w:val="283"/>
        </w:trPr>
        <w:tc>
          <w:tcPr>
            <w:tcW w:w="2694" w:type="dxa"/>
            <w:vMerge/>
          </w:tcPr>
          <w:p w14:paraId="134CA20D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DF19194" w14:textId="3FF67937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76AD832" w14:textId="060CA9F5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</w:t>
            </w:r>
            <w:r w:rsidRPr="00CF60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ведения</w:t>
            </w:r>
            <w:r w:rsidRPr="00CF60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документации,</w:t>
            </w:r>
            <w:r w:rsidRPr="00CF60E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том</w:t>
            </w:r>
            <w:r w:rsidRPr="00CF60E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числе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форме электронного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</w:t>
            </w:r>
          </w:p>
        </w:tc>
      </w:tr>
      <w:tr w:rsidR="00E6492D" w:rsidRPr="00CF60E3" w14:paraId="1E6E0BF9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0720E6CE" w14:textId="1E4A6380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ПК-2.3. Способен осуществлять контроль выполнения должностных обязанностей находящимися в распоряжении медицинскими работниками</w:t>
            </w:r>
          </w:p>
        </w:tc>
        <w:tc>
          <w:tcPr>
            <w:tcW w:w="992" w:type="dxa"/>
          </w:tcPr>
          <w:p w14:paraId="144322DD" w14:textId="2EA79195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5F3EB1E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Требования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обеспечению</w:t>
            </w:r>
            <w:r w:rsidRPr="00CF60E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внутреннего</w:t>
            </w:r>
            <w:r w:rsidRPr="00CF60E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контроля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качества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безопасности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деятельности</w:t>
            </w:r>
          </w:p>
          <w:p w14:paraId="6E9D2A56" w14:textId="0F46AED3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Должностные обязанности медицинских 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>работников,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оказывающих</w:t>
            </w:r>
            <w:r w:rsidRPr="00CF60E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медицинскую</w:t>
            </w:r>
            <w:r w:rsidRPr="00CF60E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помощь</w:t>
            </w:r>
            <w:r w:rsidRPr="00CF60E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</w:t>
            </w:r>
            <w:r w:rsidRPr="00CF60E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профилю</w:t>
            </w:r>
            <w:r w:rsidRPr="00CF60E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 xml:space="preserve">«ультразвуковая </w:t>
            </w:r>
            <w:r w:rsidRPr="00CF60E3">
              <w:rPr>
                <w:sz w:val="24"/>
                <w:szCs w:val="24"/>
              </w:rPr>
              <w:t>диагностика</w:t>
            </w:r>
            <w:r w:rsidRPr="00CF60E3">
              <w:rPr>
                <w:sz w:val="24"/>
                <w:szCs w:val="24"/>
                <w:lang w:val="ru-RU"/>
              </w:rPr>
              <w:t>»</w:t>
            </w:r>
          </w:p>
        </w:tc>
      </w:tr>
      <w:tr w:rsidR="00E6492D" w:rsidRPr="00CF60E3" w14:paraId="1645C542" w14:textId="77777777" w:rsidTr="00A92377">
        <w:trPr>
          <w:trHeight w:val="283"/>
        </w:trPr>
        <w:tc>
          <w:tcPr>
            <w:tcW w:w="2694" w:type="dxa"/>
            <w:vMerge/>
          </w:tcPr>
          <w:p w14:paraId="7ECE0421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0815A6D" w14:textId="6D88CEAD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F023D3B" w14:textId="77777777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5326B6">
              <w:rPr>
                <w:sz w:val="24"/>
                <w:szCs w:val="24"/>
                <w:lang w:val="ru-RU"/>
              </w:rPr>
              <w:t>Осуществлять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контроль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выполнения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должностных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обязанностей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находящимися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в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распоряжении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медицинскими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работниками</w:t>
            </w:r>
          </w:p>
          <w:p w14:paraId="3D76EBED" w14:textId="73F3EB5A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Обеспечивать внутренний контроль качества и безопасности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 деятельности</w:t>
            </w:r>
          </w:p>
        </w:tc>
      </w:tr>
      <w:tr w:rsidR="00E6492D" w:rsidRPr="00CF60E3" w14:paraId="54058098" w14:textId="77777777" w:rsidTr="00A92377">
        <w:trPr>
          <w:trHeight w:val="283"/>
        </w:trPr>
        <w:tc>
          <w:tcPr>
            <w:tcW w:w="2694" w:type="dxa"/>
            <w:vMerge/>
          </w:tcPr>
          <w:p w14:paraId="0DAD2682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6AAFF2D" w14:textId="346DC2FA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83487A4" w14:textId="77777777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5326B6">
              <w:rPr>
                <w:sz w:val="24"/>
                <w:szCs w:val="24"/>
                <w:lang w:val="ru-RU"/>
              </w:rPr>
              <w:t>Навыками</w:t>
            </w:r>
            <w:r w:rsidRPr="005326B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контроля</w:t>
            </w:r>
            <w:r w:rsidRPr="005326B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выполнения</w:t>
            </w:r>
            <w:r w:rsidRPr="005326B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должностных</w:t>
            </w:r>
            <w:r w:rsidRPr="005326B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обязанностей</w:t>
            </w:r>
            <w:r w:rsidRPr="005326B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находящимся</w:t>
            </w:r>
            <w:r w:rsidRPr="005326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в</w:t>
            </w:r>
            <w:r w:rsidRPr="005326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распоряжении</w:t>
            </w:r>
            <w:r w:rsidRPr="005326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медицинским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персоналом</w:t>
            </w:r>
          </w:p>
          <w:p w14:paraId="290C32CC" w14:textId="5B31A2F4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Обеспечение</w:t>
            </w:r>
            <w:r w:rsidRPr="00CF60E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внутреннего</w:t>
            </w:r>
            <w:r w:rsidRPr="00CF60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контроля</w:t>
            </w:r>
            <w:r w:rsidRPr="00CF60E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качества</w:t>
            </w:r>
            <w:r w:rsidRPr="00CF60E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безопасности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 деятельности</w:t>
            </w:r>
          </w:p>
        </w:tc>
      </w:tr>
    </w:tbl>
    <w:p w14:paraId="22825A6F" w14:textId="77777777" w:rsidR="003C3814" w:rsidRPr="00CF60E3" w:rsidRDefault="003C3814" w:rsidP="003C3814">
      <w:pPr>
        <w:rPr>
          <w:rFonts w:cs="Times New Roman"/>
          <w:szCs w:val="28"/>
        </w:rPr>
      </w:pPr>
    </w:p>
    <w:p w14:paraId="4912A371" w14:textId="239119DD" w:rsidR="003C3814" w:rsidRPr="00CF60E3" w:rsidRDefault="00903CAF" w:rsidP="00261920">
      <w:pPr>
        <w:pStyle w:val="1"/>
        <w:jc w:val="center"/>
      </w:pPr>
      <w:bookmarkStart w:id="3" w:name="_Toc127520443"/>
      <w:r w:rsidRPr="00CF60E3">
        <w:t>2. ОБЪЕМ ДИСЦИПЛИНЫ (МОДУЛЯ) ПО ВИДАМ УЧЕБНОЙ РАБОТЫ</w:t>
      </w:r>
      <w:bookmarkEnd w:id="3"/>
    </w:p>
    <w:p w14:paraId="18FA4C5C" w14:textId="668ED0CE" w:rsidR="003C3814" w:rsidRPr="00CF60E3" w:rsidRDefault="00903CAF" w:rsidP="00903CAF">
      <w:pPr>
        <w:jc w:val="right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Таблица</w:t>
      </w:r>
      <w:r w:rsidR="00FE3AFF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50"/>
        <w:gridCol w:w="851"/>
        <w:gridCol w:w="850"/>
        <w:gridCol w:w="851"/>
      </w:tblGrid>
      <w:tr w:rsidR="00903CAF" w:rsidRPr="00CF60E3" w14:paraId="3E013478" w14:textId="77777777" w:rsidTr="00903CAF">
        <w:trPr>
          <w:trHeight w:val="253"/>
        </w:trPr>
        <w:tc>
          <w:tcPr>
            <w:tcW w:w="496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6CBFEE" w14:textId="77777777" w:rsidR="00903CAF" w:rsidRPr="00CF60E3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CF60E3">
              <w:rPr>
                <w:bCs/>
                <w:sz w:val="24"/>
                <w:szCs w:val="24"/>
              </w:rPr>
              <w:t>Виды</w:t>
            </w:r>
            <w:r w:rsidRPr="00CF60E3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bCs/>
                <w:sz w:val="24"/>
                <w:szCs w:val="24"/>
              </w:rPr>
              <w:t>учебной</w:t>
            </w:r>
            <w:r w:rsidRPr="00CF60E3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CF60E3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4DD9" w14:textId="77777777" w:rsidR="00903CAF" w:rsidRPr="00CF60E3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CF60E3">
              <w:rPr>
                <w:bCs/>
                <w:sz w:val="24"/>
                <w:szCs w:val="24"/>
              </w:rPr>
              <w:t>Всего,</w:t>
            </w:r>
            <w:r w:rsidRPr="00CF60E3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CF60E3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CF60E3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3AC2481" w14:textId="142EC025" w:rsidR="00903CAF" w:rsidRPr="00CF60E3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CF60E3">
              <w:rPr>
                <w:bCs/>
                <w:sz w:val="24"/>
                <w:szCs w:val="24"/>
              </w:rPr>
              <w:t>Объем</w:t>
            </w:r>
            <w:r w:rsidRPr="00CF60E3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CF60E3">
              <w:rPr>
                <w:bCs/>
                <w:sz w:val="24"/>
                <w:szCs w:val="24"/>
              </w:rPr>
              <w:t>по</w:t>
            </w:r>
            <w:r w:rsidRPr="00CF60E3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CF60E3" w14:paraId="5B64B26A" w14:textId="77777777" w:rsidTr="00903CAF">
        <w:trPr>
          <w:trHeight w:val="360"/>
        </w:trPr>
        <w:tc>
          <w:tcPr>
            <w:tcW w:w="496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46A919" w14:textId="77777777" w:rsidR="00903CAF" w:rsidRPr="00CF60E3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0530" w14:textId="77777777" w:rsidR="00903CAF" w:rsidRPr="00CF60E3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EBDC" w14:textId="77777777" w:rsidR="00903CAF" w:rsidRPr="00CF60E3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CF60E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4690" w14:textId="77777777" w:rsidR="00903CAF" w:rsidRPr="00CF60E3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CF60E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F4E0" w14:textId="77777777" w:rsidR="00903CAF" w:rsidRPr="00CF60E3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CF60E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602B2A" w14:textId="77777777" w:rsidR="00903CAF" w:rsidRPr="00CF60E3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CF60E3">
              <w:rPr>
                <w:bCs/>
                <w:sz w:val="24"/>
                <w:szCs w:val="24"/>
              </w:rPr>
              <w:t>4</w:t>
            </w:r>
          </w:p>
        </w:tc>
      </w:tr>
      <w:tr w:rsidR="00AF7B2A" w:rsidRPr="00CF60E3" w14:paraId="7711B786" w14:textId="77777777" w:rsidTr="00903CAF">
        <w:trPr>
          <w:trHeight w:val="762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6346" w14:textId="77777777" w:rsidR="00AF7B2A" w:rsidRPr="00CF60E3" w:rsidRDefault="00AF7B2A" w:rsidP="00AF7B2A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CF60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CF60E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sz w:val="24"/>
                <w:szCs w:val="24"/>
                <w:lang w:val="ru-RU"/>
              </w:rPr>
              <w:t>по</w:t>
            </w:r>
            <w:r w:rsidRPr="00CF60E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sz w:val="24"/>
                <w:szCs w:val="24"/>
                <w:lang w:val="ru-RU"/>
              </w:rPr>
              <w:t>видам</w:t>
            </w:r>
            <w:r w:rsidRPr="00CF60E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sz w:val="24"/>
                <w:szCs w:val="24"/>
                <w:lang w:val="ru-RU"/>
              </w:rPr>
              <w:t>учебных</w:t>
            </w:r>
            <w:r w:rsidRPr="00CF60E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AF7B2A" w:rsidRPr="00CF60E3" w:rsidRDefault="00AF7B2A" w:rsidP="00AF7B2A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CF60E3">
              <w:rPr>
                <w:b/>
                <w:sz w:val="24"/>
                <w:szCs w:val="24"/>
              </w:rPr>
              <w:t>(Контакт.</w:t>
            </w:r>
            <w:r w:rsidRPr="00CF6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EB07" w14:textId="0D3CDB93" w:rsidR="00AF7B2A" w:rsidRPr="00CF60E3" w:rsidRDefault="00A209E3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704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5A3C" w14:textId="0D506DAC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252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57DC" w14:textId="7F3209A1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254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66A5" w14:textId="171F7D56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536336" w14:textId="197B44FC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F7B2A" w:rsidRPr="00CF60E3" w14:paraId="057FED4A" w14:textId="77777777" w:rsidTr="00903CAF">
        <w:trPr>
          <w:trHeight w:val="253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96A0" w14:textId="77777777" w:rsidR="00AF7B2A" w:rsidRPr="00CF60E3" w:rsidRDefault="00AF7B2A" w:rsidP="00AF7B2A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Лекционное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занятие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162BF" w14:textId="51AB4C20" w:rsidR="00AF7B2A" w:rsidRPr="00CF60E3" w:rsidRDefault="00A209E3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62582" w14:textId="062DA8B5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CA43" w14:textId="37A6A9FD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49B" w14:textId="755521E6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41C719" w14:textId="2912360A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F7B2A" w:rsidRPr="00CF60E3" w14:paraId="2D6B2328" w14:textId="77777777" w:rsidTr="00903CAF">
        <w:trPr>
          <w:trHeight w:val="24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F63E" w14:textId="035831D6" w:rsidR="00AF7B2A" w:rsidRPr="00CF60E3" w:rsidRDefault="00AF7B2A" w:rsidP="00AF7B2A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CF60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занятие</w:t>
            </w:r>
            <w:r w:rsidRPr="00CF60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7182" w14:textId="191E88BC" w:rsidR="00AF7B2A" w:rsidRPr="00CF60E3" w:rsidRDefault="00A209E3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624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388E" w14:textId="7170BBFF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224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7F7E" w14:textId="0FD41D10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224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F1CC" w14:textId="7443B278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176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DDD9A" w14:textId="3AAFE3D7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F7B2A" w:rsidRPr="00CF60E3" w14:paraId="619CE74A" w14:textId="77777777" w:rsidTr="00903CAF">
        <w:trPr>
          <w:trHeight w:val="254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7094" w14:textId="77777777" w:rsidR="00AF7B2A" w:rsidRPr="00CF60E3" w:rsidRDefault="00AF7B2A" w:rsidP="00AF7B2A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Консультации</w:t>
            </w:r>
            <w:r w:rsidRPr="00CF60E3">
              <w:rPr>
                <w:spacing w:val="-2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9657" w14:textId="2E3B7393" w:rsidR="00AF7B2A" w:rsidRPr="00CF60E3" w:rsidRDefault="00A209E3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4068" w14:textId="0CE927F1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9420" w14:textId="1DD877A2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47E5" w14:textId="6422A5CB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7005D8" w14:textId="08C49084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F7B2A" w:rsidRPr="00CF60E3" w14:paraId="51296159" w14:textId="77777777" w:rsidTr="00A209E3">
        <w:trPr>
          <w:trHeight w:val="26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8F4D" w14:textId="77777777" w:rsidR="00AF7B2A" w:rsidRPr="00CF60E3" w:rsidRDefault="00AF7B2A" w:rsidP="00AF7B2A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CF60E3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CF60E3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AF7B2A" w:rsidRPr="00CF60E3" w:rsidRDefault="00AF7B2A" w:rsidP="00AF7B2A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том числе</w:t>
            </w:r>
            <w:r w:rsidRPr="00CF60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подготовка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промежуточной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аттестации</w:t>
            </w:r>
            <w:r w:rsidRPr="00CF60E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BFAB" w14:textId="72A52030" w:rsidR="00AF7B2A" w:rsidRPr="00CF60E3" w:rsidRDefault="00A209E3" w:rsidP="00A209E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304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3AC8" w14:textId="67094B0B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108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78FC" w14:textId="6FA3CF0A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106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43A99" w14:textId="154D5314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14345A" w14:textId="77E8D085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841BE" w:rsidRPr="00CF60E3" w14:paraId="50FB382B" w14:textId="77777777" w:rsidTr="00903CAF">
        <w:trPr>
          <w:trHeight w:val="185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6887" w14:textId="63704AD0" w:rsidR="00A841BE" w:rsidRPr="00CF60E3" w:rsidRDefault="00A841BE" w:rsidP="00A841B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19EDE" w14:textId="77777777" w:rsidR="00A841BE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14:paraId="7B1ECAAC" w14:textId="6B20B80C" w:rsidR="007920FD" w:rsidRPr="00CF60E3" w:rsidRDefault="007920FD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1B33" w14:textId="21B6567D" w:rsidR="00A841BE" w:rsidRPr="00CF60E3" w:rsidRDefault="007920FD" w:rsidP="00A841BE">
            <w:pPr>
              <w:pStyle w:val="TableParagraph"/>
              <w:ind w:left="57" w:right="57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з</w:t>
            </w:r>
            <w:r w:rsidR="00AF7B2A" w:rsidRPr="00CF60E3">
              <w:rPr>
                <w:iCs/>
                <w:sz w:val="20"/>
                <w:szCs w:val="20"/>
                <w:lang w:val="ru-RU"/>
              </w:rPr>
              <w:t>ачет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50F6" w14:textId="5DDF5CE8" w:rsidR="00A841BE" w:rsidRPr="00CF60E3" w:rsidRDefault="006D4D3D" w:rsidP="00A841BE">
            <w:pPr>
              <w:pStyle w:val="TableParagraph"/>
              <w:ind w:left="57" w:right="57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экзамен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DA9C" w14:textId="28DF18D8" w:rsidR="00A841BE" w:rsidRPr="00CF60E3" w:rsidRDefault="00AF7B2A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0"/>
                <w:szCs w:val="20"/>
                <w:lang w:val="ru-RU"/>
              </w:rPr>
              <w:t>экзамен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F8C6D" w14:textId="399483D7" w:rsidR="00A841BE" w:rsidRPr="00CF60E3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841BE" w:rsidRPr="00CF60E3" w14:paraId="08275B2B" w14:textId="77777777" w:rsidTr="00D75E81">
        <w:trPr>
          <w:trHeight w:val="311"/>
        </w:trPr>
        <w:tc>
          <w:tcPr>
            <w:tcW w:w="269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A6AC27" w14:textId="681CB3B1" w:rsidR="00A841BE" w:rsidRPr="00CF60E3" w:rsidRDefault="00A841BE" w:rsidP="00A841BE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</w:rPr>
              <w:t>Общий</w:t>
            </w:r>
            <w:r w:rsidRPr="00CF6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объем</w:t>
            </w:r>
            <w:r w:rsidRPr="00CF60E3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288A" w14:textId="37AB9136" w:rsidR="00A841BE" w:rsidRPr="00CF60E3" w:rsidRDefault="00A841BE" w:rsidP="00A841BE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FDD6" w14:textId="550C4923" w:rsidR="00A841BE" w:rsidRPr="00CF60E3" w:rsidRDefault="00A209E3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1008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8F46D" w14:textId="04DB1163" w:rsidR="00A841BE" w:rsidRPr="00CF60E3" w:rsidRDefault="00A209E3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D2D6" w14:textId="0B05F0D5" w:rsidR="00A841BE" w:rsidRPr="00CF60E3" w:rsidRDefault="00A209E3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4265" w14:textId="6FE0617B" w:rsidR="00A841BE" w:rsidRPr="00CF60E3" w:rsidRDefault="00A209E3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28</w:t>
            </w:r>
            <w:r w:rsidR="00AF7B2A" w:rsidRPr="00CF60E3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9DF0B0" w14:textId="11929CF6" w:rsidR="00A841BE" w:rsidRPr="00CF60E3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841BE" w:rsidRPr="00CF60E3" w14:paraId="20802801" w14:textId="77777777" w:rsidTr="00D75E81">
        <w:trPr>
          <w:trHeight w:val="273"/>
        </w:trPr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14:paraId="68E1422E" w14:textId="77777777" w:rsidR="00A841BE" w:rsidRPr="00CF60E3" w:rsidRDefault="00A841BE" w:rsidP="00A841BE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B4DC71" w14:textId="35BFAB5D" w:rsidR="00A841BE" w:rsidRPr="00CF60E3" w:rsidRDefault="00A841BE" w:rsidP="00A841BE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79ACF2" w14:textId="43D0B398" w:rsidR="00A841BE" w:rsidRPr="00CF60E3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2</w:t>
            </w:r>
            <w:r w:rsidR="00A209E3" w:rsidRPr="00CF60E3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ECAE35" w14:textId="16FF2A9B" w:rsidR="00A841BE" w:rsidRPr="00CF60E3" w:rsidRDefault="00A209E3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1</w:t>
            </w:r>
            <w:r w:rsidR="00AF7B2A" w:rsidRPr="00CF60E3">
              <w:rPr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E40F7B" w14:textId="684091F0" w:rsidR="00A841BE" w:rsidRPr="00CF60E3" w:rsidRDefault="00A209E3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32AE8F" w14:textId="79F120A9" w:rsidR="00A841BE" w:rsidRPr="00CF60E3" w:rsidRDefault="00AF7B2A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45F8BBA" w14:textId="409C3247" w:rsidR="00A841BE" w:rsidRPr="00CF60E3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</w:tbl>
    <w:p w14:paraId="7E2E11D5" w14:textId="0FED5019" w:rsidR="003C3814" w:rsidRDefault="003C3814" w:rsidP="003C3814">
      <w:pPr>
        <w:rPr>
          <w:rFonts w:cs="Times New Roman"/>
          <w:szCs w:val="28"/>
        </w:rPr>
      </w:pPr>
    </w:p>
    <w:p w14:paraId="6B15135E" w14:textId="15EDF13F" w:rsidR="003C3814" w:rsidRPr="00CF60E3" w:rsidRDefault="00AE5B75" w:rsidP="00261920">
      <w:pPr>
        <w:pStyle w:val="1"/>
        <w:jc w:val="center"/>
      </w:pPr>
      <w:bookmarkStart w:id="4" w:name="_Toc127520444"/>
      <w:r w:rsidRPr="00CF60E3">
        <w:t>3. СОДЕРЖАНИЕ ДИСЦИПЛИНЫ (МОДУЛЯ)</w:t>
      </w:r>
      <w:bookmarkEnd w:id="4"/>
    </w:p>
    <w:p w14:paraId="644CC90A" w14:textId="77777777" w:rsidR="00037FFC" w:rsidRPr="00CF60E3" w:rsidRDefault="00037FFC" w:rsidP="00037FFC">
      <w:pPr>
        <w:rPr>
          <w:rFonts w:cs="Times New Roman"/>
          <w:b/>
          <w:bCs/>
          <w:szCs w:val="28"/>
        </w:rPr>
      </w:pPr>
    </w:p>
    <w:p w14:paraId="1E36B18B" w14:textId="2ABBFA27" w:rsidR="00AE5B75" w:rsidRPr="00CF60E3" w:rsidRDefault="00AE5B75" w:rsidP="00AE5B75">
      <w:pPr>
        <w:rPr>
          <w:rFonts w:cs="Times New Roman"/>
          <w:b/>
          <w:szCs w:val="28"/>
        </w:rPr>
      </w:pPr>
      <w:r w:rsidRPr="00CF60E3">
        <w:rPr>
          <w:rFonts w:cs="Times New Roman"/>
          <w:b/>
          <w:szCs w:val="28"/>
        </w:rPr>
        <w:t>Раздел</w:t>
      </w:r>
      <w:r w:rsidRPr="00CF60E3">
        <w:rPr>
          <w:rFonts w:cs="Times New Roman"/>
          <w:b/>
          <w:spacing w:val="-2"/>
          <w:szCs w:val="28"/>
        </w:rPr>
        <w:t xml:space="preserve"> </w:t>
      </w:r>
      <w:r w:rsidRPr="00CF60E3">
        <w:rPr>
          <w:rFonts w:cs="Times New Roman"/>
          <w:b/>
          <w:szCs w:val="28"/>
        </w:rPr>
        <w:t>1.</w:t>
      </w:r>
      <w:r w:rsidRPr="00CF60E3">
        <w:rPr>
          <w:rFonts w:cs="Times New Roman"/>
          <w:b/>
          <w:spacing w:val="3"/>
          <w:szCs w:val="28"/>
        </w:rPr>
        <w:t xml:space="preserve"> </w:t>
      </w:r>
      <w:r w:rsidR="0041397D" w:rsidRPr="00CF60E3">
        <w:rPr>
          <w:rFonts w:cs="Times New Roman"/>
          <w:b/>
          <w:szCs w:val="28"/>
        </w:rPr>
        <w:t>Физико-технические основы УЗД. Организация службы лучевой диагностики в Российской Федерации.</w:t>
      </w:r>
    </w:p>
    <w:p w14:paraId="5ED434BD" w14:textId="77777777" w:rsidR="0041397D" w:rsidRPr="00CF60E3" w:rsidRDefault="0041397D" w:rsidP="000F708C">
      <w:pPr>
        <w:pStyle w:val="a3"/>
        <w:numPr>
          <w:ilvl w:val="0"/>
          <w:numId w:val="13"/>
        </w:numPr>
        <w:rPr>
          <w:bCs/>
        </w:rPr>
      </w:pPr>
      <w:r w:rsidRPr="00CF60E3">
        <w:rPr>
          <w:b/>
        </w:rPr>
        <w:t>Принципы организации службы ультразвуковой диагностики в РФ</w:t>
      </w:r>
      <w:r w:rsidRPr="00CF60E3">
        <w:rPr>
          <w:bCs/>
        </w:rPr>
        <w:t>.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Законодательные и иные нормативные правовые акты Российской Федерации в сфере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охраны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здоровья.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Нормативные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документы,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по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стандартизации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работы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врача</w:t>
      </w:r>
      <w:r w:rsidRPr="00CF60E3">
        <w:rPr>
          <w:bCs/>
          <w:spacing w:val="-57"/>
        </w:rPr>
        <w:t xml:space="preserve"> </w:t>
      </w:r>
      <w:r w:rsidRPr="00CF60E3">
        <w:rPr>
          <w:bCs/>
        </w:rPr>
        <w:t>ультразвуковой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диагностики.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Требования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нормативных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документов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по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оформлению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протоколов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ультразвуковых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исследований.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Правила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оформления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медицинской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документации,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в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том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числе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в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электронном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виде.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Организация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работы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отделений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(кабинетов)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ультразвуковой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диагностики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(штатные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нормативы,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требования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к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соблюдению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СанПиНов,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правила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профилактики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распространения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и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предупреждения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инфекционных заболеваний</w:t>
      </w:r>
      <w:r w:rsidRPr="00CF60E3">
        <w:rPr>
          <w:bCs/>
          <w:spacing w:val="-2"/>
        </w:rPr>
        <w:t xml:space="preserve"> </w:t>
      </w:r>
      <w:r w:rsidRPr="00CF60E3">
        <w:rPr>
          <w:bCs/>
        </w:rPr>
        <w:t>в условиях кабинетов ультразвуковой</w:t>
      </w:r>
      <w:r w:rsidRPr="00CF60E3">
        <w:rPr>
          <w:bCs/>
          <w:spacing w:val="-1"/>
        </w:rPr>
        <w:t xml:space="preserve"> </w:t>
      </w:r>
      <w:r w:rsidRPr="00CF60E3">
        <w:rPr>
          <w:bCs/>
        </w:rPr>
        <w:t>диагностики).</w:t>
      </w:r>
    </w:p>
    <w:p w14:paraId="0DF81F0A" w14:textId="77777777" w:rsidR="0041397D" w:rsidRPr="00CF60E3" w:rsidRDefault="0041397D" w:rsidP="000F708C">
      <w:pPr>
        <w:pStyle w:val="a3"/>
        <w:numPr>
          <w:ilvl w:val="0"/>
          <w:numId w:val="13"/>
        </w:numPr>
        <w:rPr>
          <w:bCs/>
        </w:rPr>
      </w:pPr>
      <w:r w:rsidRPr="00CF60E3">
        <w:rPr>
          <w:b/>
        </w:rPr>
        <w:t>Контроль качества работы ультразвуковой аппаратуры</w:t>
      </w:r>
      <w:r w:rsidRPr="00CF60E3">
        <w:rPr>
          <w:bCs/>
        </w:rPr>
        <w:t>. Требования к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медицинскому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ультразвуковому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диагностическому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оборудованию,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к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кабинетам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ультразвуковой</w:t>
      </w:r>
      <w:r w:rsidRPr="00CF60E3">
        <w:rPr>
          <w:bCs/>
          <w:spacing w:val="-1"/>
        </w:rPr>
        <w:t xml:space="preserve"> </w:t>
      </w:r>
      <w:r w:rsidRPr="00CF60E3">
        <w:rPr>
          <w:bCs/>
        </w:rPr>
        <w:t>диагностики,</w:t>
      </w:r>
      <w:r w:rsidRPr="00CF60E3">
        <w:rPr>
          <w:bCs/>
          <w:spacing w:val="-4"/>
        </w:rPr>
        <w:t xml:space="preserve"> </w:t>
      </w:r>
      <w:r w:rsidRPr="00CF60E3">
        <w:rPr>
          <w:bCs/>
        </w:rPr>
        <w:t>к</w:t>
      </w:r>
      <w:r w:rsidRPr="00CF60E3">
        <w:rPr>
          <w:bCs/>
          <w:spacing w:val="-1"/>
        </w:rPr>
        <w:t xml:space="preserve"> </w:t>
      </w:r>
      <w:r w:rsidRPr="00CF60E3">
        <w:rPr>
          <w:bCs/>
        </w:rPr>
        <w:t>рабочему</w:t>
      </w:r>
      <w:r w:rsidRPr="00CF60E3">
        <w:rPr>
          <w:bCs/>
          <w:spacing w:val="-6"/>
        </w:rPr>
        <w:t xml:space="preserve"> </w:t>
      </w:r>
      <w:r w:rsidRPr="00CF60E3">
        <w:rPr>
          <w:bCs/>
        </w:rPr>
        <w:t>месту</w:t>
      </w:r>
      <w:r w:rsidRPr="00CF60E3">
        <w:rPr>
          <w:bCs/>
          <w:spacing w:val="-3"/>
        </w:rPr>
        <w:t xml:space="preserve"> </w:t>
      </w:r>
      <w:r w:rsidRPr="00CF60E3">
        <w:rPr>
          <w:bCs/>
        </w:rPr>
        <w:t>врача</w:t>
      </w:r>
      <w:r w:rsidRPr="00CF60E3">
        <w:rPr>
          <w:bCs/>
          <w:spacing w:val="3"/>
        </w:rPr>
        <w:t xml:space="preserve"> </w:t>
      </w:r>
      <w:r w:rsidRPr="00CF60E3">
        <w:rPr>
          <w:bCs/>
        </w:rPr>
        <w:t>ультразвуковой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диагностики.</w:t>
      </w:r>
    </w:p>
    <w:p w14:paraId="02CB7716" w14:textId="77777777" w:rsidR="0041397D" w:rsidRPr="00CF60E3" w:rsidRDefault="0041397D" w:rsidP="000F708C">
      <w:pPr>
        <w:pStyle w:val="a3"/>
        <w:numPr>
          <w:ilvl w:val="0"/>
          <w:numId w:val="13"/>
        </w:numPr>
        <w:rPr>
          <w:bCs/>
        </w:rPr>
      </w:pPr>
      <w:r w:rsidRPr="00CF60E3">
        <w:rPr>
          <w:b/>
        </w:rPr>
        <w:t>Физические свойства ультразвука</w:t>
      </w:r>
      <w:r w:rsidRPr="00CF60E3">
        <w:rPr>
          <w:bCs/>
        </w:rPr>
        <w:t>. Отражение и рассеивание ультразвука.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Правила</w:t>
      </w:r>
      <w:r w:rsidRPr="00CF60E3">
        <w:rPr>
          <w:bCs/>
          <w:spacing w:val="-2"/>
        </w:rPr>
        <w:t xml:space="preserve"> </w:t>
      </w:r>
      <w:r w:rsidRPr="00CF60E3">
        <w:rPr>
          <w:bCs/>
        </w:rPr>
        <w:t>распространения ультразвуковых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волн</w:t>
      </w:r>
      <w:r w:rsidRPr="00CF60E3">
        <w:rPr>
          <w:bCs/>
          <w:spacing w:val="-1"/>
        </w:rPr>
        <w:t xml:space="preserve"> </w:t>
      </w:r>
      <w:r w:rsidRPr="00CF60E3">
        <w:rPr>
          <w:bCs/>
        </w:rPr>
        <w:t>в</w:t>
      </w:r>
      <w:r w:rsidRPr="00CF60E3">
        <w:rPr>
          <w:bCs/>
          <w:spacing w:val="-2"/>
        </w:rPr>
        <w:t xml:space="preserve"> </w:t>
      </w:r>
      <w:r w:rsidRPr="00CF60E3">
        <w:rPr>
          <w:bCs/>
        </w:rPr>
        <w:t>различных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средах,</w:t>
      </w:r>
      <w:r w:rsidRPr="00CF60E3">
        <w:rPr>
          <w:bCs/>
          <w:spacing w:val="-1"/>
        </w:rPr>
        <w:t xml:space="preserve"> </w:t>
      </w:r>
      <w:r w:rsidRPr="00CF60E3">
        <w:rPr>
          <w:bCs/>
        </w:rPr>
        <w:t>тканях.</w:t>
      </w:r>
    </w:p>
    <w:p w14:paraId="0878824A" w14:textId="07736CEF" w:rsidR="0041397D" w:rsidRPr="00CF60E3" w:rsidRDefault="0041397D" w:rsidP="000F708C">
      <w:pPr>
        <w:pStyle w:val="a3"/>
        <w:numPr>
          <w:ilvl w:val="0"/>
          <w:numId w:val="13"/>
        </w:numPr>
        <w:rPr>
          <w:bCs/>
        </w:rPr>
      </w:pPr>
      <w:r w:rsidRPr="00CF60E3">
        <w:rPr>
          <w:b/>
        </w:rPr>
        <w:t>Биологическое</w:t>
      </w:r>
      <w:r w:rsidRPr="00CF60E3">
        <w:rPr>
          <w:b/>
          <w:spacing w:val="-2"/>
        </w:rPr>
        <w:t xml:space="preserve"> </w:t>
      </w:r>
      <w:r w:rsidRPr="00CF60E3">
        <w:rPr>
          <w:b/>
        </w:rPr>
        <w:t>действие</w:t>
      </w:r>
      <w:r w:rsidRPr="00CF60E3">
        <w:rPr>
          <w:b/>
          <w:spacing w:val="-2"/>
        </w:rPr>
        <w:t xml:space="preserve"> </w:t>
      </w:r>
      <w:r w:rsidRPr="00CF60E3">
        <w:rPr>
          <w:b/>
        </w:rPr>
        <w:t>ультразвука</w:t>
      </w:r>
      <w:r w:rsidRPr="00CF60E3">
        <w:rPr>
          <w:b/>
          <w:spacing w:val="-3"/>
        </w:rPr>
        <w:t xml:space="preserve"> </w:t>
      </w:r>
      <w:r w:rsidRPr="00CF60E3">
        <w:rPr>
          <w:b/>
        </w:rPr>
        <w:t>и</w:t>
      </w:r>
      <w:r w:rsidRPr="00CF60E3">
        <w:rPr>
          <w:b/>
          <w:spacing w:val="-1"/>
        </w:rPr>
        <w:t xml:space="preserve"> </w:t>
      </w:r>
      <w:r w:rsidRPr="00CF60E3">
        <w:rPr>
          <w:b/>
        </w:rPr>
        <w:t>безопасность</w:t>
      </w:r>
      <w:r w:rsidRPr="00CF60E3">
        <w:rPr>
          <w:bCs/>
        </w:rPr>
        <w:t>.</w:t>
      </w:r>
    </w:p>
    <w:p w14:paraId="566F3BD4" w14:textId="77777777" w:rsidR="0041397D" w:rsidRPr="00CF60E3" w:rsidRDefault="0041397D" w:rsidP="000F708C">
      <w:pPr>
        <w:pStyle w:val="a3"/>
        <w:numPr>
          <w:ilvl w:val="0"/>
          <w:numId w:val="13"/>
        </w:numPr>
        <w:rPr>
          <w:bCs/>
        </w:rPr>
      </w:pPr>
      <w:r w:rsidRPr="00CF60E3">
        <w:rPr>
          <w:b/>
        </w:rPr>
        <w:t>Датчики</w:t>
      </w:r>
      <w:r w:rsidRPr="00CF60E3">
        <w:rPr>
          <w:bCs/>
        </w:rPr>
        <w:t>: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виды,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особенности,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правила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применения,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хранения,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обработки.</w:t>
      </w:r>
    </w:p>
    <w:p w14:paraId="04572370" w14:textId="1514D104" w:rsidR="0041397D" w:rsidRPr="00CF60E3" w:rsidRDefault="0041397D" w:rsidP="000F708C">
      <w:pPr>
        <w:pStyle w:val="a3"/>
        <w:numPr>
          <w:ilvl w:val="0"/>
          <w:numId w:val="13"/>
        </w:numPr>
        <w:rPr>
          <w:bCs/>
        </w:rPr>
      </w:pPr>
      <w:r w:rsidRPr="00CF60E3">
        <w:rPr>
          <w:b/>
        </w:rPr>
        <w:t>Устройство</w:t>
      </w:r>
      <w:r w:rsidRPr="00CF60E3">
        <w:rPr>
          <w:b/>
          <w:spacing w:val="-1"/>
        </w:rPr>
        <w:t xml:space="preserve"> </w:t>
      </w:r>
      <w:r w:rsidRPr="00CF60E3">
        <w:rPr>
          <w:b/>
        </w:rPr>
        <w:t>ультразвукового</w:t>
      </w:r>
      <w:r w:rsidRPr="00CF60E3">
        <w:rPr>
          <w:b/>
          <w:spacing w:val="-1"/>
        </w:rPr>
        <w:t xml:space="preserve"> </w:t>
      </w:r>
      <w:r w:rsidRPr="00CF60E3">
        <w:rPr>
          <w:b/>
        </w:rPr>
        <w:t>прибора</w:t>
      </w:r>
      <w:r w:rsidRPr="00CF60E3">
        <w:rPr>
          <w:bCs/>
        </w:rPr>
        <w:t>.</w:t>
      </w:r>
      <w:r w:rsidRPr="00CF60E3">
        <w:rPr>
          <w:bCs/>
          <w:spacing w:val="-4"/>
        </w:rPr>
        <w:t xml:space="preserve"> </w:t>
      </w:r>
      <w:r w:rsidRPr="00CF60E3">
        <w:rPr>
          <w:bCs/>
        </w:rPr>
        <w:t>Общие</w:t>
      </w:r>
      <w:r w:rsidRPr="00CF60E3">
        <w:rPr>
          <w:bCs/>
          <w:spacing w:val="-1"/>
        </w:rPr>
        <w:t xml:space="preserve"> </w:t>
      </w:r>
      <w:r w:rsidRPr="00CF60E3">
        <w:rPr>
          <w:bCs/>
        </w:rPr>
        <w:t>принципы</w:t>
      </w:r>
      <w:r w:rsidRPr="00CF60E3">
        <w:rPr>
          <w:bCs/>
          <w:spacing w:val="-1"/>
        </w:rPr>
        <w:t xml:space="preserve"> </w:t>
      </w:r>
      <w:r w:rsidRPr="00CF60E3">
        <w:rPr>
          <w:bCs/>
        </w:rPr>
        <w:t>и</w:t>
      </w:r>
      <w:r w:rsidRPr="00CF60E3">
        <w:rPr>
          <w:bCs/>
          <w:spacing w:val="-1"/>
        </w:rPr>
        <w:t xml:space="preserve"> </w:t>
      </w:r>
      <w:r w:rsidRPr="00CF60E3">
        <w:rPr>
          <w:bCs/>
        </w:rPr>
        <w:t>различия.</w:t>
      </w:r>
    </w:p>
    <w:p w14:paraId="1DF736FD" w14:textId="77777777" w:rsidR="0041397D" w:rsidRPr="00CF60E3" w:rsidRDefault="0041397D" w:rsidP="000F708C">
      <w:pPr>
        <w:pStyle w:val="a3"/>
        <w:numPr>
          <w:ilvl w:val="0"/>
          <w:numId w:val="13"/>
        </w:numPr>
        <w:rPr>
          <w:bCs/>
        </w:rPr>
      </w:pPr>
      <w:r w:rsidRPr="00CF60E3">
        <w:rPr>
          <w:b/>
        </w:rPr>
        <w:t>Артефакты</w:t>
      </w:r>
      <w:r w:rsidRPr="00CF60E3">
        <w:rPr>
          <w:b/>
          <w:spacing w:val="-4"/>
        </w:rPr>
        <w:t xml:space="preserve"> </w:t>
      </w:r>
      <w:r w:rsidRPr="00CF60E3">
        <w:rPr>
          <w:b/>
        </w:rPr>
        <w:t>при</w:t>
      </w:r>
      <w:r w:rsidRPr="00CF60E3">
        <w:rPr>
          <w:b/>
          <w:spacing w:val="-4"/>
        </w:rPr>
        <w:t xml:space="preserve"> </w:t>
      </w:r>
      <w:r w:rsidRPr="00CF60E3">
        <w:rPr>
          <w:b/>
        </w:rPr>
        <w:t>проведении</w:t>
      </w:r>
      <w:r w:rsidRPr="00CF60E3">
        <w:rPr>
          <w:b/>
          <w:spacing w:val="-4"/>
        </w:rPr>
        <w:t xml:space="preserve"> </w:t>
      </w:r>
      <w:r w:rsidRPr="00CF60E3">
        <w:rPr>
          <w:b/>
        </w:rPr>
        <w:t>ультразвуковых</w:t>
      </w:r>
      <w:r w:rsidRPr="00CF60E3">
        <w:rPr>
          <w:b/>
          <w:spacing w:val="-3"/>
        </w:rPr>
        <w:t xml:space="preserve"> </w:t>
      </w:r>
      <w:r w:rsidRPr="00CF60E3">
        <w:rPr>
          <w:b/>
        </w:rPr>
        <w:t>исследований</w:t>
      </w:r>
      <w:r w:rsidRPr="00CF60E3">
        <w:rPr>
          <w:bCs/>
        </w:rPr>
        <w:t>.</w:t>
      </w:r>
    </w:p>
    <w:p w14:paraId="30053D56" w14:textId="77777777" w:rsidR="0041397D" w:rsidRPr="00CF60E3" w:rsidRDefault="0041397D" w:rsidP="000F708C">
      <w:pPr>
        <w:pStyle w:val="a3"/>
        <w:numPr>
          <w:ilvl w:val="0"/>
          <w:numId w:val="13"/>
        </w:numPr>
        <w:rPr>
          <w:bCs/>
        </w:rPr>
      </w:pPr>
      <w:r w:rsidRPr="00CF60E3">
        <w:rPr>
          <w:b/>
        </w:rPr>
        <w:t>Эффект</w:t>
      </w:r>
      <w:r w:rsidRPr="00CF60E3">
        <w:rPr>
          <w:b/>
          <w:spacing w:val="1"/>
        </w:rPr>
        <w:t xml:space="preserve"> </w:t>
      </w:r>
      <w:r w:rsidRPr="00CF60E3">
        <w:rPr>
          <w:b/>
        </w:rPr>
        <w:t>Доплера</w:t>
      </w:r>
      <w:r w:rsidRPr="00CF60E3">
        <w:rPr>
          <w:bCs/>
        </w:rPr>
        <w:t>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цветовое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допплеровское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картирование,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энергетическое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картирование,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другие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«недопплеровские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методики»,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трехмерная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реконструкция</w:t>
      </w:r>
      <w:r w:rsidRPr="00CF60E3">
        <w:rPr>
          <w:bCs/>
          <w:spacing w:val="-1"/>
        </w:rPr>
        <w:t xml:space="preserve"> </w:t>
      </w:r>
      <w:r w:rsidRPr="00CF60E3">
        <w:rPr>
          <w:bCs/>
        </w:rPr>
        <w:t>ультразвуковых изображений.</w:t>
      </w:r>
    </w:p>
    <w:p w14:paraId="540ED346" w14:textId="77777777" w:rsidR="0041397D" w:rsidRPr="00CF60E3" w:rsidRDefault="0041397D" w:rsidP="000F708C">
      <w:pPr>
        <w:pStyle w:val="a3"/>
        <w:numPr>
          <w:ilvl w:val="0"/>
          <w:numId w:val="13"/>
        </w:numPr>
        <w:rPr>
          <w:bCs/>
        </w:rPr>
      </w:pPr>
      <w:r w:rsidRPr="00CF60E3">
        <w:rPr>
          <w:b/>
        </w:rPr>
        <w:t>Новые направления в ультразвуковой диагностике</w:t>
      </w:r>
      <w:r w:rsidRPr="00CF60E3">
        <w:rPr>
          <w:bCs/>
        </w:rPr>
        <w:t xml:space="preserve"> (ультразвуковые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контрасты,</w:t>
      </w:r>
      <w:r w:rsidRPr="00CF60E3">
        <w:rPr>
          <w:bCs/>
          <w:spacing w:val="-1"/>
        </w:rPr>
        <w:t xml:space="preserve"> </w:t>
      </w:r>
      <w:r w:rsidRPr="00CF60E3">
        <w:rPr>
          <w:bCs/>
        </w:rPr>
        <w:t>виды эластографии).</w:t>
      </w:r>
    </w:p>
    <w:p w14:paraId="7226D2BB" w14:textId="1322A36E" w:rsidR="0041397D" w:rsidRPr="00CF60E3" w:rsidRDefault="0041397D" w:rsidP="0041397D">
      <w:pPr>
        <w:rPr>
          <w:rFonts w:cs="Times New Roman"/>
          <w:b/>
          <w:szCs w:val="28"/>
        </w:rPr>
      </w:pPr>
      <w:r w:rsidRPr="00CF60E3">
        <w:rPr>
          <w:rFonts w:cs="Times New Roman"/>
          <w:b/>
          <w:szCs w:val="28"/>
        </w:rPr>
        <w:t>Раздел 2. Ультразвуковая диагностика заболеваний органов пищеварительной системы.</w:t>
      </w:r>
    </w:p>
    <w:p w14:paraId="6600AF22" w14:textId="77777777" w:rsidR="0041397D" w:rsidRPr="00CF60E3" w:rsidRDefault="0041397D" w:rsidP="000F708C">
      <w:pPr>
        <w:pStyle w:val="a3"/>
        <w:numPr>
          <w:ilvl w:val="0"/>
          <w:numId w:val="14"/>
        </w:num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печени</w:t>
      </w:r>
      <w:r w:rsidRPr="00CF60E3">
        <w:t>.</w:t>
      </w:r>
    </w:p>
    <w:p w14:paraId="434B9513" w14:textId="77777777" w:rsidR="0041397D" w:rsidRPr="00CF60E3" w:rsidRDefault="0041397D" w:rsidP="000F708C">
      <w:pPr>
        <w:pStyle w:val="a3"/>
        <w:numPr>
          <w:ilvl w:val="0"/>
          <w:numId w:val="15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3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печени</w:t>
      </w:r>
    </w:p>
    <w:p w14:paraId="45A2DF0E" w14:textId="77777777" w:rsidR="0041397D" w:rsidRPr="00CF60E3" w:rsidRDefault="0041397D" w:rsidP="000F708C">
      <w:pPr>
        <w:pStyle w:val="a3"/>
        <w:numPr>
          <w:ilvl w:val="0"/>
          <w:numId w:val="15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5"/>
        </w:rPr>
        <w:t xml:space="preserve"> </w:t>
      </w:r>
      <w:r w:rsidRPr="00CF60E3">
        <w:t>печени</w:t>
      </w:r>
    </w:p>
    <w:p w14:paraId="1453FE2C" w14:textId="77777777" w:rsidR="0041397D" w:rsidRPr="00CF60E3" w:rsidRDefault="0041397D" w:rsidP="000F708C">
      <w:pPr>
        <w:pStyle w:val="a3"/>
        <w:numPr>
          <w:ilvl w:val="0"/>
          <w:numId w:val="15"/>
        </w:numPr>
      </w:pPr>
      <w:r w:rsidRPr="00CF60E3">
        <w:t>Ультразвуковая</w:t>
      </w:r>
      <w:r w:rsidRPr="00CF60E3">
        <w:rPr>
          <w:spacing w:val="2"/>
        </w:rPr>
        <w:t xml:space="preserve"> </w:t>
      </w:r>
      <w:r w:rsidRPr="00CF60E3">
        <w:t>диагностика</w:t>
      </w:r>
      <w:r w:rsidRPr="00CF60E3">
        <w:rPr>
          <w:spacing w:val="59"/>
        </w:rPr>
        <w:t xml:space="preserve"> </w:t>
      </w:r>
      <w:r w:rsidRPr="00CF60E3">
        <w:t>диффузных</w:t>
      </w:r>
      <w:r w:rsidRPr="00CF60E3">
        <w:rPr>
          <w:spacing w:val="2"/>
        </w:rPr>
        <w:t xml:space="preserve"> </w:t>
      </w:r>
      <w:r w:rsidRPr="00CF60E3">
        <w:t>заболеваний</w:t>
      </w:r>
      <w:r w:rsidRPr="00CF60E3">
        <w:rPr>
          <w:spacing w:val="1"/>
        </w:rPr>
        <w:t xml:space="preserve"> </w:t>
      </w:r>
      <w:r w:rsidRPr="00CF60E3">
        <w:t>печени</w:t>
      </w:r>
      <w:r w:rsidRPr="00CF60E3">
        <w:rPr>
          <w:spacing w:val="1"/>
        </w:rPr>
        <w:t xml:space="preserve"> </w:t>
      </w:r>
      <w:r w:rsidRPr="00CF60E3">
        <w:t>(гепатиты,</w:t>
      </w:r>
      <w:r w:rsidRPr="00CF60E3">
        <w:rPr>
          <w:spacing w:val="-57"/>
        </w:rPr>
        <w:t xml:space="preserve"> </w:t>
      </w:r>
      <w:r w:rsidRPr="00CF60E3">
        <w:t>циррозы,</w:t>
      </w:r>
      <w:r w:rsidRPr="00CF60E3">
        <w:rPr>
          <w:spacing w:val="-4"/>
        </w:rPr>
        <w:t xml:space="preserve"> </w:t>
      </w:r>
      <w:r w:rsidRPr="00CF60E3">
        <w:t>невоспалительные</w:t>
      </w:r>
      <w:r w:rsidRPr="00CF60E3">
        <w:rPr>
          <w:spacing w:val="-2"/>
        </w:rPr>
        <w:t xml:space="preserve"> </w:t>
      </w:r>
      <w:r w:rsidRPr="00CF60E3">
        <w:t>изменения)</w:t>
      </w:r>
    </w:p>
    <w:p w14:paraId="754A888A" w14:textId="7682537E" w:rsidR="0041397D" w:rsidRPr="00CF60E3" w:rsidRDefault="0041397D" w:rsidP="000F708C">
      <w:pPr>
        <w:pStyle w:val="a3"/>
        <w:numPr>
          <w:ilvl w:val="0"/>
          <w:numId w:val="15"/>
        </w:numPr>
      </w:pPr>
      <w:r w:rsidRPr="00CF60E3">
        <w:t xml:space="preserve">Ультразвуковая диагностика очаговых заболеваний </w:t>
      </w:r>
      <w:r w:rsidRPr="00CF60E3">
        <w:rPr>
          <w:spacing w:val="-1"/>
        </w:rPr>
        <w:t>печени</w:t>
      </w:r>
      <w:r w:rsidRPr="00CF60E3">
        <w:rPr>
          <w:spacing w:val="-57"/>
        </w:rPr>
        <w:t xml:space="preserve"> </w:t>
      </w:r>
      <w:r w:rsidRPr="00CF60E3">
        <w:t>(доброкачественны,</w:t>
      </w:r>
      <w:r w:rsidRPr="00CF60E3">
        <w:rPr>
          <w:spacing w:val="-1"/>
        </w:rPr>
        <w:t xml:space="preserve"> </w:t>
      </w:r>
      <w:r w:rsidRPr="00CF60E3">
        <w:t>злокачественные</w:t>
      </w:r>
      <w:r w:rsidRPr="00CF60E3">
        <w:rPr>
          <w:spacing w:val="-2"/>
        </w:rPr>
        <w:t xml:space="preserve"> </w:t>
      </w:r>
      <w:r w:rsidRPr="00CF60E3">
        <w:t>и другие)</w:t>
      </w:r>
    </w:p>
    <w:p w14:paraId="47651CEE" w14:textId="77777777" w:rsidR="0041397D" w:rsidRPr="00CF60E3" w:rsidRDefault="0041397D" w:rsidP="000F708C">
      <w:pPr>
        <w:pStyle w:val="a3"/>
        <w:numPr>
          <w:ilvl w:val="0"/>
          <w:numId w:val="15"/>
        </w:numPr>
      </w:pPr>
      <w:r w:rsidRPr="00CF60E3">
        <w:t>Ультразвуковая</w:t>
      </w:r>
      <w:r w:rsidRPr="00CF60E3">
        <w:rPr>
          <w:spacing w:val="31"/>
        </w:rPr>
        <w:t xml:space="preserve"> </w:t>
      </w:r>
      <w:r w:rsidRPr="00CF60E3">
        <w:t>диагностика</w:t>
      </w:r>
      <w:r w:rsidRPr="00CF60E3">
        <w:rPr>
          <w:spacing w:val="28"/>
        </w:rPr>
        <w:t xml:space="preserve"> </w:t>
      </w:r>
      <w:r w:rsidRPr="00CF60E3">
        <w:t>патологии</w:t>
      </w:r>
      <w:r w:rsidRPr="00CF60E3">
        <w:rPr>
          <w:spacing w:val="31"/>
        </w:rPr>
        <w:t xml:space="preserve"> </w:t>
      </w:r>
      <w:r w:rsidRPr="00CF60E3">
        <w:t>системы</w:t>
      </w:r>
      <w:r w:rsidRPr="00CF60E3">
        <w:rPr>
          <w:spacing w:val="28"/>
        </w:rPr>
        <w:t xml:space="preserve"> </w:t>
      </w:r>
      <w:r w:rsidRPr="00CF60E3">
        <w:t>воротной</w:t>
      </w:r>
      <w:r w:rsidRPr="00CF60E3">
        <w:rPr>
          <w:spacing w:val="30"/>
        </w:rPr>
        <w:t xml:space="preserve"> </w:t>
      </w:r>
      <w:r w:rsidRPr="00CF60E3">
        <w:t>вены</w:t>
      </w:r>
      <w:r w:rsidRPr="00CF60E3">
        <w:rPr>
          <w:spacing w:val="29"/>
        </w:rPr>
        <w:t xml:space="preserve"> </w:t>
      </w:r>
      <w:r w:rsidRPr="00CF60E3">
        <w:t>(портальная</w:t>
      </w:r>
      <w:r w:rsidRPr="00CF60E3">
        <w:rPr>
          <w:spacing w:val="-57"/>
        </w:rPr>
        <w:t xml:space="preserve"> </w:t>
      </w:r>
      <w:r w:rsidRPr="00CF60E3">
        <w:t>гипертензия</w:t>
      </w:r>
      <w:r w:rsidRPr="00CF60E3">
        <w:rPr>
          <w:spacing w:val="-1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формы)</w:t>
      </w:r>
    </w:p>
    <w:p w14:paraId="0D13A79D" w14:textId="58054330" w:rsidR="0041397D" w:rsidRPr="00CF60E3" w:rsidRDefault="0041397D" w:rsidP="000F708C">
      <w:pPr>
        <w:pStyle w:val="a3"/>
        <w:numPr>
          <w:ilvl w:val="0"/>
          <w:numId w:val="14"/>
        </w:numPr>
      </w:pPr>
      <w:r w:rsidRPr="00CF60E3">
        <w:rPr>
          <w:b/>
          <w:bCs/>
        </w:rPr>
        <w:t xml:space="preserve">Ультразвуковая диагностика заболеваний желчного пузыря </w:t>
      </w:r>
      <w:r w:rsidRPr="00CF60E3">
        <w:rPr>
          <w:b/>
          <w:bCs/>
          <w:spacing w:val="-2"/>
        </w:rPr>
        <w:t xml:space="preserve">и </w:t>
      </w:r>
      <w:r w:rsidRPr="00CF60E3">
        <w:rPr>
          <w:b/>
          <w:bCs/>
          <w:spacing w:val="-57"/>
        </w:rPr>
        <w:t xml:space="preserve"> </w:t>
      </w:r>
      <w:r w:rsidRPr="00CF60E3">
        <w:rPr>
          <w:b/>
          <w:bCs/>
        </w:rPr>
        <w:t>желчевыводящих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протоков</w:t>
      </w:r>
      <w:r w:rsidRPr="00CF60E3">
        <w:t>.</w:t>
      </w:r>
    </w:p>
    <w:p w14:paraId="4611DAA5" w14:textId="1B5C8E0D" w:rsidR="0041397D" w:rsidRPr="00CF60E3" w:rsidRDefault="0041397D" w:rsidP="000F708C">
      <w:pPr>
        <w:pStyle w:val="a3"/>
        <w:numPr>
          <w:ilvl w:val="0"/>
          <w:numId w:val="16"/>
        </w:numPr>
      </w:pPr>
      <w:r w:rsidRPr="00CF60E3">
        <w:t>Топографическая</w:t>
      </w:r>
      <w:r w:rsidRPr="00CF60E3">
        <w:tab/>
        <w:t xml:space="preserve">и ультразвуковая анатомия желчного пузыря </w:t>
      </w:r>
      <w:r w:rsidRPr="00CF60E3">
        <w:rPr>
          <w:spacing w:val="-2"/>
        </w:rPr>
        <w:t>и</w:t>
      </w:r>
      <w:r w:rsidRPr="00CF60E3">
        <w:rPr>
          <w:spacing w:val="-57"/>
        </w:rPr>
        <w:t xml:space="preserve"> </w:t>
      </w:r>
      <w:r w:rsidRPr="00CF60E3">
        <w:t>желчевыводящих</w:t>
      </w:r>
      <w:r w:rsidRPr="00CF60E3">
        <w:rPr>
          <w:spacing w:val="1"/>
        </w:rPr>
        <w:t xml:space="preserve"> </w:t>
      </w:r>
      <w:r w:rsidRPr="00CF60E3">
        <w:t>протоков</w:t>
      </w:r>
    </w:p>
    <w:p w14:paraId="35FDD704" w14:textId="009ABF43" w:rsidR="0041397D" w:rsidRPr="00CF60E3" w:rsidRDefault="0041397D" w:rsidP="000F708C">
      <w:pPr>
        <w:pStyle w:val="a3"/>
        <w:numPr>
          <w:ilvl w:val="0"/>
          <w:numId w:val="16"/>
        </w:numPr>
      </w:pPr>
      <w:r w:rsidRPr="00CF60E3">
        <w:t>Методика ультразвукового исследования</w:t>
      </w:r>
      <w:r w:rsidRPr="00CF60E3">
        <w:tab/>
        <w:t xml:space="preserve">желчного пузыря </w:t>
      </w:r>
      <w:r w:rsidRPr="00CF60E3">
        <w:rPr>
          <w:spacing w:val="-1"/>
        </w:rPr>
        <w:t>и</w:t>
      </w:r>
      <w:r w:rsidRPr="00CF60E3">
        <w:rPr>
          <w:spacing w:val="-57"/>
        </w:rPr>
        <w:t xml:space="preserve"> </w:t>
      </w:r>
      <w:r w:rsidRPr="00CF60E3">
        <w:t>желчевыводящих</w:t>
      </w:r>
      <w:r w:rsidRPr="00CF60E3">
        <w:rPr>
          <w:spacing w:val="1"/>
        </w:rPr>
        <w:t xml:space="preserve"> </w:t>
      </w:r>
      <w:r w:rsidRPr="00CF60E3">
        <w:t>протоков</w:t>
      </w:r>
    </w:p>
    <w:p w14:paraId="662E7D95" w14:textId="77777777" w:rsidR="0041397D" w:rsidRPr="00CF60E3" w:rsidRDefault="0041397D" w:rsidP="000F708C">
      <w:pPr>
        <w:pStyle w:val="a3"/>
        <w:numPr>
          <w:ilvl w:val="0"/>
          <w:numId w:val="16"/>
        </w:numPr>
      </w:pPr>
      <w:r w:rsidRPr="00CF60E3">
        <w:t>УЗД</w:t>
      </w:r>
      <w:r w:rsidRPr="00CF60E3">
        <w:rPr>
          <w:spacing w:val="2"/>
        </w:rPr>
        <w:t xml:space="preserve"> </w:t>
      </w:r>
      <w:r w:rsidRPr="00CF60E3">
        <w:t>патологии</w:t>
      </w:r>
      <w:r w:rsidRPr="00CF60E3">
        <w:rPr>
          <w:spacing w:val="3"/>
        </w:rPr>
        <w:t xml:space="preserve"> </w:t>
      </w:r>
      <w:r w:rsidRPr="00CF60E3">
        <w:t>желчного</w:t>
      </w:r>
      <w:r w:rsidRPr="00CF60E3">
        <w:rPr>
          <w:spacing w:val="3"/>
        </w:rPr>
        <w:t xml:space="preserve"> </w:t>
      </w:r>
      <w:r w:rsidRPr="00CF60E3">
        <w:t>пузыря</w:t>
      </w:r>
      <w:r w:rsidRPr="00CF60E3">
        <w:rPr>
          <w:spacing w:val="2"/>
        </w:rPr>
        <w:t xml:space="preserve"> </w:t>
      </w:r>
      <w:r w:rsidRPr="00CF60E3">
        <w:t>(холециститы,</w:t>
      </w:r>
      <w:r w:rsidRPr="00CF60E3">
        <w:rPr>
          <w:spacing w:val="2"/>
        </w:rPr>
        <w:t xml:space="preserve"> </w:t>
      </w:r>
      <w:r w:rsidRPr="00CF60E3">
        <w:t>ЖКБ,</w:t>
      </w:r>
      <w:r w:rsidRPr="00CF60E3">
        <w:rPr>
          <w:spacing w:val="3"/>
        </w:rPr>
        <w:t xml:space="preserve"> </w:t>
      </w:r>
      <w:r w:rsidRPr="00CF60E3">
        <w:t>объемные</w:t>
      </w:r>
      <w:r w:rsidRPr="00CF60E3">
        <w:rPr>
          <w:spacing w:val="1"/>
        </w:rPr>
        <w:t xml:space="preserve"> </w:t>
      </w:r>
      <w:r w:rsidRPr="00CF60E3">
        <w:t>образования,</w:t>
      </w:r>
      <w:r w:rsidRPr="00CF60E3">
        <w:rPr>
          <w:spacing w:val="-57"/>
        </w:rPr>
        <w:t xml:space="preserve"> </w:t>
      </w:r>
      <w:r w:rsidRPr="00CF60E3">
        <w:t>холецистопатии)</w:t>
      </w:r>
    </w:p>
    <w:p w14:paraId="2094A1C3" w14:textId="125C73EE" w:rsidR="0041397D" w:rsidRPr="00CF60E3" w:rsidRDefault="0041397D" w:rsidP="000F708C">
      <w:pPr>
        <w:pStyle w:val="a3"/>
        <w:numPr>
          <w:ilvl w:val="0"/>
          <w:numId w:val="16"/>
        </w:numPr>
      </w:pPr>
      <w:r w:rsidRPr="00CF60E3">
        <w:t xml:space="preserve">УЗД патологии желчевыводящих протоков (внепеченочные </w:t>
      </w:r>
      <w:r w:rsidRPr="00CF60E3">
        <w:rPr>
          <w:spacing w:val="-2"/>
        </w:rPr>
        <w:t>и</w:t>
      </w:r>
      <w:r w:rsidRPr="00CF60E3">
        <w:rPr>
          <w:spacing w:val="-57"/>
        </w:rPr>
        <w:t xml:space="preserve"> </w:t>
      </w:r>
      <w:r w:rsidRPr="00CF60E3">
        <w:t>внутрипеченочные</w:t>
      </w:r>
      <w:r w:rsidRPr="00CF60E3">
        <w:rPr>
          <w:spacing w:val="-3"/>
        </w:rPr>
        <w:t xml:space="preserve"> </w:t>
      </w:r>
      <w:r w:rsidRPr="00CF60E3">
        <w:t>изменения)</w:t>
      </w:r>
    </w:p>
    <w:p w14:paraId="010E6726" w14:textId="77777777" w:rsidR="0041397D" w:rsidRPr="00CF60E3" w:rsidRDefault="0041397D" w:rsidP="000F708C">
      <w:pPr>
        <w:pStyle w:val="a3"/>
        <w:numPr>
          <w:ilvl w:val="0"/>
          <w:numId w:val="14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5"/>
        </w:rPr>
        <w:t xml:space="preserve"> </w:t>
      </w:r>
      <w:r w:rsidRPr="00CF60E3">
        <w:rPr>
          <w:b/>
          <w:bCs/>
        </w:rPr>
        <w:t>поджелудочной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железы.</w:t>
      </w:r>
    </w:p>
    <w:p w14:paraId="2097BDDA" w14:textId="77777777" w:rsidR="0041397D" w:rsidRPr="00CF60E3" w:rsidRDefault="0041397D" w:rsidP="000F708C">
      <w:pPr>
        <w:pStyle w:val="a3"/>
        <w:numPr>
          <w:ilvl w:val="0"/>
          <w:numId w:val="17"/>
        </w:numPr>
      </w:pPr>
      <w:r w:rsidRPr="00CF60E3">
        <w:t>Топографическая</w:t>
      </w:r>
      <w:r w:rsidRPr="00CF60E3">
        <w:rPr>
          <w:spacing w:val="-5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поджелудочной</w:t>
      </w:r>
      <w:r w:rsidRPr="00CF60E3">
        <w:rPr>
          <w:spacing w:val="-3"/>
        </w:rPr>
        <w:t xml:space="preserve"> </w:t>
      </w:r>
      <w:r w:rsidRPr="00CF60E3">
        <w:t>железы.</w:t>
      </w:r>
    </w:p>
    <w:p w14:paraId="785B0BA4" w14:textId="77777777" w:rsidR="0041397D" w:rsidRPr="00CF60E3" w:rsidRDefault="0041397D" w:rsidP="000F708C">
      <w:pPr>
        <w:pStyle w:val="a3"/>
        <w:numPr>
          <w:ilvl w:val="0"/>
          <w:numId w:val="17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поджелудочной</w:t>
      </w:r>
      <w:r w:rsidRPr="00CF60E3">
        <w:rPr>
          <w:spacing w:val="-4"/>
        </w:rPr>
        <w:t xml:space="preserve"> </w:t>
      </w:r>
      <w:r w:rsidRPr="00CF60E3">
        <w:t>железы.</w:t>
      </w:r>
    </w:p>
    <w:p w14:paraId="57DA87CD" w14:textId="77777777" w:rsidR="0041397D" w:rsidRPr="00CF60E3" w:rsidRDefault="0041397D" w:rsidP="000F708C">
      <w:pPr>
        <w:pStyle w:val="a3"/>
        <w:numPr>
          <w:ilvl w:val="0"/>
          <w:numId w:val="17"/>
        </w:numPr>
      </w:pPr>
      <w:r w:rsidRPr="00CF60E3">
        <w:t>Ультразвуковая</w:t>
      </w:r>
      <w:r w:rsidRPr="00CF60E3">
        <w:rPr>
          <w:spacing w:val="50"/>
        </w:rPr>
        <w:t xml:space="preserve"> </w:t>
      </w:r>
      <w:r w:rsidRPr="00CF60E3">
        <w:t>диагностика</w:t>
      </w:r>
      <w:r w:rsidRPr="00CF60E3">
        <w:rPr>
          <w:spacing w:val="50"/>
        </w:rPr>
        <w:t xml:space="preserve"> </w:t>
      </w:r>
      <w:r w:rsidRPr="00CF60E3">
        <w:t>очаговых</w:t>
      </w:r>
      <w:r w:rsidRPr="00CF60E3">
        <w:rPr>
          <w:spacing w:val="53"/>
        </w:rPr>
        <w:t xml:space="preserve"> </w:t>
      </w:r>
      <w:r w:rsidRPr="00CF60E3">
        <w:t>заболеваний</w:t>
      </w:r>
      <w:r w:rsidRPr="00CF60E3">
        <w:rPr>
          <w:spacing w:val="51"/>
        </w:rPr>
        <w:t xml:space="preserve"> </w:t>
      </w:r>
      <w:r w:rsidRPr="00CF60E3">
        <w:t>поджелудочной</w:t>
      </w:r>
      <w:r w:rsidRPr="00CF60E3">
        <w:rPr>
          <w:spacing w:val="51"/>
        </w:rPr>
        <w:t xml:space="preserve"> </w:t>
      </w:r>
      <w:r w:rsidRPr="00CF60E3">
        <w:t>железы</w:t>
      </w:r>
      <w:r w:rsidRPr="00CF60E3">
        <w:rPr>
          <w:spacing w:val="-57"/>
        </w:rPr>
        <w:t xml:space="preserve"> </w:t>
      </w:r>
      <w:r w:rsidRPr="00CF60E3">
        <w:t>(доброкачественные,</w:t>
      </w:r>
      <w:r w:rsidRPr="00CF60E3">
        <w:rPr>
          <w:spacing w:val="-1"/>
        </w:rPr>
        <w:t xml:space="preserve"> </w:t>
      </w:r>
      <w:r w:rsidRPr="00CF60E3">
        <w:t>злокачественные, кистозные).</w:t>
      </w:r>
    </w:p>
    <w:p w14:paraId="7598B762" w14:textId="77777777" w:rsidR="0041397D" w:rsidRPr="00CF60E3" w:rsidRDefault="0041397D" w:rsidP="000F708C">
      <w:pPr>
        <w:pStyle w:val="a3"/>
        <w:numPr>
          <w:ilvl w:val="0"/>
          <w:numId w:val="17"/>
        </w:numPr>
      </w:pPr>
      <w:r w:rsidRPr="00CF60E3">
        <w:t>Ультразвуковая</w:t>
      </w:r>
      <w:r w:rsidRPr="00CF60E3">
        <w:rPr>
          <w:spacing w:val="3"/>
        </w:rPr>
        <w:t xml:space="preserve"> </w:t>
      </w:r>
      <w:r w:rsidRPr="00CF60E3">
        <w:t>диагностика</w:t>
      </w:r>
      <w:r w:rsidRPr="00CF60E3">
        <w:rPr>
          <w:spacing w:val="3"/>
        </w:rPr>
        <w:t xml:space="preserve"> </w:t>
      </w:r>
      <w:r w:rsidRPr="00CF60E3">
        <w:t>диффузных</w:t>
      </w:r>
      <w:r w:rsidRPr="00CF60E3">
        <w:rPr>
          <w:spacing w:val="6"/>
        </w:rPr>
        <w:t xml:space="preserve"> </w:t>
      </w:r>
      <w:r w:rsidRPr="00CF60E3">
        <w:t>заболеваний</w:t>
      </w:r>
      <w:r w:rsidRPr="00CF60E3">
        <w:rPr>
          <w:spacing w:val="5"/>
        </w:rPr>
        <w:t xml:space="preserve"> </w:t>
      </w:r>
      <w:r w:rsidRPr="00CF60E3">
        <w:t>поджелудочной</w:t>
      </w:r>
      <w:r w:rsidRPr="00CF60E3">
        <w:rPr>
          <w:spacing w:val="5"/>
        </w:rPr>
        <w:t xml:space="preserve"> </w:t>
      </w:r>
      <w:r w:rsidRPr="00CF60E3">
        <w:t>железы</w:t>
      </w:r>
      <w:r w:rsidRPr="00CF60E3">
        <w:rPr>
          <w:spacing w:val="-57"/>
        </w:rPr>
        <w:t xml:space="preserve"> </w:t>
      </w:r>
      <w:r w:rsidRPr="00CF60E3">
        <w:t>(панкреатиты,</w:t>
      </w:r>
      <w:r w:rsidRPr="00CF60E3">
        <w:rPr>
          <w:spacing w:val="-1"/>
        </w:rPr>
        <w:t xml:space="preserve"> </w:t>
      </w:r>
      <w:r w:rsidRPr="00CF60E3">
        <w:t>панкреонекрозы).</w:t>
      </w:r>
    </w:p>
    <w:p w14:paraId="7EC02ABA" w14:textId="77777777" w:rsidR="0041397D" w:rsidRPr="00CF60E3" w:rsidRDefault="0041397D" w:rsidP="000F708C">
      <w:pPr>
        <w:pStyle w:val="a3"/>
        <w:numPr>
          <w:ilvl w:val="0"/>
          <w:numId w:val="14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желудочно-кишечного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тракта.</w:t>
      </w:r>
    </w:p>
    <w:p w14:paraId="2D3412CA" w14:textId="77777777" w:rsidR="0041397D" w:rsidRPr="00CF60E3" w:rsidRDefault="0041397D" w:rsidP="000F708C">
      <w:pPr>
        <w:pStyle w:val="a3"/>
        <w:numPr>
          <w:ilvl w:val="0"/>
          <w:numId w:val="18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поджелудочной</w:t>
      </w:r>
      <w:r w:rsidRPr="00CF60E3">
        <w:rPr>
          <w:spacing w:val="-3"/>
        </w:rPr>
        <w:t xml:space="preserve"> </w:t>
      </w:r>
      <w:r w:rsidRPr="00CF60E3">
        <w:t>железы.</w:t>
      </w:r>
    </w:p>
    <w:p w14:paraId="41C1948B" w14:textId="77777777" w:rsidR="0041397D" w:rsidRPr="00CF60E3" w:rsidRDefault="0041397D" w:rsidP="000F708C">
      <w:pPr>
        <w:pStyle w:val="a3"/>
        <w:numPr>
          <w:ilvl w:val="0"/>
          <w:numId w:val="18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поджелудочной</w:t>
      </w:r>
      <w:r w:rsidRPr="00CF60E3">
        <w:rPr>
          <w:spacing w:val="-4"/>
        </w:rPr>
        <w:t xml:space="preserve"> </w:t>
      </w:r>
      <w:r w:rsidRPr="00CF60E3">
        <w:t>железы.</w:t>
      </w:r>
    </w:p>
    <w:p w14:paraId="3A6C6513" w14:textId="77777777" w:rsidR="0041397D" w:rsidRPr="00CF60E3" w:rsidRDefault="0041397D" w:rsidP="000F708C">
      <w:pPr>
        <w:pStyle w:val="a3"/>
        <w:numPr>
          <w:ilvl w:val="0"/>
          <w:numId w:val="18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заболеваний</w:t>
      </w:r>
      <w:r w:rsidRPr="00CF60E3">
        <w:rPr>
          <w:spacing w:val="-1"/>
        </w:rPr>
        <w:t xml:space="preserve"> </w:t>
      </w:r>
      <w:r w:rsidRPr="00CF60E3">
        <w:t>желудка</w:t>
      </w:r>
    </w:p>
    <w:p w14:paraId="6B6E55CD" w14:textId="77777777" w:rsidR="0041397D" w:rsidRPr="00CF60E3" w:rsidRDefault="0041397D" w:rsidP="000F708C">
      <w:pPr>
        <w:pStyle w:val="a3"/>
        <w:numPr>
          <w:ilvl w:val="0"/>
          <w:numId w:val="18"/>
        </w:numPr>
      </w:pPr>
      <w:r w:rsidRPr="00CF60E3">
        <w:t>УЗД</w:t>
      </w:r>
      <w:r w:rsidRPr="00CF60E3">
        <w:rPr>
          <w:spacing w:val="-3"/>
        </w:rPr>
        <w:t xml:space="preserve"> </w:t>
      </w:r>
      <w:r w:rsidRPr="00CF60E3">
        <w:t>заболеваний</w:t>
      </w:r>
      <w:r w:rsidRPr="00CF60E3">
        <w:rPr>
          <w:spacing w:val="-2"/>
        </w:rPr>
        <w:t xml:space="preserve"> </w:t>
      </w:r>
      <w:r w:rsidRPr="00CF60E3">
        <w:t>тонкого</w:t>
      </w:r>
      <w:r w:rsidRPr="00CF60E3">
        <w:rPr>
          <w:spacing w:val="-3"/>
        </w:rPr>
        <w:t xml:space="preserve"> </w:t>
      </w:r>
      <w:r w:rsidRPr="00CF60E3">
        <w:t>кишечника</w:t>
      </w:r>
    </w:p>
    <w:p w14:paraId="02DE99C1" w14:textId="77777777" w:rsidR="0041397D" w:rsidRPr="00CF60E3" w:rsidRDefault="0041397D" w:rsidP="000F708C">
      <w:pPr>
        <w:pStyle w:val="a3"/>
        <w:numPr>
          <w:ilvl w:val="0"/>
          <w:numId w:val="18"/>
        </w:numPr>
      </w:pPr>
      <w:r w:rsidRPr="00CF60E3">
        <w:t>УЗД</w:t>
      </w:r>
      <w:r w:rsidRPr="00CF60E3">
        <w:rPr>
          <w:spacing w:val="-3"/>
        </w:rPr>
        <w:t xml:space="preserve"> </w:t>
      </w:r>
      <w:r w:rsidRPr="00CF60E3">
        <w:t>заболеваний</w:t>
      </w:r>
      <w:r w:rsidRPr="00CF60E3">
        <w:rPr>
          <w:spacing w:val="-2"/>
        </w:rPr>
        <w:t xml:space="preserve"> </w:t>
      </w:r>
      <w:r w:rsidRPr="00CF60E3">
        <w:t>толстого</w:t>
      </w:r>
      <w:r w:rsidRPr="00CF60E3">
        <w:rPr>
          <w:spacing w:val="-2"/>
        </w:rPr>
        <w:t xml:space="preserve"> </w:t>
      </w:r>
      <w:r w:rsidRPr="00CF60E3">
        <w:t>кишечника</w:t>
      </w:r>
    </w:p>
    <w:p w14:paraId="2C059B7F" w14:textId="77777777" w:rsidR="0041397D" w:rsidRPr="00CF60E3" w:rsidRDefault="0041397D" w:rsidP="0041397D">
      <w:pPr>
        <w:rPr>
          <w:b/>
          <w:bCs/>
        </w:rPr>
      </w:pPr>
      <w:r w:rsidRPr="00CF60E3">
        <w:rPr>
          <w:b/>
          <w:bCs/>
        </w:rPr>
        <w:t>Раздел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3.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в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уронефрологии.</w:t>
      </w:r>
    </w:p>
    <w:p w14:paraId="6E2B207D" w14:textId="77777777" w:rsidR="0041397D" w:rsidRPr="00CF60E3" w:rsidRDefault="0041397D" w:rsidP="000F708C">
      <w:pPr>
        <w:pStyle w:val="a3"/>
        <w:numPr>
          <w:ilvl w:val="0"/>
          <w:numId w:val="19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почек.</w:t>
      </w:r>
    </w:p>
    <w:p w14:paraId="078A54F3" w14:textId="77777777" w:rsidR="0041397D" w:rsidRPr="00CF60E3" w:rsidRDefault="0041397D" w:rsidP="000F708C">
      <w:pPr>
        <w:pStyle w:val="a3"/>
        <w:numPr>
          <w:ilvl w:val="0"/>
          <w:numId w:val="20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почек.</w:t>
      </w:r>
    </w:p>
    <w:p w14:paraId="60E9935D" w14:textId="77777777" w:rsidR="0041397D" w:rsidRPr="00CF60E3" w:rsidRDefault="0041397D" w:rsidP="000F708C">
      <w:pPr>
        <w:pStyle w:val="a3"/>
        <w:numPr>
          <w:ilvl w:val="0"/>
          <w:numId w:val="20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почек.</w:t>
      </w:r>
    </w:p>
    <w:p w14:paraId="7BC7539D" w14:textId="77777777" w:rsidR="0041397D" w:rsidRPr="00CF60E3" w:rsidRDefault="0041397D" w:rsidP="000F708C">
      <w:pPr>
        <w:pStyle w:val="a3"/>
        <w:numPr>
          <w:ilvl w:val="0"/>
          <w:numId w:val="20"/>
        </w:numPr>
      </w:pPr>
      <w:r w:rsidRPr="00CF60E3">
        <w:t>УЗД</w:t>
      </w:r>
      <w:r w:rsidRPr="00CF60E3">
        <w:rPr>
          <w:spacing w:val="-3"/>
        </w:rPr>
        <w:t xml:space="preserve"> </w:t>
      </w:r>
      <w:r w:rsidRPr="00CF60E3">
        <w:t>аномалий</w:t>
      </w:r>
      <w:r w:rsidRPr="00CF60E3">
        <w:rPr>
          <w:spacing w:val="-2"/>
        </w:rPr>
        <w:t xml:space="preserve"> </w:t>
      </w:r>
      <w:r w:rsidRPr="00CF60E3">
        <w:t>развития</w:t>
      </w:r>
      <w:r w:rsidRPr="00CF60E3">
        <w:rPr>
          <w:spacing w:val="-2"/>
        </w:rPr>
        <w:t xml:space="preserve"> </w:t>
      </w:r>
      <w:r w:rsidRPr="00CF60E3">
        <w:t>почек</w:t>
      </w:r>
    </w:p>
    <w:p w14:paraId="12EAB400" w14:textId="77777777" w:rsidR="0041397D" w:rsidRPr="00CF60E3" w:rsidRDefault="0041397D" w:rsidP="000F708C">
      <w:pPr>
        <w:pStyle w:val="a3"/>
        <w:numPr>
          <w:ilvl w:val="0"/>
          <w:numId w:val="20"/>
        </w:numPr>
      </w:pPr>
      <w:r w:rsidRPr="00CF60E3">
        <w:t>УЗД</w:t>
      </w:r>
      <w:r w:rsidRPr="00CF60E3">
        <w:rPr>
          <w:spacing w:val="-5"/>
        </w:rPr>
        <w:t xml:space="preserve"> </w:t>
      </w:r>
      <w:r w:rsidRPr="00CF60E3">
        <w:t>обструктивных</w:t>
      </w:r>
      <w:r w:rsidRPr="00CF60E3">
        <w:rPr>
          <w:spacing w:val="-2"/>
        </w:rPr>
        <w:t xml:space="preserve"> </w:t>
      </w:r>
      <w:r w:rsidRPr="00CF60E3">
        <w:t xml:space="preserve">уропатий </w:t>
      </w:r>
    </w:p>
    <w:p w14:paraId="0E521C90" w14:textId="5F8BD802" w:rsidR="0041397D" w:rsidRPr="00CF60E3" w:rsidRDefault="0041397D" w:rsidP="000F708C">
      <w:pPr>
        <w:pStyle w:val="a3"/>
        <w:numPr>
          <w:ilvl w:val="0"/>
          <w:numId w:val="20"/>
        </w:numPr>
      </w:pPr>
      <w:r w:rsidRPr="00CF60E3">
        <w:t>УЗД</w:t>
      </w:r>
      <w:r w:rsidRPr="00CF60E3">
        <w:rPr>
          <w:spacing w:val="4"/>
        </w:rPr>
        <w:t xml:space="preserve"> </w:t>
      </w:r>
      <w:r w:rsidRPr="00CF60E3">
        <w:t>при</w:t>
      </w:r>
      <w:r w:rsidRPr="00CF60E3">
        <w:rPr>
          <w:spacing w:val="4"/>
        </w:rPr>
        <w:t xml:space="preserve"> </w:t>
      </w:r>
      <w:r w:rsidRPr="00CF60E3">
        <w:t>диффузных</w:t>
      </w:r>
      <w:r w:rsidRPr="00CF60E3">
        <w:rPr>
          <w:spacing w:val="6"/>
        </w:rPr>
        <w:t xml:space="preserve"> </w:t>
      </w:r>
      <w:r w:rsidRPr="00CF60E3">
        <w:t>заболеваниях</w:t>
      </w:r>
      <w:r w:rsidRPr="00CF60E3">
        <w:rPr>
          <w:spacing w:val="4"/>
        </w:rPr>
        <w:t xml:space="preserve"> </w:t>
      </w:r>
      <w:r w:rsidRPr="00CF60E3">
        <w:t>почек</w:t>
      </w:r>
      <w:r w:rsidRPr="00CF60E3">
        <w:rPr>
          <w:spacing w:val="5"/>
        </w:rPr>
        <w:t xml:space="preserve"> </w:t>
      </w:r>
      <w:r w:rsidRPr="00CF60E3">
        <w:t>(пиелонефриты,</w:t>
      </w:r>
      <w:r w:rsidRPr="00CF60E3">
        <w:rPr>
          <w:spacing w:val="5"/>
        </w:rPr>
        <w:t xml:space="preserve"> </w:t>
      </w:r>
      <w:r w:rsidRPr="00CF60E3">
        <w:t>гломерулонефриты,</w:t>
      </w:r>
      <w:r w:rsidRPr="00CF60E3">
        <w:rPr>
          <w:spacing w:val="-57"/>
        </w:rPr>
        <w:t xml:space="preserve"> </w:t>
      </w:r>
      <w:r w:rsidRPr="00CF60E3">
        <w:t>болезни</w:t>
      </w:r>
      <w:r w:rsidRPr="00CF60E3">
        <w:rPr>
          <w:spacing w:val="-1"/>
        </w:rPr>
        <w:t xml:space="preserve"> </w:t>
      </w:r>
      <w:r w:rsidRPr="00CF60E3">
        <w:t>обмена, диабетическая нефроангиопатия)</w:t>
      </w:r>
    </w:p>
    <w:p w14:paraId="7F1E83AB" w14:textId="77777777" w:rsidR="0041397D" w:rsidRPr="00CF60E3" w:rsidRDefault="0041397D" w:rsidP="000F708C">
      <w:pPr>
        <w:pStyle w:val="a3"/>
        <w:numPr>
          <w:ilvl w:val="0"/>
          <w:numId w:val="20"/>
        </w:numPr>
      </w:pPr>
      <w:r w:rsidRPr="00CF60E3">
        <w:t>УЗД</w:t>
      </w:r>
      <w:r w:rsidRPr="00CF60E3">
        <w:rPr>
          <w:spacing w:val="30"/>
        </w:rPr>
        <w:t xml:space="preserve"> </w:t>
      </w:r>
      <w:r w:rsidRPr="00CF60E3">
        <w:t>при</w:t>
      </w:r>
      <w:r w:rsidRPr="00CF60E3">
        <w:rPr>
          <w:spacing w:val="30"/>
        </w:rPr>
        <w:t xml:space="preserve"> </w:t>
      </w:r>
      <w:r w:rsidRPr="00CF60E3">
        <w:t>очаговых</w:t>
      </w:r>
      <w:r w:rsidRPr="00CF60E3">
        <w:rPr>
          <w:spacing w:val="33"/>
        </w:rPr>
        <w:t xml:space="preserve"> </w:t>
      </w:r>
      <w:r w:rsidRPr="00CF60E3">
        <w:t>поражениях</w:t>
      </w:r>
      <w:r w:rsidRPr="00CF60E3">
        <w:rPr>
          <w:spacing w:val="31"/>
        </w:rPr>
        <w:t xml:space="preserve"> </w:t>
      </w:r>
      <w:r w:rsidRPr="00CF60E3">
        <w:t>почек</w:t>
      </w:r>
      <w:r w:rsidRPr="00CF60E3">
        <w:rPr>
          <w:spacing w:val="32"/>
        </w:rPr>
        <w:t xml:space="preserve"> </w:t>
      </w:r>
      <w:r w:rsidRPr="00CF60E3">
        <w:t>(доброкачественные,</w:t>
      </w:r>
      <w:r w:rsidRPr="00CF60E3">
        <w:rPr>
          <w:spacing w:val="31"/>
        </w:rPr>
        <w:t xml:space="preserve"> </w:t>
      </w:r>
      <w:r w:rsidRPr="00CF60E3">
        <w:t>злокачественные</w:t>
      </w:r>
      <w:r w:rsidRPr="00CF60E3">
        <w:rPr>
          <w:spacing w:val="-57"/>
        </w:rPr>
        <w:t xml:space="preserve"> </w:t>
      </w:r>
      <w:r w:rsidRPr="00CF60E3">
        <w:t>образования)</w:t>
      </w:r>
    </w:p>
    <w:p w14:paraId="50AE42A3" w14:textId="77777777" w:rsidR="0041397D" w:rsidRPr="00CF60E3" w:rsidRDefault="0041397D" w:rsidP="000F708C">
      <w:pPr>
        <w:pStyle w:val="a3"/>
        <w:numPr>
          <w:ilvl w:val="0"/>
          <w:numId w:val="20"/>
        </w:numPr>
      </w:pPr>
      <w:r w:rsidRPr="00CF60E3">
        <w:t>УЗД</w:t>
      </w:r>
      <w:r w:rsidRPr="00CF60E3">
        <w:rPr>
          <w:spacing w:val="8"/>
        </w:rPr>
        <w:t xml:space="preserve"> </w:t>
      </w:r>
      <w:r w:rsidRPr="00CF60E3">
        <w:t>трансплантированных</w:t>
      </w:r>
      <w:r w:rsidRPr="00CF60E3">
        <w:rPr>
          <w:spacing w:val="11"/>
        </w:rPr>
        <w:t xml:space="preserve"> </w:t>
      </w:r>
      <w:r w:rsidRPr="00CF60E3">
        <w:t>почек</w:t>
      </w:r>
      <w:r w:rsidRPr="00CF60E3">
        <w:rPr>
          <w:spacing w:val="9"/>
        </w:rPr>
        <w:t xml:space="preserve"> </w:t>
      </w:r>
      <w:r w:rsidRPr="00CF60E3">
        <w:t>(особенности</w:t>
      </w:r>
      <w:r w:rsidRPr="00CF60E3">
        <w:rPr>
          <w:spacing w:val="10"/>
        </w:rPr>
        <w:t xml:space="preserve"> </w:t>
      </w:r>
      <w:r w:rsidRPr="00CF60E3">
        <w:t>визуализации,</w:t>
      </w:r>
      <w:r w:rsidRPr="00CF60E3">
        <w:rPr>
          <w:spacing w:val="9"/>
        </w:rPr>
        <w:t xml:space="preserve"> </w:t>
      </w:r>
      <w:r w:rsidRPr="00CF60E3">
        <w:t>признаки</w:t>
      </w:r>
      <w:r w:rsidRPr="00CF60E3">
        <w:rPr>
          <w:spacing w:val="-57"/>
        </w:rPr>
        <w:t xml:space="preserve"> </w:t>
      </w:r>
      <w:r w:rsidRPr="00CF60E3">
        <w:t>отторжения</w:t>
      </w:r>
      <w:r w:rsidRPr="00CF60E3">
        <w:rPr>
          <w:spacing w:val="-1"/>
        </w:rPr>
        <w:t xml:space="preserve"> </w:t>
      </w:r>
      <w:r w:rsidRPr="00CF60E3">
        <w:t>трансплантата)</w:t>
      </w:r>
    </w:p>
    <w:p w14:paraId="483F4972" w14:textId="77777777" w:rsidR="0041397D" w:rsidRPr="00CF60E3" w:rsidRDefault="0041397D" w:rsidP="000F708C">
      <w:pPr>
        <w:pStyle w:val="a3"/>
        <w:numPr>
          <w:ilvl w:val="0"/>
          <w:numId w:val="20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при</w:t>
      </w:r>
      <w:r w:rsidRPr="00CF60E3">
        <w:rPr>
          <w:spacing w:val="-2"/>
        </w:rPr>
        <w:t xml:space="preserve"> </w:t>
      </w:r>
      <w:r w:rsidRPr="00CF60E3">
        <w:t>травме</w:t>
      </w:r>
      <w:r w:rsidRPr="00CF60E3">
        <w:rPr>
          <w:spacing w:val="-3"/>
        </w:rPr>
        <w:t xml:space="preserve"> </w:t>
      </w:r>
      <w:r w:rsidRPr="00CF60E3">
        <w:t>органов</w:t>
      </w:r>
      <w:r w:rsidRPr="00CF60E3">
        <w:rPr>
          <w:spacing w:val="-2"/>
        </w:rPr>
        <w:t xml:space="preserve"> </w:t>
      </w:r>
      <w:r w:rsidRPr="00CF60E3">
        <w:t>мочевыделительной</w:t>
      </w:r>
      <w:r w:rsidRPr="00CF60E3">
        <w:rPr>
          <w:spacing w:val="-2"/>
        </w:rPr>
        <w:t xml:space="preserve"> </w:t>
      </w:r>
      <w:r w:rsidRPr="00CF60E3">
        <w:t>системы</w:t>
      </w:r>
    </w:p>
    <w:p w14:paraId="3EF17946" w14:textId="77777777" w:rsidR="0041397D" w:rsidRPr="00CF60E3" w:rsidRDefault="0041397D" w:rsidP="000F708C">
      <w:pPr>
        <w:pStyle w:val="a3"/>
        <w:numPr>
          <w:ilvl w:val="0"/>
          <w:numId w:val="19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мочевого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пузыря.</w:t>
      </w:r>
    </w:p>
    <w:p w14:paraId="50C64A9F" w14:textId="77777777" w:rsidR="0041397D" w:rsidRPr="00CF60E3" w:rsidRDefault="0041397D" w:rsidP="000F708C">
      <w:pPr>
        <w:pStyle w:val="a3"/>
        <w:numPr>
          <w:ilvl w:val="0"/>
          <w:numId w:val="21"/>
        </w:numPr>
      </w:pPr>
      <w:r w:rsidRPr="00CF60E3">
        <w:t>Топографическая</w:t>
      </w:r>
      <w:r w:rsidRPr="00CF60E3">
        <w:rPr>
          <w:spacing w:val="-5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мочевого</w:t>
      </w:r>
      <w:r w:rsidRPr="00CF60E3">
        <w:rPr>
          <w:spacing w:val="-5"/>
        </w:rPr>
        <w:t xml:space="preserve"> </w:t>
      </w:r>
      <w:r w:rsidRPr="00CF60E3">
        <w:t>пузыря.</w:t>
      </w:r>
    </w:p>
    <w:p w14:paraId="62298795" w14:textId="77777777" w:rsidR="0041397D" w:rsidRPr="00CF60E3" w:rsidRDefault="0041397D" w:rsidP="000F708C">
      <w:pPr>
        <w:pStyle w:val="a3"/>
        <w:numPr>
          <w:ilvl w:val="0"/>
          <w:numId w:val="21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5"/>
        </w:rPr>
        <w:t xml:space="preserve"> </w:t>
      </w:r>
      <w:r w:rsidRPr="00CF60E3">
        <w:t>исследования</w:t>
      </w:r>
      <w:r w:rsidRPr="00CF60E3">
        <w:rPr>
          <w:spacing w:val="-5"/>
        </w:rPr>
        <w:t xml:space="preserve"> </w:t>
      </w:r>
      <w:r w:rsidRPr="00CF60E3">
        <w:t>мочевого</w:t>
      </w:r>
      <w:r w:rsidRPr="00CF60E3">
        <w:rPr>
          <w:spacing w:val="-6"/>
        </w:rPr>
        <w:t xml:space="preserve"> </w:t>
      </w:r>
      <w:r w:rsidRPr="00CF60E3">
        <w:t>пузыря.</w:t>
      </w:r>
    </w:p>
    <w:p w14:paraId="6E434674" w14:textId="77777777" w:rsidR="0041397D" w:rsidRPr="00CF60E3" w:rsidRDefault="0041397D" w:rsidP="000F708C">
      <w:pPr>
        <w:pStyle w:val="a3"/>
        <w:numPr>
          <w:ilvl w:val="0"/>
          <w:numId w:val="21"/>
        </w:numPr>
      </w:pPr>
      <w:r w:rsidRPr="00CF60E3">
        <w:t>УЗД</w:t>
      </w:r>
      <w:r w:rsidRPr="00CF60E3">
        <w:rPr>
          <w:spacing w:val="-3"/>
        </w:rPr>
        <w:t xml:space="preserve"> </w:t>
      </w:r>
      <w:r w:rsidRPr="00CF60E3">
        <w:t>аномалий</w:t>
      </w:r>
      <w:r w:rsidRPr="00CF60E3">
        <w:rPr>
          <w:spacing w:val="-3"/>
        </w:rPr>
        <w:t xml:space="preserve"> </w:t>
      </w:r>
      <w:r w:rsidRPr="00CF60E3">
        <w:t>развития</w:t>
      </w:r>
      <w:r w:rsidRPr="00CF60E3">
        <w:rPr>
          <w:spacing w:val="-3"/>
        </w:rPr>
        <w:t xml:space="preserve"> </w:t>
      </w:r>
      <w:r w:rsidRPr="00CF60E3">
        <w:t>мочевого</w:t>
      </w:r>
      <w:r w:rsidRPr="00CF60E3">
        <w:rPr>
          <w:spacing w:val="-4"/>
        </w:rPr>
        <w:t xml:space="preserve"> </w:t>
      </w:r>
      <w:r w:rsidRPr="00CF60E3">
        <w:t>пузыря</w:t>
      </w:r>
    </w:p>
    <w:p w14:paraId="25F2BC7D" w14:textId="77777777" w:rsidR="0041397D" w:rsidRPr="00CF60E3" w:rsidRDefault="0041397D" w:rsidP="000F708C">
      <w:pPr>
        <w:pStyle w:val="a3"/>
        <w:numPr>
          <w:ilvl w:val="0"/>
          <w:numId w:val="21"/>
        </w:numPr>
      </w:pPr>
      <w:r w:rsidRPr="00CF60E3">
        <w:t>УЗД</w:t>
      </w:r>
      <w:r w:rsidRPr="00CF60E3">
        <w:rPr>
          <w:spacing w:val="-4"/>
        </w:rPr>
        <w:t xml:space="preserve"> </w:t>
      </w:r>
      <w:r w:rsidRPr="00CF60E3">
        <w:t>воспалительных</w:t>
      </w:r>
      <w:r w:rsidRPr="00CF60E3">
        <w:rPr>
          <w:spacing w:val="-2"/>
        </w:rPr>
        <w:t xml:space="preserve"> </w:t>
      </w:r>
      <w:r w:rsidRPr="00CF60E3">
        <w:t>изменений</w:t>
      </w:r>
      <w:r w:rsidRPr="00CF60E3">
        <w:rPr>
          <w:spacing w:val="-4"/>
        </w:rPr>
        <w:t xml:space="preserve"> </w:t>
      </w:r>
      <w:r w:rsidRPr="00CF60E3">
        <w:t>мочевого</w:t>
      </w:r>
      <w:r w:rsidRPr="00CF60E3">
        <w:rPr>
          <w:spacing w:val="-5"/>
        </w:rPr>
        <w:t xml:space="preserve"> </w:t>
      </w:r>
      <w:r w:rsidRPr="00CF60E3">
        <w:t>пузыря</w:t>
      </w:r>
    </w:p>
    <w:p w14:paraId="6C35D40F" w14:textId="1BAEC470" w:rsidR="0041397D" w:rsidRPr="00CF60E3" w:rsidRDefault="0041397D" w:rsidP="000F708C">
      <w:pPr>
        <w:pStyle w:val="a3"/>
        <w:numPr>
          <w:ilvl w:val="0"/>
          <w:numId w:val="21"/>
        </w:numPr>
      </w:pPr>
      <w:r w:rsidRPr="00CF60E3">
        <w:t xml:space="preserve">УЗД объёмных поражений мочевого пузыря </w:t>
      </w:r>
      <w:r w:rsidRPr="00CF60E3">
        <w:rPr>
          <w:spacing w:val="-1"/>
        </w:rPr>
        <w:t>(доброкачественные,</w:t>
      </w:r>
      <w:r w:rsidRPr="00CF60E3">
        <w:rPr>
          <w:spacing w:val="-57"/>
        </w:rPr>
        <w:t xml:space="preserve"> </w:t>
      </w:r>
      <w:r w:rsidRPr="00CF60E3">
        <w:t>злокачественные</w:t>
      </w:r>
      <w:r w:rsidRPr="00CF60E3">
        <w:rPr>
          <w:spacing w:val="-3"/>
        </w:rPr>
        <w:t xml:space="preserve"> </w:t>
      </w:r>
      <w:r w:rsidRPr="00CF60E3">
        <w:t>образования)</w:t>
      </w:r>
    </w:p>
    <w:p w14:paraId="68153CAE" w14:textId="6314C625" w:rsidR="0041397D" w:rsidRPr="00CF60E3" w:rsidRDefault="0041397D" w:rsidP="000F708C">
      <w:pPr>
        <w:pStyle w:val="a3"/>
        <w:numPr>
          <w:ilvl w:val="0"/>
          <w:numId w:val="19"/>
        </w:numPr>
        <w:rPr>
          <w:b/>
          <w:bCs/>
        </w:rPr>
      </w:pPr>
      <w:r w:rsidRPr="00CF60E3">
        <w:rPr>
          <w:b/>
          <w:bCs/>
        </w:rPr>
        <w:t xml:space="preserve">Ультразвуковая диагностика заболеваний предстательной </w:t>
      </w:r>
      <w:r w:rsidRPr="00CF60E3">
        <w:rPr>
          <w:b/>
          <w:bCs/>
          <w:spacing w:val="-1"/>
        </w:rPr>
        <w:t>железы,</w:t>
      </w:r>
      <w:r w:rsidRPr="00CF60E3">
        <w:rPr>
          <w:b/>
          <w:bCs/>
          <w:spacing w:val="-57"/>
        </w:rPr>
        <w:t xml:space="preserve"> </w:t>
      </w:r>
      <w:r w:rsidRPr="00CF60E3">
        <w:rPr>
          <w:b/>
          <w:bCs/>
        </w:rPr>
        <w:t>семенных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пузырьков и простатической уретры.</w:t>
      </w:r>
    </w:p>
    <w:p w14:paraId="11C5DB85" w14:textId="72AD0048" w:rsidR="0041397D" w:rsidRPr="00CF60E3" w:rsidRDefault="0041397D" w:rsidP="000F708C">
      <w:pPr>
        <w:pStyle w:val="a3"/>
        <w:numPr>
          <w:ilvl w:val="0"/>
          <w:numId w:val="22"/>
        </w:numPr>
      </w:pPr>
      <w:r w:rsidRPr="00CF60E3">
        <w:t>Топографическая</w:t>
      </w:r>
      <w:r w:rsidRPr="00CF60E3">
        <w:tab/>
        <w:t>и</w:t>
      </w:r>
      <w:r w:rsidR="00D04686" w:rsidRPr="00CF60E3">
        <w:t xml:space="preserve"> </w:t>
      </w:r>
      <w:r w:rsidRPr="00CF60E3">
        <w:t>ультразвуковая</w:t>
      </w:r>
      <w:r w:rsidR="00D04686" w:rsidRPr="00CF60E3">
        <w:t xml:space="preserve"> </w:t>
      </w:r>
      <w:r w:rsidRPr="00CF60E3">
        <w:t>анатомия</w:t>
      </w:r>
      <w:r w:rsidR="00D04686" w:rsidRPr="00CF60E3">
        <w:t xml:space="preserve"> </w:t>
      </w:r>
      <w:r w:rsidRPr="00CF60E3">
        <w:t>предстательной</w:t>
      </w:r>
      <w:r w:rsidR="00D04686" w:rsidRPr="00CF60E3">
        <w:t xml:space="preserve"> </w:t>
      </w:r>
      <w:r w:rsidRPr="00CF60E3">
        <w:rPr>
          <w:spacing w:val="-1"/>
        </w:rPr>
        <w:t>железы,</w:t>
      </w:r>
      <w:r w:rsidRPr="00CF60E3">
        <w:rPr>
          <w:spacing w:val="-57"/>
        </w:rPr>
        <w:t xml:space="preserve"> </w:t>
      </w:r>
      <w:r w:rsidRPr="00CF60E3">
        <w:t>семенных пузырьков и простатической</w:t>
      </w:r>
      <w:r w:rsidRPr="00CF60E3">
        <w:rPr>
          <w:spacing w:val="3"/>
        </w:rPr>
        <w:t xml:space="preserve"> </w:t>
      </w:r>
      <w:r w:rsidRPr="00CF60E3">
        <w:t>уретры.</w:t>
      </w:r>
    </w:p>
    <w:p w14:paraId="6E833DE7" w14:textId="77777777" w:rsidR="0041397D" w:rsidRPr="00CF60E3" w:rsidRDefault="0041397D" w:rsidP="000F708C">
      <w:pPr>
        <w:pStyle w:val="a3"/>
        <w:numPr>
          <w:ilvl w:val="0"/>
          <w:numId w:val="22"/>
        </w:numPr>
      </w:pPr>
      <w:r w:rsidRPr="00CF60E3">
        <w:t>Методика</w:t>
      </w:r>
      <w:r w:rsidRPr="00CF60E3">
        <w:rPr>
          <w:spacing w:val="41"/>
        </w:rPr>
        <w:t xml:space="preserve"> </w:t>
      </w:r>
      <w:r w:rsidRPr="00CF60E3">
        <w:t>ультразвукового</w:t>
      </w:r>
      <w:r w:rsidRPr="00CF60E3">
        <w:rPr>
          <w:spacing w:val="40"/>
        </w:rPr>
        <w:t xml:space="preserve"> </w:t>
      </w:r>
      <w:r w:rsidRPr="00CF60E3">
        <w:t>исследования</w:t>
      </w:r>
      <w:r w:rsidRPr="00CF60E3">
        <w:rPr>
          <w:spacing w:val="40"/>
        </w:rPr>
        <w:t xml:space="preserve"> </w:t>
      </w:r>
      <w:r w:rsidRPr="00CF60E3">
        <w:t>предстательной</w:t>
      </w:r>
      <w:r w:rsidRPr="00CF60E3">
        <w:rPr>
          <w:spacing w:val="42"/>
        </w:rPr>
        <w:t xml:space="preserve"> </w:t>
      </w:r>
      <w:r w:rsidRPr="00CF60E3">
        <w:t>железы,</w:t>
      </w:r>
      <w:r w:rsidRPr="00CF60E3">
        <w:rPr>
          <w:spacing w:val="40"/>
        </w:rPr>
        <w:t xml:space="preserve"> </w:t>
      </w:r>
      <w:r w:rsidRPr="00CF60E3">
        <w:t>семенных</w:t>
      </w:r>
      <w:r w:rsidRPr="00CF60E3">
        <w:rPr>
          <w:spacing w:val="-57"/>
        </w:rPr>
        <w:t xml:space="preserve"> </w:t>
      </w:r>
      <w:r w:rsidRPr="00CF60E3">
        <w:t>пузырьков</w:t>
      </w:r>
      <w:r w:rsidRPr="00CF60E3">
        <w:rPr>
          <w:spacing w:val="-1"/>
        </w:rPr>
        <w:t xml:space="preserve"> </w:t>
      </w:r>
      <w:r w:rsidRPr="00CF60E3">
        <w:t>и простатической</w:t>
      </w:r>
      <w:r w:rsidRPr="00CF60E3">
        <w:rPr>
          <w:spacing w:val="3"/>
        </w:rPr>
        <w:t xml:space="preserve"> </w:t>
      </w:r>
      <w:r w:rsidRPr="00CF60E3">
        <w:t>уретры</w:t>
      </w:r>
    </w:p>
    <w:p w14:paraId="3BEAB6C9" w14:textId="77777777" w:rsidR="0041397D" w:rsidRPr="00CF60E3" w:rsidRDefault="0041397D" w:rsidP="000F708C">
      <w:pPr>
        <w:pStyle w:val="a3"/>
        <w:numPr>
          <w:ilvl w:val="0"/>
          <w:numId w:val="22"/>
        </w:numPr>
      </w:pPr>
      <w:r w:rsidRPr="00CF60E3">
        <w:t>УЗД</w:t>
      </w:r>
      <w:r w:rsidRPr="00CF60E3">
        <w:rPr>
          <w:spacing w:val="32"/>
        </w:rPr>
        <w:t xml:space="preserve"> </w:t>
      </w:r>
      <w:r w:rsidRPr="00CF60E3">
        <w:t>аномалий</w:t>
      </w:r>
      <w:r w:rsidRPr="00CF60E3">
        <w:rPr>
          <w:spacing w:val="33"/>
        </w:rPr>
        <w:t xml:space="preserve"> </w:t>
      </w:r>
      <w:r w:rsidRPr="00CF60E3">
        <w:t>развития</w:t>
      </w:r>
      <w:r w:rsidRPr="00CF60E3">
        <w:rPr>
          <w:spacing w:val="32"/>
        </w:rPr>
        <w:t xml:space="preserve"> </w:t>
      </w:r>
      <w:r w:rsidRPr="00CF60E3">
        <w:t>предстательной</w:t>
      </w:r>
      <w:r w:rsidRPr="00CF60E3">
        <w:rPr>
          <w:spacing w:val="33"/>
        </w:rPr>
        <w:t xml:space="preserve"> </w:t>
      </w:r>
      <w:r w:rsidRPr="00CF60E3">
        <w:t>железы,</w:t>
      </w:r>
      <w:r w:rsidRPr="00CF60E3">
        <w:rPr>
          <w:spacing w:val="31"/>
        </w:rPr>
        <w:t xml:space="preserve"> </w:t>
      </w:r>
      <w:r w:rsidRPr="00CF60E3">
        <w:t>семенных</w:t>
      </w:r>
      <w:r w:rsidRPr="00CF60E3">
        <w:rPr>
          <w:spacing w:val="34"/>
        </w:rPr>
        <w:t xml:space="preserve"> </w:t>
      </w:r>
      <w:r w:rsidRPr="00CF60E3">
        <w:t>пузырьков</w:t>
      </w:r>
      <w:r w:rsidRPr="00CF60E3">
        <w:rPr>
          <w:spacing w:val="29"/>
        </w:rPr>
        <w:t xml:space="preserve"> </w:t>
      </w:r>
      <w:r w:rsidRPr="00CF60E3">
        <w:t>и</w:t>
      </w:r>
      <w:r w:rsidRPr="00CF60E3">
        <w:rPr>
          <w:spacing w:val="-57"/>
        </w:rPr>
        <w:t xml:space="preserve"> </w:t>
      </w:r>
      <w:r w:rsidRPr="00CF60E3">
        <w:t>простатической</w:t>
      </w:r>
      <w:r w:rsidRPr="00CF60E3">
        <w:rPr>
          <w:spacing w:val="2"/>
        </w:rPr>
        <w:t xml:space="preserve"> </w:t>
      </w:r>
      <w:r w:rsidRPr="00CF60E3">
        <w:t>уретры</w:t>
      </w:r>
    </w:p>
    <w:p w14:paraId="36731E34" w14:textId="6B64578D" w:rsidR="0041397D" w:rsidRPr="00CF60E3" w:rsidRDefault="0041397D" w:rsidP="000F708C">
      <w:pPr>
        <w:pStyle w:val="a3"/>
        <w:numPr>
          <w:ilvl w:val="0"/>
          <w:numId w:val="22"/>
        </w:numPr>
      </w:pPr>
      <w:r w:rsidRPr="00CF60E3">
        <w:t>УЗД</w:t>
      </w:r>
      <w:r w:rsidR="00D04686" w:rsidRPr="00CF60E3">
        <w:t xml:space="preserve"> </w:t>
      </w:r>
      <w:r w:rsidRPr="00CF60E3">
        <w:t>воспалительных</w:t>
      </w:r>
      <w:r w:rsidR="00D04686" w:rsidRPr="00CF60E3">
        <w:t xml:space="preserve"> </w:t>
      </w:r>
      <w:r w:rsidRPr="00CF60E3">
        <w:t>изменений</w:t>
      </w:r>
      <w:r w:rsidR="00D04686" w:rsidRPr="00CF60E3">
        <w:t xml:space="preserve"> </w:t>
      </w:r>
      <w:r w:rsidRPr="00CF60E3">
        <w:t>предстательной</w:t>
      </w:r>
      <w:r w:rsidR="00D04686" w:rsidRPr="00CF60E3">
        <w:t xml:space="preserve"> </w:t>
      </w:r>
      <w:r w:rsidRPr="00CF60E3">
        <w:t>железы,</w:t>
      </w:r>
      <w:r w:rsidR="00D04686" w:rsidRPr="00CF60E3">
        <w:t xml:space="preserve"> </w:t>
      </w:r>
      <w:r w:rsidRPr="00CF60E3">
        <w:rPr>
          <w:spacing w:val="-1"/>
        </w:rPr>
        <w:t>семенных</w:t>
      </w:r>
      <w:r w:rsidRPr="00CF60E3">
        <w:rPr>
          <w:spacing w:val="-57"/>
        </w:rPr>
        <w:t xml:space="preserve"> </w:t>
      </w:r>
      <w:r w:rsidRPr="00CF60E3">
        <w:t>пузырьков</w:t>
      </w:r>
      <w:r w:rsidRPr="00CF60E3">
        <w:rPr>
          <w:spacing w:val="-1"/>
        </w:rPr>
        <w:t xml:space="preserve"> </w:t>
      </w:r>
      <w:r w:rsidRPr="00CF60E3">
        <w:t>и простатической</w:t>
      </w:r>
      <w:r w:rsidRPr="00CF60E3">
        <w:rPr>
          <w:spacing w:val="3"/>
        </w:rPr>
        <w:t xml:space="preserve"> </w:t>
      </w:r>
      <w:r w:rsidRPr="00CF60E3">
        <w:t>уретры</w:t>
      </w:r>
    </w:p>
    <w:p w14:paraId="795A7AEB" w14:textId="77777777" w:rsidR="0041397D" w:rsidRPr="00CF60E3" w:rsidRDefault="0041397D" w:rsidP="000F708C">
      <w:pPr>
        <w:pStyle w:val="a3"/>
        <w:numPr>
          <w:ilvl w:val="0"/>
          <w:numId w:val="22"/>
        </w:numPr>
      </w:pPr>
      <w:r w:rsidRPr="00CF60E3">
        <w:t>УЗД</w:t>
      </w:r>
      <w:r w:rsidRPr="00CF60E3">
        <w:rPr>
          <w:spacing w:val="-4"/>
        </w:rPr>
        <w:t xml:space="preserve"> </w:t>
      </w:r>
      <w:r w:rsidRPr="00CF60E3">
        <w:t>опухолевых</w:t>
      </w:r>
      <w:r w:rsidRPr="00CF60E3">
        <w:rPr>
          <w:spacing w:val="-2"/>
        </w:rPr>
        <w:t xml:space="preserve"> </w:t>
      </w:r>
      <w:r w:rsidRPr="00CF60E3">
        <w:t>и</w:t>
      </w:r>
      <w:r w:rsidRPr="00CF60E3">
        <w:rPr>
          <w:spacing w:val="-4"/>
        </w:rPr>
        <w:t xml:space="preserve"> </w:t>
      </w:r>
      <w:r w:rsidRPr="00CF60E3">
        <w:t>опухолеподобных</w:t>
      </w:r>
      <w:r w:rsidRPr="00CF60E3">
        <w:rPr>
          <w:spacing w:val="-2"/>
        </w:rPr>
        <w:t xml:space="preserve"> </w:t>
      </w:r>
      <w:r w:rsidRPr="00CF60E3">
        <w:t>изменений</w:t>
      </w:r>
      <w:r w:rsidRPr="00CF60E3">
        <w:rPr>
          <w:spacing w:val="-4"/>
        </w:rPr>
        <w:t xml:space="preserve"> </w:t>
      </w:r>
      <w:r w:rsidRPr="00CF60E3">
        <w:t>предстательной</w:t>
      </w:r>
      <w:r w:rsidRPr="00CF60E3">
        <w:rPr>
          <w:spacing w:val="-4"/>
        </w:rPr>
        <w:t xml:space="preserve"> </w:t>
      </w:r>
      <w:r w:rsidRPr="00CF60E3">
        <w:t>железы</w:t>
      </w:r>
    </w:p>
    <w:p w14:paraId="1F2A74E5" w14:textId="77777777" w:rsidR="0041397D" w:rsidRPr="00CF60E3" w:rsidRDefault="0041397D" w:rsidP="000F708C">
      <w:pPr>
        <w:pStyle w:val="a3"/>
        <w:numPr>
          <w:ilvl w:val="0"/>
          <w:numId w:val="19"/>
        </w:numPr>
        <w:rPr>
          <w:b/>
          <w:bCs/>
        </w:rPr>
      </w:pPr>
      <w:r w:rsidRPr="00CF60E3">
        <w:rPr>
          <w:b/>
          <w:bCs/>
        </w:rPr>
        <w:t>Ультразвуковое</w:t>
      </w:r>
      <w:r w:rsidRPr="00CF60E3">
        <w:rPr>
          <w:b/>
          <w:bCs/>
          <w:spacing w:val="-8"/>
        </w:rPr>
        <w:t xml:space="preserve"> </w:t>
      </w:r>
      <w:r w:rsidRPr="00CF60E3">
        <w:rPr>
          <w:b/>
          <w:bCs/>
        </w:rPr>
        <w:t>исследование</w:t>
      </w:r>
      <w:r w:rsidRPr="00CF60E3">
        <w:rPr>
          <w:b/>
          <w:bCs/>
          <w:spacing w:val="-7"/>
        </w:rPr>
        <w:t xml:space="preserve"> </w:t>
      </w:r>
      <w:r w:rsidRPr="00CF60E3">
        <w:rPr>
          <w:b/>
          <w:bCs/>
        </w:rPr>
        <w:t>надпочечников.</w:t>
      </w:r>
    </w:p>
    <w:p w14:paraId="3AD341D8" w14:textId="77777777" w:rsidR="0041397D" w:rsidRPr="00CF60E3" w:rsidRDefault="0041397D" w:rsidP="000F708C">
      <w:pPr>
        <w:pStyle w:val="a3"/>
        <w:numPr>
          <w:ilvl w:val="0"/>
          <w:numId w:val="23"/>
        </w:numPr>
      </w:pPr>
      <w:r w:rsidRPr="00CF60E3">
        <w:t>Топографическая</w:t>
      </w:r>
      <w:r w:rsidRPr="00CF60E3">
        <w:rPr>
          <w:spacing w:val="-5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ультразвуковая</w:t>
      </w:r>
      <w:r w:rsidRPr="00CF60E3">
        <w:rPr>
          <w:spacing w:val="-5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надпочечников</w:t>
      </w:r>
    </w:p>
    <w:p w14:paraId="5591CE57" w14:textId="77777777" w:rsidR="0041397D" w:rsidRPr="00CF60E3" w:rsidRDefault="0041397D" w:rsidP="000F708C">
      <w:pPr>
        <w:pStyle w:val="a3"/>
        <w:numPr>
          <w:ilvl w:val="0"/>
          <w:numId w:val="23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5"/>
        </w:rPr>
        <w:t xml:space="preserve"> </w:t>
      </w:r>
      <w:r w:rsidRPr="00CF60E3">
        <w:t>исследования</w:t>
      </w:r>
      <w:r w:rsidRPr="00CF60E3">
        <w:rPr>
          <w:spacing w:val="-5"/>
        </w:rPr>
        <w:t xml:space="preserve"> </w:t>
      </w:r>
      <w:r w:rsidRPr="00CF60E3">
        <w:t>надпочечников</w:t>
      </w:r>
    </w:p>
    <w:p w14:paraId="55A5B566" w14:textId="77777777" w:rsidR="0041397D" w:rsidRPr="00CF60E3" w:rsidRDefault="0041397D" w:rsidP="000F708C">
      <w:pPr>
        <w:pStyle w:val="a3"/>
        <w:numPr>
          <w:ilvl w:val="0"/>
          <w:numId w:val="23"/>
        </w:numPr>
      </w:pPr>
      <w:r w:rsidRPr="00CF60E3">
        <w:t>УЗД</w:t>
      </w:r>
      <w:r w:rsidRPr="00CF60E3">
        <w:rPr>
          <w:spacing w:val="-3"/>
        </w:rPr>
        <w:t xml:space="preserve"> </w:t>
      </w:r>
      <w:r w:rsidRPr="00CF60E3">
        <w:t>патологии</w:t>
      </w:r>
      <w:r w:rsidRPr="00CF60E3">
        <w:rPr>
          <w:spacing w:val="-4"/>
        </w:rPr>
        <w:t xml:space="preserve"> </w:t>
      </w:r>
      <w:r w:rsidRPr="00CF60E3">
        <w:t>надпочечников</w:t>
      </w:r>
    </w:p>
    <w:p w14:paraId="55DF8270" w14:textId="77777777" w:rsidR="00D04686" w:rsidRPr="00CF60E3" w:rsidRDefault="00D04686" w:rsidP="00D04686">
      <w:pPr>
        <w:rPr>
          <w:b/>
          <w:bCs/>
        </w:rPr>
      </w:pPr>
      <w:r w:rsidRPr="00CF60E3">
        <w:rPr>
          <w:b/>
          <w:bCs/>
        </w:rPr>
        <w:t>Раздел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4. Ультразвуковая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в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гематологии.</w:t>
      </w:r>
    </w:p>
    <w:p w14:paraId="7A9BE331" w14:textId="284ADD0F" w:rsidR="00D04686" w:rsidRPr="00CF60E3" w:rsidRDefault="00D04686" w:rsidP="000F708C">
      <w:pPr>
        <w:pStyle w:val="a3"/>
        <w:numPr>
          <w:ilvl w:val="0"/>
          <w:numId w:val="24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селезенки.</w:t>
      </w:r>
    </w:p>
    <w:p w14:paraId="4967CD34" w14:textId="77777777" w:rsidR="00D04686" w:rsidRPr="00CF60E3" w:rsidRDefault="00D04686" w:rsidP="000F708C">
      <w:pPr>
        <w:pStyle w:val="a3"/>
        <w:numPr>
          <w:ilvl w:val="0"/>
          <w:numId w:val="25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 ультразвуковая</w:t>
      </w:r>
      <w:r w:rsidRPr="00CF60E3">
        <w:rPr>
          <w:spacing w:val="-3"/>
        </w:rPr>
        <w:t xml:space="preserve"> </w:t>
      </w:r>
      <w:r w:rsidRPr="00CF60E3">
        <w:t>анатомия</w:t>
      </w:r>
      <w:r w:rsidRPr="00CF60E3">
        <w:rPr>
          <w:spacing w:val="-3"/>
        </w:rPr>
        <w:t xml:space="preserve"> </w:t>
      </w:r>
      <w:r w:rsidRPr="00CF60E3">
        <w:t>селезёнки</w:t>
      </w:r>
    </w:p>
    <w:p w14:paraId="2E382E37" w14:textId="77777777" w:rsidR="00D04686" w:rsidRPr="00CF60E3" w:rsidRDefault="00D04686" w:rsidP="000F708C">
      <w:pPr>
        <w:pStyle w:val="a3"/>
        <w:numPr>
          <w:ilvl w:val="0"/>
          <w:numId w:val="25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селезёнки</w:t>
      </w:r>
    </w:p>
    <w:p w14:paraId="3C51C427" w14:textId="100568AC" w:rsidR="00D04686" w:rsidRPr="00CF60E3" w:rsidRDefault="00D04686" w:rsidP="000F708C">
      <w:pPr>
        <w:pStyle w:val="a3"/>
        <w:numPr>
          <w:ilvl w:val="0"/>
          <w:numId w:val="25"/>
        </w:numPr>
      </w:pPr>
      <w:r w:rsidRPr="00CF60E3">
        <w:t xml:space="preserve">УЗД заболеваний селезёнки (сплениты, спленомегалии, </w:t>
      </w:r>
      <w:r w:rsidRPr="00CF60E3">
        <w:rPr>
          <w:spacing w:val="-1"/>
        </w:rPr>
        <w:t>объемные</w:t>
      </w:r>
      <w:r w:rsidRPr="00CF60E3">
        <w:rPr>
          <w:spacing w:val="-57"/>
        </w:rPr>
        <w:t xml:space="preserve"> </w:t>
      </w:r>
      <w:r w:rsidRPr="00CF60E3">
        <w:t>образования,</w:t>
      </w:r>
      <w:r w:rsidRPr="00CF60E3">
        <w:rPr>
          <w:spacing w:val="-1"/>
        </w:rPr>
        <w:t xml:space="preserve"> </w:t>
      </w:r>
      <w:r w:rsidRPr="00CF60E3">
        <w:t>вторичные</w:t>
      </w:r>
      <w:r w:rsidRPr="00CF60E3">
        <w:rPr>
          <w:spacing w:val="-1"/>
        </w:rPr>
        <w:t xml:space="preserve"> </w:t>
      </w:r>
      <w:r w:rsidRPr="00CF60E3">
        <w:t>изменения)</w:t>
      </w:r>
    </w:p>
    <w:p w14:paraId="27DEF3A5" w14:textId="12ECF4F2" w:rsidR="00D04686" w:rsidRPr="00CF60E3" w:rsidRDefault="00D04686" w:rsidP="00D04686">
      <w:pPr>
        <w:rPr>
          <w:b/>
          <w:bCs/>
        </w:rPr>
      </w:pPr>
      <w:r w:rsidRPr="00CF60E3">
        <w:rPr>
          <w:b/>
          <w:bCs/>
        </w:rPr>
        <w:t xml:space="preserve">Раздел 5. Ультразвуковая диагностика поверхностно </w:t>
      </w:r>
      <w:r w:rsidRPr="00CF60E3">
        <w:rPr>
          <w:b/>
          <w:bCs/>
          <w:spacing w:val="-1"/>
        </w:rPr>
        <w:t>расположенных</w:t>
      </w:r>
      <w:r w:rsidRPr="00CF60E3">
        <w:rPr>
          <w:b/>
          <w:bCs/>
          <w:spacing w:val="-57"/>
        </w:rPr>
        <w:t xml:space="preserve"> </w:t>
      </w:r>
      <w:r w:rsidRPr="00CF60E3">
        <w:rPr>
          <w:b/>
          <w:bCs/>
        </w:rPr>
        <w:t>структур.</w:t>
      </w:r>
    </w:p>
    <w:p w14:paraId="2F35D4DD" w14:textId="77777777" w:rsidR="00D04686" w:rsidRPr="00CF60E3" w:rsidRDefault="00D04686" w:rsidP="000F708C">
      <w:pPr>
        <w:pStyle w:val="a3"/>
        <w:numPr>
          <w:ilvl w:val="0"/>
          <w:numId w:val="26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5"/>
        </w:rPr>
        <w:t xml:space="preserve"> </w:t>
      </w:r>
      <w:r w:rsidRPr="00CF60E3">
        <w:rPr>
          <w:b/>
          <w:bCs/>
        </w:rPr>
        <w:t>щитовидной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железы.</w:t>
      </w:r>
    </w:p>
    <w:p w14:paraId="3F33E68C" w14:textId="77777777" w:rsidR="00D04686" w:rsidRPr="00CF60E3" w:rsidRDefault="00D04686" w:rsidP="000F708C">
      <w:pPr>
        <w:pStyle w:val="a3"/>
        <w:numPr>
          <w:ilvl w:val="0"/>
          <w:numId w:val="27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2"/>
        </w:rPr>
        <w:t xml:space="preserve"> </w:t>
      </w:r>
      <w:r w:rsidRPr="00CF60E3">
        <w:t>щитовидной</w:t>
      </w:r>
      <w:r w:rsidRPr="00CF60E3">
        <w:rPr>
          <w:spacing w:val="-4"/>
        </w:rPr>
        <w:t xml:space="preserve"> </w:t>
      </w:r>
      <w:r w:rsidRPr="00CF60E3">
        <w:t>железы</w:t>
      </w:r>
    </w:p>
    <w:p w14:paraId="45204E8B" w14:textId="77777777" w:rsidR="00D04686" w:rsidRPr="00CF60E3" w:rsidRDefault="00D04686" w:rsidP="000F708C">
      <w:pPr>
        <w:pStyle w:val="a3"/>
        <w:numPr>
          <w:ilvl w:val="0"/>
          <w:numId w:val="27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щитовидной</w:t>
      </w:r>
      <w:r w:rsidRPr="00CF60E3">
        <w:rPr>
          <w:spacing w:val="-4"/>
        </w:rPr>
        <w:t xml:space="preserve"> </w:t>
      </w:r>
      <w:r w:rsidRPr="00CF60E3">
        <w:t>железы</w:t>
      </w:r>
    </w:p>
    <w:p w14:paraId="0372017E" w14:textId="0947979E" w:rsidR="00D04686" w:rsidRPr="00CF60E3" w:rsidRDefault="00D04686" w:rsidP="000F708C">
      <w:pPr>
        <w:pStyle w:val="a3"/>
        <w:numPr>
          <w:ilvl w:val="0"/>
          <w:numId w:val="27"/>
        </w:numPr>
      </w:pPr>
      <w:r w:rsidRPr="00CF60E3">
        <w:t>УЗД диффузных заболеваний щитовидной железы (тиреоидиты,</w:t>
      </w:r>
      <w:r w:rsidRPr="00CF60E3">
        <w:rPr>
          <w:spacing w:val="-57"/>
        </w:rPr>
        <w:t xml:space="preserve"> </w:t>
      </w:r>
      <w:r w:rsidRPr="00CF60E3">
        <w:t>неспецифические</w:t>
      </w:r>
      <w:r w:rsidRPr="00CF60E3">
        <w:rPr>
          <w:spacing w:val="-2"/>
        </w:rPr>
        <w:t xml:space="preserve"> </w:t>
      </w:r>
      <w:r w:rsidRPr="00CF60E3">
        <w:t>изменения)</w:t>
      </w:r>
    </w:p>
    <w:p w14:paraId="47AFEDD4" w14:textId="621D9ED6" w:rsidR="00D04686" w:rsidRPr="00CF60E3" w:rsidRDefault="00D04686" w:rsidP="000F708C">
      <w:pPr>
        <w:pStyle w:val="a3"/>
        <w:numPr>
          <w:ilvl w:val="0"/>
          <w:numId w:val="27"/>
        </w:numPr>
      </w:pPr>
      <w:r w:rsidRPr="00CF60E3">
        <w:t xml:space="preserve">УЗД очаговых заболеваний щитовидной железы </w:t>
      </w:r>
      <w:r w:rsidRPr="00CF60E3">
        <w:rPr>
          <w:spacing w:val="-1"/>
        </w:rPr>
        <w:t>(доброкачественные,</w:t>
      </w:r>
      <w:r w:rsidRPr="00CF60E3">
        <w:rPr>
          <w:spacing w:val="-57"/>
        </w:rPr>
        <w:t xml:space="preserve"> </w:t>
      </w:r>
      <w:r w:rsidRPr="00CF60E3">
        <w:t>злокачественные,</w:t>
      </w:r>
      <w:r w:rsidRPr="00CF60E3">
        <w:rPr>
          <w:spacing w:val="-1"/>
        </w:rPr>
        <w:t xml:space="preserve"> </w:t>
      </w:r>
      <w:r w:rsidRPr="00CF60E3">
        <w:t>классификация TI-RADS)</w:t>
      </w:r>
    </w:p>
    <w:p w14:paraId="4343BA8D" w14:textId="77777777" w:rsidR="00D04686" w:rsidRPr="00CF60E3" w:rsidRDefault="00D04686" w:rsidP="000F708C">
      <w:pPr>
        <w:pStyle w:val="a3"/>
        <w:numPr>
          <w:ilvl w:val="0"/>
          <w:numId w:val="26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5"/>
        </w:rPr>
        <w:t xml:space="preserve"> </w:t>
      </w:r>
      <w:r w:rsidRPr="00CF60E3">
        <w:rPr>
          <w:b/>
          <w:bCs/>
        </w:rPr>
        <w:t>молочной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железы.</w:t>
      </w:r>
    </w:p>
    <w:p w14:paraId="18589994" w14:textId="77777777" w:rsidR="00D04686" w:rsidRPr="00CF60E3" w:rsidRDefault="00D04686" w:rsidP="000F708C">
      <w:pPr>
        <w:pStyle w:val="a3"/>
        <w:numPr>
          <w:ilvl w:val="0"/>
          <w:numId w:val="28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 ультразвуковая</w:t>
      </w:r>
      <w:r w:rsidRPr="00CF60E3">
        <w:rPr>
          <w:spacing w:val="-3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молочной</w:t>
      </w:r>
      <w:r w:rsidRPr="00CF60E3">
        <w:rPr>
          <w:spacing w:val="-2"/>
        </w:rPr>
        <w:t xml:space="preserve"> </w:t>
      </w:r>
      <w:r w:rsidRPr="00CF60E3">
        <w:t>железы</w:t>
      </w:r>
    </w:p>
    <w:p w14:paraId="1A087AE4" w14:textId="77777777" w:rsidR="00D04686" w:rsidRPr="00CF60E3" w:rsidRDefault="00D04686" w:rsidP="000F708C">
      <w:pPr>
        <w:pStyle w:val="a3"/>
        <w:numPr>
          <w:ilvl w:val="0"/>
          <w:numId w:val="28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молочной</w:t>
      </w:r>
      <w:r w:rsidRPr="00CF60E3">
        <w:rPr>
          <w:spacing w:val="-3"/>
        </w:rPr>
        <w:t xml:space="preserve"> </w:t>
      </w:r>
      <w:r w:rsidRPr="00CF60E3">
        <w:t>железы</w:t>
      </w:r>
    </w:p>
    <w:p w14:paraId="525F322D" w14:textId="77777777" w:rsidR="00D04686" w:rsidRPr="00CF60E3" w:rsidRDefault="00D04686" w:rsidP="000F708C">
      <w:pPr>
        <w:pStyle w:val="a3"/>
        <w:numPr>
          <w:ilvl w:val="0"/>
          <w:numId w:val="28"/>
        </w:numPr>
      </w:pPr>
      <w:r w:rsidRPr="00CF60E3">
        <w:t>УЗД</w:t>
      </w:r>
      <w:r w:rsidRPr="00CF60E3">
        <w:rPr>
          <w:spacing w:val="-3"/>
        </w:rPr>
        <w:t xml:space="preserve"> </w:t>
      </w:r>
      <w:r w:rsidRPr="00CF60E3">
        <w:t>диффузных</w:t>
      </w:r>
      <w:r w:rsidRPr="00CF60E3">
        <w:rPr>
          <w:spacing w:val="-2"/>
        </w:rPr>
        <w:t xml:space="preserve"> </w:t>
      </w:r>
      <w:r w:rsidRPr="00CF60E3">
        <w:t>заболеваний</w:t>
      </w:r>
      <w:r w:rsidRPr="00CF60E3">
        <w:rPr>
          <w:spacing w:val="-3"/>
        </w:rPr>
        <w:t xml:space="preserve"> </w:t>
      </w:r>
      <w:r w:rsidRPr="00CF60E3">
        <w:t>молочной</w:t>
      </w:r>
      <w:r w:rsidRPr="00CF60E3">
        <w:rPr>
          <w:spacing w:val="-2"/>
        </w:rPr>
        <w:t xml:space="preserve"> </w:t>
      </w:r>
      <w:r w:rsidRPr="00CF60E3">
        <w:t>железы</w:t>
      </w:r>
      <w:r w:rsidRPr="00CF60E3">
        <w:rPr>
          <w:spacing w:val="-3"/>
        </w:rPr>
        <w:t xml:space="preserve"> </w:t>
      </w:r>
      <w:r w:rsidRPr="00CF60E3">
        <w:t>(маститы,</w:t>
      </w:r>
      <w:r w:rsidRPr="00CF60E3">
        <w:rPr>
          <w:spacing w:val="-3"/>
        </w:rPr>
        <w:t xml:space="preserve"> </w:t>
      </w:r>
      <w:r w:rsidRPr="00CF60E3">
        <w:t>мастопатии)</w:t>
      </w:r>
    </w:p>
    <w:p w14:paraId="2914CEC7" w14:textId="1C58074C" w:rsidR="00D04686" w:rsidRPr="00CF60E3" w:rsidRDefault="00D04686" w:rsidP="000F708C">
      <w:pPr>
        <w:pStyle w:val="a3"/>
        <w:numPr>
          <w:ilvl w:val="0"/>
          <w:numId w:val="28"/>
        </w:numPr>
      </w:pPr>
      <w:r w:rsidRPr="00CF60E3">
        <w:t xml:space="preserve">УЗД очаговых заболеваний молочной железы </w:t>
      </w:r>
      <w:r w:rsidRPr="00CF60E3">
        <w:rPr>
          <w:spacing w:val="-1"/>
        </w:rPr>
        <w:t>(доброкачественные,</w:t>
      </w:r>
      <w:r w:rsidRPr="00CF60E3">
        <w:rPr>
          <w:spacing w:val="-57"/>
        </w:rPr>
        <w:t xml:space="preserve"> </w:t>
      </w:r>
      <w:r w:rsidRPr="00CF60E3">
        <w:t>злокачественные,</w:t>
      </w:r>
      <w:r w:rsidRPr="00CF60E3">
        <w:rPr>
          <w:spacing w:val="-1"/>
        </w:rPr>
        <w:t xml:space="preserve"> </w:t>
      </w:r>
      <w:r w:rsidRPr="00CF60E3">
        <w:t>классификация ВI-RADS</w:t>
      </w:r>
    </w:p>
    <w:p w14:paraId="44E99435" w14:textId="77777777" w:rsidR="00D04686" w:rsidRPr="00CF60E3" w:rsidRDefault="00D04686" w:rsidP="000F708C">
      <w:pPr>
        <w:pStyle w:val="a3"/>
        <w:numPr>
          <w:ilvl w:val="0"/>
          <w:numId w:val="26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33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33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32"/>
        </w:rPr>
        <w:t xml:space="preserve"> </w:t>
      </w:r>
      <w:r w:rsidRPr="00CF60E3">
        <w:rPr>
          <w:b/>
          <w:bCs/>
        </w:rPr>
        <w:t>костно-мышечной</w:t>
      </w:r>
      <w:r w:rsidRPr="00CF60E3">
        <w:rPr>
          <w:b/>
          <w:bCs/>
          <w:spacing w:val="33"/>
        </w:rPr>
        <w:t xml:space="preserve"> </w:t>
      </w:r>
      <w:r w:rsidRPr="00CF60E3">
        <w:rPr>
          <w:b/>
          <w:bCs/>
        </w:rPr>
        <w:t>системы</w:t>
      </w:r>
      <w:r w:rsidRPr="00CF60E3">
        <w:rPr>
          <w:b/>
          <w:bCs/>
          <w:spacing w:val="33"/>
        </w:rPr>
        <w:t xml:space="preserve"> </w:t>
      </w:r>
      <w:r w:rsidRPr="00CF60E3">
        <w:rPr>
          <w:b/>
          <w:bCs/>
        </w:rPr>
        <w:t>и</w:t>
      </w:r>
      <w:r w:rsidRPr="00CF60E3">
        <w:rPr>
          <w:b/>
          <w:bCs/>
          <w:spacing w:val="-57"/>
        </w:rPr>
        <w:t xml:space="preserve"> </w:t>
      </w:r>
      <w:r w:rsidRPr="00CF60E3">
        <w:rPr>
          <w:b/>
          <w:bCs/>
        </w:rPr>
        <w:t>мягких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тканей.</w:t>
      </w:r>
    </w:p>
    <w:p w14:paraId="4FE782A7" w14:textId="77777777" w:rsidR="00D04686" w:rsidRPr="00CF60E3" w:rsidRDefault="00D04686" w:rsidP="000F708C">
      <w:pPr>
        <w:pStyle w:val="a3"/>
        <w:numPr>
          <w:ilvl w:val="0"/>
          <w:numId w:val="29"/>
        </w:numPr>
      </w:pPr>
      <w:r w:rsidRPr="00CF60E3">
        <w:t>Топографическая</w:t>
      </w:r>
      <w:r w:rsidRPr="00CF60E3">
        <w:rPr>
          <w:spacing w:val="-5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крупных</w:t>
      </w:r>
      <w:r w:rsidRPr="00CF60E3">
        <w:rPr>
          <w:spacing w:val="-3"/>
        </w:rPr>
        <w:t xml:space="preserve"> </w:t>
      </w:r>
      <w:r w:rsidRPr="00CF60E3">
        <w:t>суставов</w:t>
      </w:r>
    </w:p>
    <w:p w14:paraId="7F8C32DB" w14:textId="77777777" w:rsidR="00D04686" w:rsidRPr="00CF60E3" w:rsidRDefault="00D04686" w:rsidP="000F708C">
      <w:pPr>
        <w:pStyle w:val="a3"/>
        <w:numPr>
          <w:ilvl w:val="0"/>
          <w:numId w:val="29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5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сустава</w:t>
      </w:r>
    </w:p>
    <w:p w14:paraId="4087F4DE" w14:textId="77777777" w:rsidR="00D04686" w:rsidRPr="00CF60E3" w:rsidRDefault="00D04686" w:rsidP="000F708C">
      <w:pPr>
        <w:pStyle w:val="a3"/>
        <w:numPr>
          <w:ilvl w:val="0"/>
          <w:numId w:val="29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ультразвукового</w:t>
      </w:r>
      <w:r w:rsidRPr="00CF60E3">
        <w:rPr>
          <w:spacing w:val="-3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мягких</w:t>
      </w:r>
      <w:r w:rsidRPr="00CF60E3">
        <w:rPr>
          <w:spacing w:val="-4"/>
        </w:rPr>
        <w:t xml:space="preserve"> </w:t>
      </w:r>
      <w:r w:rsidRPr="00CF60E3">
        <w:t>тканей</w:t>
      </w:r>
    </w:p>
    <w:p w14:paraId="3AC9C57C" w14:textId="77777777" w:rsidR="00D04686" w:rsidRPr="00CF60E3" w:rsidRDefault="00D04686" w:rsidP="000F708C">
      <w:pPr>
        <w:pStyle w:val="a3"/>
        <w:numPr>
          <w:ilvl w:val="0"/>
          <w:numId w:val="29"/>
        </w:numPr>
      </w:pPr>
      <w:r w:rsidRPr="00CF60E3">
        <w:t>УЗД</w:t>
      </w:r>
      <w:r w:rsidRPr="00CF60E3">
        <w:rPr>
          <w:spacing w:val="13"/>
        </w:rPr>
        <w:t xml:space="preserve"> </w:t>
      </w:r>
      <w:r w:rsidRPr="00CF60E3">
        <w:t>заболеваний</w:t>
      </w:r>
      <w:r w:rsidRPr="00CF60E3">
        <w:rPr>
          <w:spacing w:val="14"/>
        </w:rPr>
        <w:t xml:space="preserve"> </w:t>
      </w:r>
      <w:r w:rsidRPr="00CF60E3">
        <w:t>суставов</w:t>
      </w:r>
      <w:r w:rsidRPr="00CF60E3">
        <w:rPr>
          <w:spacing w:val="12"/>
        </w:rPr>
        <w:t xml:space="preserve"> </w:t>
      </w:r>
      <w:r w:rsidRPr="00CF60E3">
        <w:t>(артриты,</w:t>
      </w:r>
      <w:r w:rsidRPr="00CF60E3">
        <w:rPr>
          <w:spacing w:val="13"/>
        </w:rPr>
        <w:t xml:space="preserve"> </w:t>
      </w:r>
      <w:r w:rsidRPr="00CF60E3">
        <w:t>артропатии,</w:t>
      </w:r>
      <w:r w:rsidRPr="00CF60E3">
        <w:rPr>
          <w:spacing w:val="13"/>
        </w:rPr>
        <w:t xml:space="preserve"> </w:t>
      </w:r>
      <w:r w:rsidRPr="00CF60E3">
        <w:t>дегенеративные</w:t>
      </w:r>
      <w:r w:rsidRPr="00CF60E3">
        <w:rPr>
          <w:spacing w:val="13"/>
        </w:rPr>
        <w:t xml:space="preserve"> </w:t>
      </w:r>
      <w:r w:rsidRPr="00CF60E3">
        <w:t>изменения,</w:t>
      </w:r>
      <w:r w:rsidRPr="00CF60E3">
        <w:rPr>
          <w:spacing w:val="-57"/>
        </w:rPr>
        <w:t xml:space="preserve"> </w:t>
      </w:r>
      <w:r w:rsidRPr="00CF60E3">
        <w:t>травмы)</w:t>
      </w:r>
    </w:p>
    <w:p w14:paraId="69AA01E8" w14:textId="2BEC252E" w:rsidR="00D04686" w:rsidRPr="00CF60E3" w:rsidRDefault="00D04686" w:rsidP="000F708C">
      <w:pPr>
        <w:pStyle w:val="a3"/>
        <w:numPr>
          <w:ilvl w:val="0"/>
          <w:numId w:val="29"/>
        </w:numPr>
      </w:pPr>
      <w:r w:rsidRPr="00CF60E3">
        <w:t>УЗД заболеваний</w:t>
      </w:r>
      <w:r w:rsidRPr="00CF60E3">
        <w:tab/>
        <w:t>мягких тканей (доброкачественные, злокачественные</w:t>
      </w:r>
      <w:r w:rsidRPr="00CF60E3">
        <w:rPr>
          <w:spacing w:val="-57"/>
        </w:rPr>
        <w:t xml:space="preserve"> </w:t>
      </w:r>
      <w:r w:rsidRPr="00CF60E3">
        <w:t>очаговые</w:t>
      </w:r>
      <w:r w:rsidRPr="00CF60E3">
        <w:rPr>
          <w:spacing w:val="-3"/>
        </w:rPr>
        <w:t xml:space="preserve"> </w:t>
      </w:r>
      <w:r w:rsidRPr="00CF60E3">
        <w:t>изменения,</w:t>
      </w:r>
      <w:r w:rsidRPr="00CF60E3">
        <w:rPr>
          <w:spacing w:val="-1"/>
        </w:rPr>
        <w:t xml:space="preserve"> </w:t>
      </w:r>
      <w:r w:rsidRPr="00CF60E3">
        <w:t>диффузные,</w:t>
      </w:r>
      <w:r w:rsidRPr="00CF60E3">
        <w:rPr>
          <w:spacing w:val="-1"/>
        </w:rPr>
        <w:t xml:space="preserve"> </w:t>
      </w:r>
      <w:r w:rsidRPr="00CF60E3">
        <w:t>системные,</w:t>
      </w:r>
      <w:r w:rsidRPr="00CF60E3">
        <w:rPr>
          <w:spacing w:val="1"/>
        </w:rPr>
        <w:t xml:space="preserve"> </w:t>
      </w:r>
      <w:r w:rsidRPr="00CF60E3">
        <w:t>вторичные</w:t>
      </w:r>
      <w:r w:rsidRPr="00CF60E3">
        <w:rPr>
          <w:spacing w:val="-3"/>
        </w:rPr>
        <w:t xml:space="preserve"> </w:t>
      </w:r>
      <w:r w:rsidRPr="00CF60E3">
        <w:t>поражения,</w:t>
      </w:r>
      <w:r w:rsidRPr="00CF60E3">
        <w:rPr>
          <w:spacing w:val="-4"/>
        </w:rPr>
        <w:t xml:space="preserve"> </w:t>
      </w:r>
      <w:r w:rsidRPr="00CF60E3">
        <w:t>травмы)</w:t>
      </w:r>
    </w:p>
    <w:p w14:paraId="3A1815A5" w14:textId="77777777" w:rsidR="00D04686" w:rsidRPr="00CF60E3" w:rsidRDefault="00D04686" w:rsidP="000F708C">
      <w:pPr>
        <w:pStyle w:val="a3"/>
        <w:numPr>
          <w:ilvl w:val="0"/>
          <w:numId w:val="26"/>
        </w:numPr>
        <w:rPr>
          <w:b/>
          <w:bCs/>
        </w:rPr>
      </w:pPr>
      <w:r w:rsidRPr="00CF60E3">
        <w:rPr>
          <w:b/>
          <w:bCs/>
        </w:rPr>
        <w:t>Ультразвуковое</w:t>
      </w:r>
      <w:r w:rsidRPr="00CF60E3">
        <w:rPr>
          <w:b/>
          <w:bCs/>
          <w:spacing w:val="-5"/>
        </w:rPr>
        <w:t xml:space="preserve"> </w:t>
      </w:r>
      <w:r w:rsidRPr="00CF60E3">
        <w:rPr>
          <w:b/>
          <w:bCs/>
        </w:rPr>
        <w:t>исследование</w:t>
      </w:r>
      <w:r w:rsidRPr="00CF60E3">
        <w:rPr>
          <w:b/>
          <w:bCs/>
          <w:spacing w:val="-5"/>
        </w:rPr>
        <w:t xml:space="preserve"> </w:t>
      </w:r>
      <w:r w:rsidRPr="00CF60E3">
        <w:rPr>
          <w:b/>
          <w:bCs/>
        </w:rPr>
        <w:t>лимфатических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узлов.</w:t>
      </w:r>
    </w:p>
    <w:p w14:paraId="49033827" w14:textId="77777777" w:rsidR="00D04686" w:rsidRPr="00CF60E3" w:rsidRDefault="00D04686" w:rsidP="000F708C">
      <w:pPr>
        <w:pStyle w:val="a3"/>
        <w:numPr>
          <w:ilvl w:val="0"/>
          <w:numId w:val="30"/>
        </w:numPr>
      </w:pPr>
      <w:r w:rsidRPr="00CF60E3">
        <w:t>Топографическая</w:t>
      </w:r>
      <w:r w:rsidRPr="00CF60E3">
        <w:rPr>
          <w:spacing w:val="-6"/>
        </w:rPr>
        <w:t xml:space="preserve"> </w:t>
      </w:r>
      <w:r w:rsidRPr="00CF60E3">
        <w:t>и</w:t>
      </w:r>
      <w:r w:rsidRPr="00CF60E3">
        <w:rPr>
          <w:spacing w:val="-4"/>
        </w:rPr>
        <w:t xml:space="preserve"> </w:t>
      </w:r>
      <w:r w:rsidRPr="00CF60E3">
        <w:t>ультразвуковая</w:t>
      </w:r>
      <w:r w:rsidRPr="00CF60E3">
        <w:rPr>
          <w:spacing w:val="-5"/>
        </w:rPr>
        <w:t xml:space="preserve"> </w:t>
      </w:r>
      <w:r w:rsidRPr="00CF60E3">
        <w:t>анатомия</w:t>
      </w:r>
      <w:r w:rsidRPr="00CF60E3">
        <w:rPr>
          <w:spacing w:val="-6"/>
        </w:rPr>
        <w:t xml:space="preserve"> </w:t>
      </w:r>
      <w:r w:rsidRPr="00CF60E3">
        <w:t>лимфатических</w:t>
      </w:r>
      <w:r w:rsidRPr="00CF60E3">
        <w:rPr>
          <w:spacing w:val="-2"/>
        </w:rPr>
        <w:t xml:space="preserve"> </w:t>
      </w:r>
      <w:r w:rsidRPr="00CF60E3">
        <w:t>узлов</w:t>
      </w:r>
    </w:p>
    <w:p w14:paraId="1B8E0883" w14:textId="77777777" w:rsidR="00D04686" w:rsidRPr="00CF60E3" w:rsidRDefault="00D04686" w:rsidP="000F708C">
      <w:pPr>
        <w:pStyle w:val="a3"/>
        <w:numPr>
          <w:ilvl w:val="0"/>
          <w:numId w:val="30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лимфатических</w:t>
      </w:r>
      <w:r w:rsidRPr="00CF60E3">
        <w:rPr>
          <w:spacing w:val="-1"/>
        </w:rPr>
        <w:t xml:space="preserve"> </w:t>
      </w:r>
      <w:r w:rsidRPr="00CF60E3">
        <w:t>узлов</w:t>
      </w:r>
    </w:p>
    <w:p w14:paraId="32E942FC" w14:textId="71275C9B" w:rsidR="00D04686" w:rsidRPr="00CF60E3" w:rsidRDefault="00D04686" w:rsidP="000F708C">
      <w:pPr>
        <w:pStyle w:val="a3"/>
        <w:numPr>
          <w:ilvl w:val="0"/>
          <w:numId w:val="30"/>
        </w:numPr>
      </w:pPr>
      <w:r w:rsidRPr="00CF60E3">
        <w:t xml:space="preserve">УЗД патологии лимфатических узлов (лимфадениты, </w:t>
      </w:r>
      <w:r w:rsidRPr="00CF60E3">
        <w:rPr>
          <w:spacing w:val="-1"/>
        </w:rPr>
        <w:t>лимфаденопатии,</w:t>
      </w:r>
      <w:r w:rsidRPr="00CF60E3">
        <w:rPr>
          <w:spacing w:val="-57"/>
        </w:rPr>
        <w:t xml:space="preserve"> </w:t>
      </w:r>
      <w:r w:rsidRPr="00CF60E3">
        <w:t>первичные,</w:t>
      </w:r>
      <w:r w:rsidRPr="00CF60E3">
        <w:rPr>
          <w:spacing w:val="-1"/>
        </w:rPr>
        <w:t xml:space="preserve"> </w:t>
      </w:r>
      <w:r w:rsidRPr="00CF60E3">
        <w:t>метастатические</w:t>
      </w:r>
      <w:r w:rsidRPr="00CF60E3">
        <w:rPr>
          <w:spacing w:val="-1"/>
        </w:rPr>
        <w:t xml:space="preserve"> </w:t>
      </w:r>
      <w:r w:rsidRPr="00CF60E3">
        <w:t>поражения)</w:t>
      </w:r>
    </w:p>
    <w:p w14:paraId="02C5A23E" w14:textId="77777777" w:rsidR="00DB4DA7" w:rsidRPr="00CF60E3" w:rsidRDefault="00DB4DA7" w:rsidP="00DB4DA7">
      <w:pPr>
        <w:rPr>
          <w:b/>
          <w:bCs/>
        </w:rPr>
      </w:pPr>
      <w:r w:rsidRPr="00CF60E3">
        <w:rPr>
          <w:b/>
          <w:bCs/>
        </w:rPr>
        <w:t>Раздел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6.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в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гинекологии.</w:t>
      </w:r>
    </w:p>
    <w:p w14:paraId="72EDCFAE" w14:textId="77777777" w:rsidR="00DB4DA7" w:rsidRPr="00CF60E3" w:rsidRDefault="00DB4DA7" w:rsidP="000F708C">
      <w:pPr>
        <w:pStyle w:val="a3"/>
        <w:numPr>
          <w:ilvl w:val="0"/>
          <w:numId w:val="31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матки.</w:t>
      </w:r>
    </w:p>
    <w:p w14:paraId="28453808" w14:textId="77777777" w:rsidR="00DB4DA7" w:rsidRPr="00CF60E3" w:rsidRDefault="00DB4DA7" w:rsidP="000F708C">
      <w:pPr>
        <w:pStyle w:val="a3"/>
        <w:numPr>
          <w:ilvl w:val="0"/>
          <w:numId w:val="32"/>
        </w:numPr>
      </w:pPr>
      <w:r w:rsidRPr="00CF60E3">
        <w:t>Топографическая</w:t>
      </w:r>
      <w:r w:rsidRPr="00CF60E3">
        <w:rPr>
          <w:spacing w:val="-3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3"/>
        </w:rPr>
        <w:t xml:space="preserve"> </w:t>
      </w:r>
      <w:r w:rsidRPr="00CF60E3">
        <w:t>анатомия</w:t>
      </w:r>
      <w:r w:rsidRPr="00CF60E3">
        <w:rPr>
          <w:spacing w:val="-3"/>
        </w:rPr>
        <w:t xml:space="preserve"> </w:t>
      </w:r>
      <w:r w:rsidRPr="00CF60E3">
        <w:t>матки</w:t>
      </w:r>
    </w:p>
    <w:p w14:paraId="02835204" w14:textId="77777777" w:rsidR="00DB4DA7" w:rsidRPr="00CF60E3" w:rsidRDefault="00DB4DA7" w:rsidP="000F708C">
      <w:pPr>
        <w:pStyle w:val="a3"/>
        <w:numPr>
          <w:ilvl w:val="0"/>
          <w:numId w:val="32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матки</w:t>
      </w:r>
    </w:p>
    <w:p w14:paraId="02EE2565" w14:textId="77777777" w:rsidR="00DB4DA7" w:rsidRPr="00CF60E3" w:rsidRDefault="00DB4DA7" w:rsidP="000F708C">
      <w:pPr>
        <w:pStyle w:val="a3"/>
        <w:numPr>
          <w:ilvl w:val="0"/>
          <w:numId w:val="32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аномалий</w:t>
      </w:r>
      <w:r w:rsidRPr="00CF60E3">
        <w:rPr>
          <w:spacing w:val="-2"/>
        </w:rPr>
        <w:t xml:space="preserve"> </w:t>
      </w:r>
      <w:r w:rsidRPr="00CF60E3">
        <w:t>развития</w:t>
      </w:r>
      <w:r w:rsidRPr="00CF60E3">
        <w:rPr>
          <w:spacing w:val="-1"/>
        </w:rPr>
        <w:t xml:space="preserve"> </w:t>
      </w:r>
      <w:r w:rsidRPr="00CF60E3">
        <w:t>матки</w:t>
      </w:r>
    </w:p>
    <w:p w14:paraId="051D412E" w14:textId="77777777" w:rsidR="00DB4DA7" w:rsidRPr="00CF60E3" w:rsidRDefault="00DB4DA7" w:rsidP="000F708C">
      <w:pPr>
        <w:pStyle w:val="a3"/>
        <w:numPr>
          <w:ilvl w:val="0"/>
          <w:numId w:val="32"/>
        </w:numPr>
      </w:pPr>
      <w:r w:rsidRPr="00CF60E3">
        <w:t>УЗД</w:t>
      </w:r>
      <w:r w:rsidRPr="00CF60E3">
        <w:rPr>
          <w:spacing w:val="-4"/>
        </w:rPr>
        <w:t xml:space="preserve"> </w:t>
      </w:r>
      <w:r w:rsidRPr="00CF60E3">
        <w:t>воспалительных</w:t>
      </w:r>
      <w:r w:rsidRPr="00CF60E3">
        <w:rPr>
          <w:spacing w:val="-1"/>
        </w:rPr>
        <w:t xml:space="preserve"> </w:t>
      </w:r>
      <w:r w:rsidRPr="00CF60E3">
        <w:t>заболеваний</w:t>
      </w:r>
      <w:r w:rsidRPr="00CF60E3">
        <w:rPr>
          <w:spacing w:val="-3"/>
        </w:rPr>
        <w:t xml:space="preserve"> </w:t>
      </w:r>
      <w:r w:rsidRPr="00CF60E3">
        <w:t>матки</w:t>
      </w:r>
    </w:p>
    <w:p w14:paraId="4E5A2FA3" w14:textId="77777777" w:rsidR="00DB4DA7" w:rsidRPr="00CF60E3" w:rsidRDefault="00DB4DA7" w:rsidP="000F708C">
      <w:pPr>
        <w:pStyle w:val="a3"/>
        <w:numPr>
          <w:ilvl w:val="0"/>
          <w:numId w:val="32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опухолей</w:t>
      </w:r>
      <w:r w:rsidRPr="00CF60E3">
        <w:rPr>
          <w:spacing w:val="-1"/>
        </w:rPr>
        <w:t xml:space="preserve"> </w:t>
      </w:r>
      <w:r w:rsidRPr="00CF60E3">
        <w:t>матки</w:t>
      </w:r>
    </w:p>
    <w:p w14:paraId="74E25FAF" w14:textId="77777777" w:rsidR="00DB4DA7" w:rsidRPr="00CF60E3" w:rsidRDefault="00DB4DA7" w:rsidP="000F708C">
      <w:pPr>
        <w:pStyle w:val="a3"/>
        <w:numPr>
          <w:ilvl w:val="0"/>
          <w:numId w:val="32"/>
        </w:numPr>
      </w:pPr>
      <w:r w:rsidRPr="00CF60E3">
        <w:t>УЗД</w:t>
      </w:r>
      <w:r w:rsidRPr="00CF60E3">
        <w:rPr>
          <w:spacing w:val="-4"/>
        </w:rPr>
        <w:t xml:space="preserve"> </w:t>
      </w:r>
      <w:r w:rsidRPr="00CF60E3">
        <w:t>внутриматочных</w:t>
      </w:r>
      <w:r w:rsidRPr="00CF60E3">
        <w:rPr>
          <w:spacing w:val="-2"/>
        </w:rPr>
        <w:t xml:space="preserve"> </w:t>
      </w:r>
      <w:r w:rsidRPr="00CF60E3">
        <w:t>включений</w:t>
      </w:r>
    </w:p>
    <w:p w14:paraId="2B7DBD01" w14:textId="77777777" w:rsidR="00DB4DA7" w:rsidRPr="00CF60E3" w:rsidRDefault="00DB4DA7" w:rsidP="000F708C">
      <w:pPr>
        <w:pStyle w:val="a3"/>
        <w:numPr>
          <w:ilvl w:val="0"/>
          <w:numId w:val="31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яичников.</w:t>
      </w:r>
    </w:p>
    <w:p w14:paraId="11C88FBB" w14:textId="77777777" w:rsidR="00DB4DA7" w:rsidRPr="00CF60E3" w:rsidRDefault="00DB4DA7" w:rsidP="000F708C">
      <w:pPr>
        <w:pStyle w:val="a3"/>
        <w:numPr>
          <w:ilvl w:val="0"/>
          <w:numId w:val="34"/>
        </w:numPr>
      </w:pPr>
      <w:r w:rsidRPr="00CF60E3">
        <w:t>Топографическая</w:t>
      </w:r>
      <w:r w:rsidRPr="00CF60E3">
        <w:rPr>
          <w:spacing w:val="-5"/>
        </w:rPr>
        <w:t xml:space="preserve"> </w:t>
      </w:r>
      <w:r w:rsidRPr="00CF60E3">
        <w:t>и 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яичников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4"/>
        </w:rPr>
        <w:t xml:space="preserve"> </w:t>
      </w:r>
      <w:r w:rsidRPr="00CF60E3">
        <w:t>маточных</w:t>
      </w:r>
      <w:r w:rsidRPr="00CF60E3">
        <w:rPr>
          <w:spacing w:val="-5"/>
        </w:rPr>
        <w:t xml:space="preserve"> </w:t>
      </w:r>
      <w:r w:rsidRPr="00CF60E3">
        <w:t>труб</w:t>
      </w:r>
    </w:p>
    <w:p w14:paraId="563EAD88" w14:textId="77777777" w:rsidR="00DB4DA7" w:rsidRPr="00CF60E3" w:rsidRDefault="00DB4DA7" w:rsidP="000F708C">
      <w:pPr>
        <w:pStyle w:val="a3"/>
        <w:numPr>
          <w:ilvl w:val="0"/>
          <w:numId w:val="34"/>
        </w:numPr>
      </w:pPr>
      <w:r w:rsidRPr="00CF60E3">
        <w:t>Методика</w:t>
      </w:r>
      <w:r w:rsidRPr="00CF60E3">
        <w:rPr>
          <w:spacing w:val="-5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5"/>
        </w:rPr>
        <w:t xml:space="preserve"> </w:t>
      </w:r>
      <w:r w:rsidRPr="00CF60E3">
        <w:t>яичников</w:t>
      </w:r>
      <w:r w:rsidRPr="00CF60E3">
        <w:rPr>
          <w:spacing w:val="-5"/>
        </w:rPr>
        <w:t xml:space="preserve"> </w:t>
      </w:r>
      <w:r w:rsidRPr="00CF60E3">
        <w:t>и</w:t>
      </w:r>
      <w:r w:rsidRPr="00CF60E3">
        <w:rPr>
          <w:spacing w:val="-5"/>
        </w:rPr>
        <w:t xml:space="preserve"> </w:t>
      </w:r>
      <w:r w:rsidRPr="00CF60E3">
        <w:t>маточных</w:t>
      </w:r>
      <w:r w:rsidRPr="00CF60E3">
        <w:rPr>
          <w:spacing w:val="-3"/>
        </w:rPr>
        <w:t xml:space="preserve"> </w:t>
      </w:r>
      <w:r w:rsidRPr="00CF60E3">
        <w:t>труб</w:t>
      </w:r>
    </w:p>
    <w:p w14:paraId="3D9427E1" w14:textId="77777777" w:rsidR="00DB4DA7" w:rsidRPr="00CF60E3" w:rsidRDefault="00DB4DA7" w:rsidP="000F708C">
      <w:pPr>
        <w:pStyle w:val="a3"/>
        <w:numPr>
          <w:ilvl w:val="0"/>
          <w:numId w:val="34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аномалий</w:t>
      </w:r>
      <w:r w:rsidRPr="00CF60E3">
        <w:rPr>
          <w:spacing w:val="-2"/>
        </w:rPr>
        <w:t xml:space="preserve"> </w:t>
      </w:r>
      <w:r w:rsidRPr="00CF60E3">
        <w:t>развития</w:t>
      </w:r>
      <w:r w:rsidRPr="00CF60E3">
        <w:rPr>
          <w:spacing w:val="-1"/>
        </w:rPr>
        <w:t xml:space="preserve"> </w:t>
      </w:r>
      <w:r w:rsidRPr="00CF60E3">
        <w:t>яичников</w:t>
      </w:r>
      <w:r w:rsidRPr="00CF60E3">
        <w:rPr>
          <w:spacing w:val="-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маточных</w:t>
      </w:r>
      <w:r w:rsidRPr="00CF60E3">
        <w:rPr>
          <w:spacing w:val="-1"/>
        </w:rPr>
        <w:t xml:space="preserve"> </w:t>
      </w:r>
      <w:r w:rsidRPr="00CF60E3">
        <w:t>труб</w:t>
      </w:r>
    </w:p>
    <w:p w14:paraId="77CAA4AC" w14:textId="77777777" w:rsidR="00DB4DA7" w:rsidRPr="00CF60E3" w:rsidRDefault="00DB4DA7" w:rsidP="000F708C">
      <w:pPr>
        <w:pStyle w:val="a3"/>
        <w:numPr>
          <w:ilvl w:val="0"/>
          <w:numId w:val="34"/>
        </w:numPr>
      </w:pPr>
      <w:r w:rsidRPr="00CF60E3">
        <w:t>УЗД</w:t>
      </w:r>
      <w:r w:rsidRPr="00CF60E3">
        <w:rPr>
          <w:spacing w:val="-4"/>
        </w:rPr>
        <w:t xml:space="preserve"> </w:t>
      </w:r>
      <w:r w:rsidRPr="00CF60E3">
        <w:t>воспалительных</w:t>
      </w:r>
      <w:r w:rsidRPr="00CF60E3">
        <w:rPr>
          <w:spacing w:val="-1"/>
        </w:rPr>
        <w:t xml:space="preserve"> </w:t>
      </w:r>
      <w:r w:rsidRPr="00CF60E3">
        <w:t>заболеваний</w:t>
      </w:r>
      <w:r w:rsidRPr="00CF60E3">
        <w:rPr>
          <w:spacing w:val="-3"/>
        </w:rPr>
        <w:t xml:space="preserve"> </w:t>
      </w:r>
      <w:r w:rsidRPr="00CF60E3">
        <w:t>яичников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5"/>
        </w:rPr>
        <w:t xml:space="preserve"> </w:t>
      </w:r>
      <w:r w:rsidRPr="00CF60E3">
        <w:t>маточных</w:t>
      </w:r>
      <w:r w:rsidRPr="00CF60E3">
        <w:rPr>
          <w:spacing w:val="-2"/>
        </w:rPr>
        <w:t xml:space="preserve"> </w:t>
      </w:r>
      <w:r w:rsidRPr="00CF60E3">
        <w:t>труб</w:t>
      </w:r>
    </w:p>
    <w:p w14:paraId="341C54B2" w14:textId="77777777" w:rsidR="00DB4DA7" w:rsidRPr="00CF60E3" w:rsidRDefault="00DB4DA7" w:rsidP="000F708C">
      <w:pPr>
        <w:pStyle w:val="a3"/>
        <w:numPr>
          <w:ilvl w:val="0"/>
          <w:numId w:val="34"/>
        </w:numPr>
      </w:pPr>
      <w:r w:rsidRPr="00CF60E3">
        <w:t>УЗД</w:t>
      </w:r>
      <w:r w:rsidRPr="00CF60E3">
        <w:rPr>
          <w:spacing w:val="-3"/>
        </w:rPr>
        <w:t xml:space="preserve"> </w:t>
      </w:r>
      <w:r w:rsidRPr="00CF60E3">
        <w:t>опухолей</w:t>
      </w:r>
      <w:r w:rsidRPr="00CF60E3">
        <w:rPr>
          <w:spacing w:val="-3"/>
        </w:rPr>
        <w:t xml:space="preserve"> </w:t>
      </w:r>
      <w:r w:rsidRPr="00CF60E3">
        <w:t>яичников</w:t>
      </w:r>
      <w:r w:rsidRPr="00CF60E3">
        <w:rPr>
          <w:spacing w:val="-3"/>
        </w:rPr>
        <w:t xml:space="preserve"> </w:t>
      </w:r>
      <w:r w:rsidRPr="00CF60E3">
        <w:t>и</w:t>
      </w:r>
      <w:r w:rsidRPr="00CF60E3">
        <w:rPr>
          <w:spacing w:val="-3"/>
        </w:rPr>
        <w:t xml:space="preserve"> </w:t>
      </w:r>
      <w:r w:rsidRPr="00CF60E3">
        <w:t>маточных</w:t>
      </w:r>
      <w:r w:rsidRPr="00CF60E3">
        <w:rPr>
          <w:spacing w:val="-1"/>
        </w:rPr>
        <w:t xml:space="preserve"> </w:t>
      </w:r>
      <w:r w:rsidRPr="00CF60E3">
        <w:t>труб</w:t>
      </w:r>
    </w:p>
    <w:p w14:paraId="3DE9EE08" w14:textId="77777777" w:rsidR="00DB4DA7" w:rsidRPr="00CF60E3" w:rsidRDefault="00DB4DA7" w:rsidP="00DB4DA7">
      <w:pPr>
        <w:rPr>
          <w:b/>
          <w:bCs/>
        </w:rPr>
      </w:pPr>
      <w:r w:rsidRPr="00CF60E3">
        <w:rPr>
          <w:b/>
          <w:bCs/>
        </w:rPr>
        <w:t>Раздел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7.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в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акушерстве.</w:t>
      </w:r>
    </w:p>
    <w:p w14:paraId="525D79AE" w14:textId="77777777" w:rsidR="00DB4DA7" w:rsidRPr="00CF60E3" w:rsidRDefault="00DB4DA7" w:rsidP="000F708C">
      <w:pPr>
        <w:pStyle w:val="a3"/>
        <w:numPr>
          <w:ilvl w:val="0"/>
          <w:numId w:val="33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в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I</w:t>
      </w:r>
      <w:r w:rsidRPr="00CF60E3">
        <w:rPr>
          <w:b/>
          <w:bCs/>
          <w:spacing w:val="-5"/>
        </w:rPr>
        <w:t xml:space="preserve"> </w:t>
      </w:r>
      <w:r w:rsidRPr="00CF60E3">
        <w:rPr>
          <w:b/>
          <w:bCs/>
        </w:rPr>
        <w:t>триместре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беременности.</w:t>
      </w:r>
    </w:p>
    <w:p w14:paraId="6711DAB4" w14:textId="77777777" w:rsidR="00DB4DA7" w:rsidRPr="00CF60E3" w:rsidRDefault="00DB4DA7" w:rsidP="000F708C">
      <w:pPr>
        <w:pStyle w:val="a3"/>
        <w:numPr>
          <w:ilvl w:val="0"/>
          <w:numId w:val="35"/>
        </w:numPr>
      </w:pPr>
      <w:r w:rsidRPr="00CF60E3">
        <w:t>Оценка</w:t>
      </w:r>
      <w:r w:rsidRPr="00CF60E3">
        <w:rPr>
          <w:spacing w:val="-6"/>
        </w:rPr>
        <w:t xml:space="preserve"> </w:t>
      </w:r>
      <w:r w:rsidRPr="00CF60E3">
        <w:t>плодного</w:t>
      </w:r>
      <w:r w:rsidRPr="00CF60E3">
        <w:rPr>
          <w:spacing w:val="-4"/>
        </w:rPr>
        <w:t xml:space="preserve"> </w:t>
      </w:r>
      <w:r w:rsidRPr="00CF60E3">
        <w:t>яйца,</w:t>
      </w:r>
      <w:r w:rsidRPr="00CF60E3">
        <w:rPr>
          <w:spacing w:val="-7"/>
        </w:rPr>
        <w:t xml:space="preserve"> </w:t>
      </w:r>
      <w:r w:rsidRPr="00CF60E3">
        <w:t>эмбриона,</w:t>
      </w:r>
      <w:r w:rsidRPr="00CF60E3">
        <w:rPr>
          <w:spacing w:val="-4"/>
        </w:rPr>
        <w:t xml:space="preserve"> </w:t>
      </w:r>
      <w:r w:rsidRPr="00CF60E3">
        <w:t>эмбриональных</w:t>
      </w:r>
      <w:r w:rsidRPr="00CF60E3">
        <w:rPr>
          <w:spacing w:val="-3"/>
        </w:rPr>
        <w:t xml:space="preserve"> </w:t>
      </w:r>
      <w:r w:rsidRPr="00CF60E3">
        <w:t>структур</w:t>
      </w:r>
    </w:p>
    <w:p w14:paraId="33002B12" w14:textId="77777777" w:rsidR="00DB4DA7" w:rsidRPr="00CF60E3" w:rsidRDefault="00DB4DA7" w:rsidP="000F708C">
      <w:pPr>
        <w:pStyle w:val="a3"/>
        <w:numPr>
          <w:ilvl w:val="0"/>
          <w:numId w:val="35"/>
        </w:numPr>
      </w:pPr>
      <w:r w:rsidRPr="00CF60E3">
        <w:t>УЗД</w:t>
      </w:r>
      <w:r w:rsidRPr="00CF60E3">
        <w:rPr>
          <w:spacing w:val="1"/>
        </w:rPr>
        <w:t xml:space="preserve"> </w:t>
      </w:r>
      <w:r w:rsidRPr="00CF60E3">
        <w:t>патологии</w:t>
      </w:r>
      <w:r w:rsidRPr="00CF60E3">
        <w:rPr>
          <w:spacing w:val="1"/>
        </w:rPr>
        <w:t xml:space="preserve"> </w:t>
      </w:r>
      <w:r w:rsidRPr="00CF60E3">
        <w:t>первой</w:t>
      </w:r>
      <w:r w:rsidRPr="00CF60E3">
        <w:rPr>
          <w:spacing w:val="1"/>
        </w:rPr>
        <w:t xml:space="preserve"> </w:t>
      </w:r>
      <w:r w:rsidRPr="00CF60E3">
        <w:t>половины</w:t>
      </w:r>
      <w:r w:rsidRPr="00CF60E3">
        <w:rPr>
          <w:spacing w:val="1"/>
        </w:rPr>
        <w:t xml:space="preserve"> </w:t>
      </w:r>
      <w:r w:rsidRPr="00CF60E3">
        <w:t>беременности</w:t>
      </w:r>
      <w:r w:rsidRPr="00CF60E3">
        <w:rPr>
          <w:spacing w:val="1"/>
        </w:rPr>
        <w:t xml:space="preserve"> </w:t>
      </w:r>
      <w:r w:rsidRPr="00CF60E3">
        <w:t>(угроза</w:t>
      </w:r>
      <w:r w:rsidRPr="00CF60E3">
        <w:rPr>
          <w:spacing w:val="1"/>
        </w:rPr>
        <w:t xml:space="preserve"> </w:t>
      </w:r>
      <w:r w:rsidRPr="00CF60E3">
        <w:t>прерывания,</w:t>
      </w:r>
      <w:r w:rsidRPr="00CF60E3">
        <w:rPr>
          <w:spacing w:val="1"/>
        </w:rPr>
        <w:t xml:space="preserve"> </w:t>
      </w:r>
      <w:r w:rsidRPr="00CF60E3">
        <w:t>неразвивающаяся</w:t>
      </w:r>
      <w:r w:rsidRPr="00CF60E3">
        <w:rPr>
          <w:spacing w:val="1"/>
        </w:rPr>
        <w:t xml:space="preserve"> </w:t>
      </w:r>
      <w:r w:rsidRPr="00CF60E3">
        <w:t>беременность,</w:t>
      </w:r>
      <w:r w:rsidRPr="00CF60E3">
        <w:rPr>
          <w:spacing w:val="1"/>
        </w:rPr>
        <w:t xml:space="preserve"> </w:t>
      </w:r>
      <w:r w:rsidRPr="00CF60E3">
        <w:t>эктопическая</w:t>
      </w:r>
      <w:r w:rsidRPr="00CF60E3">
        <w:rPr>
          <w:spacing w:val="1"/>
        </w:rPr>
        <w:t xml:space="preserve"> </w:t>
      </w:r>
      <w:r w:rsidRPr="00CF60E3">
        <w:t>беременность,</w:t>
      </w:r>
      <w:r w:rsidRPr="00CF60E3">
        <w:rPr>
          <w:spacing w:val="1"/>
        </w:rPr>
        <w:t xml:space="preserve"> </w:t>
      </w:r>
      <w:r w:rsidRPr="00CF60E3">
        <w:t>трофобластическая</w:t>
      </w:r>
      <w:r w:rsidRPr="00CF60E3">
        <w:rPr>
          <w:spacing w:val="1"/>
        </w:rPr>
        <w:t xml:space="preserve"> </w:t>
      </w:r>
      <w:r w:rsidRPr="00CF60E3">
        <w:t>болезнь)</w:t>
      </w:r>
    </w:p>
    <w:p w14:paraId="288118CC" w14:textId="77777777" w:rsidR="00DB4DA7" w:rsidRPr="00CF60E3" w:rsidRDefault="00DB4DA7" w:rsidP="000F708C">
      <w:pPr>
        <w:pStyle w:val="a3"/>
        <w:numPr>
          <w:ilvl w:val="0"/>
          <w:numId w:val="33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во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II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и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III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триместре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беременности.</w:t>
      </w:r>
    </w:p>
    <w:p w14:paraId="7BA119FB" w14:textId="77777777" w:rsidR="00DB4DA7" w:rsidRPr="00CF60E3" w:rsidRDefault="00DB4DA7" w:rsidP="000F708C">
      <w:pPr>
        <w:pStyle w:val="a3"/>
        <w:numPr>
          <w:ilvl w:val="0"/>
          <w:numId w:val="36"/>
        </w:numPr>
      </w:pPr>
      <w:r w:rsidRPr="00CF60E3">
        <w:t>Фетометрия,</w:t>
      </w:r>
      <w:r w:rsidRPr="00CF60E3">
        <w:rPr>
          <w:spacing w:val="-1"/>
        </w:rPr>
        <w:t xml:space="preserve"> </w:t>
      </w:r>
      <w:r w:rsidRPr="00CF60E3">
        <w:t>органометрия,</w:t>
      </w:r>
      <w:r w:rsidRPr="00CF60E3">
        <w:rPr>
          <w:spacing w:val="-1"/>
        </w:rPr>
        <w:t xml:space="preserve"> </w:t>
      </w:r>
      <w:r w:rsidRPr="00CF60E3">
        <w:t>биометрия</w:t>
      </w:r>
    </w:p>
    <w:p w14:paraId="6E6EA426" w14:textId="77777777" w:rsidR="00DB4DA7" w:rsidRPr="00CF60E3" w:rsidRDefault="00DB4DA7" w:rsidP="000F708C">
      <w:pPr>
        <w:pStyle w:val="a3"/>
        <w:numPr>
          <w:ilvl w:val="0"/>
          <w:numId w:val="36"/>
        </w:numPr>
      </w:pP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оценка</w:t>
      </w:r>
      <w:r w:rsidRPr="00CF60E3">
        <w:rPr>
          <w:spacing w:val="-2"/>
        </w:rPr>
        <w:t xml:space="preserve"> </w:t>
      </w:r>
      <w:r w:rsidRPr="00CF60E3">
        <w:t>околоплодных</w:t>
      </w:r>
      <w:r w:rsidRPr="00CF60E3">
        <w:rPr>
          <w:spacing w:val="-2"/>
        </w:rPr>
        <w:t xml:space="preserve"> </w:t>
      </w:r>
      <w:r w:rsidRPr="00CF60E3">
        <w:t>вод</w:t>
      </w:r>
    </w:p>
    <w:p w14:paraId="259C2A49" w14:textId="77777777" w:rsidR="00DB4DA7" w:rsidRPr="00CF60E3" w:rsidRDefault="00DB4DA7" w:rsidP="000F708C">
      <w:pPr>
        <w:pStyle w:val="a3"/>
        <w:numPr>
          <w:ilvl w:val="0"/>
          <w:numId w:val="36"/>
        </w:numPr>
      </w:pPr>
      <w:r w:rsidRPr="00CF60E3">
        <w:t>Ультразвуковая</w:t>
      </w:r>
      <w:r w:rsidRPr="00CF60E3">
        <w:rPr>
          <w:spacing w:val="-5"/>
        </w:rPr>
        <w:t xml:space="preserve"> </w:t>
      </w:r>
      <w:r w:rsidRPr="00CF60E3">
        <w:t>оценка</w:t>
      </w:r>
      <w:r w:rsidRPr="00CF60E3">
        <w:rPr>
          <w:spacing w:val="-3"/>
        </w:rPr>
        <w:t xml:space="preserve"> </w:t>
      </w:r>
      <w:r w:rsidRPr="00CF60E3">
        <w:t>функционального</w:t>
      </w:r>
      <w:r w:rsidRPr="00CF60E3">
        <w:rPr>
          <w:spacing w:val="-4"/>
        </w:rPr>
        <w:t xml:space="preserve"> </w:t>
      </w:r>
      <w:r w:rsidRPr="00CF60E3">
        <w:t>состояния</w:t>
      </w:r>
      <w:r w:rsidRPr="00CF60E3">
        <w:rPr>
          <w:spacing w:val="-5"/>
        </w:rPr>
        <w:t xml:space="preserve"> </w:t>
      </w:r>
      <w:r w:rsidRPr="00CF60E3">
        <w:t>плода</w:t>
      </w:r>
    </w:p>
    <w:p w14:paraId="730EFC52" w14:textId="77777777" w:rsidR="00DB4DA7" w:rsidRPr="00CF60E3" w:rsidRDefault="00DB4DA7" w:rsidP="000F708C">
      <w:pPr>
        <w:pStyle w:val="a3"/>
        <w:numPr>
          <w:ilvl w:val="0"/>
          <w:numId w:val="36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заболеваний</w:t>
      </w:r>
      <w:r w:rsidRPr="00CF60E3">
        <w:rPr>
          <w:spacing w:val="-1"/>
        </w:rPr>
        <w:t xml:space="preserve"> </w:t>
      </w:r>
      <w:r w:rsidRPr="00CF60E3">
        <w:t>плода</w:t>
      </w:r>
    </w:p>
    <w:p w14:paraId="20F2D2C6" w14:textId="77777777" w:rsidR="00DB4DA7" w:rsidRPr="00CF60E3" w:rsidRDefault="00DB4DA7" w:rsidP="000F708C">
      <w:pPr>
        <w:pStyle w:val="a3"/>
        <w:numPr>
          <w:ilvl w:val="0"/>
          <w:numId w:val="36"/>
        </w:numPr>
      </w:pP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оценка</w:t>
      </w:r>
      <w:r w:rsidRPr="00CF60E3">
        <w:rPr>
          <w:spacing w:val="-2"/>
        </w:rPr>
        <w:t xml:space="preserve"> </w:t>
      </w:r>
      <w:r w:rsidRPr="00CF60E3">
        <w:t>состояния</w:t>
      </w:r>
      <w:r w:rsidRPr="00CF60E3">
        <w:rPr>
          <w:spacing w:val="-4"/>
        </w:rPr>
        <w:t xml:space="preserve"> </w:t>
      </w:r>
      <w:r w:rsidRPr="00CF60E3">
        <w:t>плаценты</w:t>
      </w:r>
    </w:p>
    <w:p w14:paraId="1E8CA882" w14:textId="77777777" w:rsidR="00DB4DA7" w:rsidRPr="00CF60E3" w:rsidRDefault="00DB4DA7" w:rsidP="000F708C">
      <w:pPr>
        <w:pStyle w:val="a3"/>
        <w:numPr>
          <w:ilvl w:val="0"/>
          <w:numId w:val="36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в</w:t>
      </w:r>
      <w:r w:rsidRPr="00CF60E3">
        <w:rPr>
          <w:spacing w:val="-2"/>
        </w:rPr>
        <w:t xml:space="preserve"> </w:t>
      </w:r>
      <w:r w:rsidRPr="00CF60E3">
        <w:t>послеродовом</w:t>
      </w:r>
      <w:r w:rsidRPr="00CF60E3">
        <w:rPr>
          <w:spacing w:val="-2"/>
        </w:rPr>
        <w:t xml:space="preserve"> </w:t>
      </w:r>
      <w:r w:rsidRPr="00CF60E3">
        <w:t>периоде</w:t>
      </w:r>
    </w:p>
    <w:p w14:paraId="37895627" w14:textId="77777777" w:rsidR="00DB4DA7" w:rsidRPr="00CF60E3" w:rsidRDefault="00DB4DA7" w:rsidP="00DB4DA7">
      <w:pPr>
        <w:rPr>
          <w:b/>
          <w:bCs/>
        </w:rPr>
      </w:pPr>
      <w:r w:rsidRPr="00CF60E3">
        <w:rPr>
          <w:b/>
          <w:bCs/>
        </w:rPr>
        <w:t>Раздел</w:t>
      </w:r>
      <w:r w:rsidRPr="00CF60E3">
        <w:rPr>
          <w:b/>
          <w:bCs/>
          <w:spacing w:val="-5"/>
        </w:rPr>
        <w:t xml:space="preserve"> </w:t>
      </w:r>
      <w:r w:rsidRPr="00CF60E3">
        <w:rPr>
          <w:b/>
          <w:bCs/>
        </w:rPr>
        <w:t>8.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5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сосудистой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системы.</w:t>
      </w:r>
    </w:p>
    <w:p w14:paraId="2ABAE7B1" w14:textId="77777777" w:rsidR="00DB4DA7" w:rsidRPr="00CF60E3" w:rsidRDefault="00DB4DA7" w:rsidP="000F708C">
      <w:pPr>
        <w:pStyle w:val="a3"/>
        <w:numPr>
          <w:ilvl w:val="0"/>
          <w:numId w:val="37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сосудов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головы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и шеи.</w:t>
      </w:r>
    </w:p>
    <w:p w14:paraId="5F573CC1" w14:textId="77777777" w:rsidR="00DB4DA7" w:rsidRPr="00CF60E3" w:rsidRDefault="00DB4DA7" w:rsidP="000F708C">
      <w:pPr>
        <w:pStyle w:val="a3"/>
        <w:numPr>
          <w:ilvl w:val="0"/>
          <w:numId w:val="38"/>
        </w:numPr>
      </w:pPr>
      <w:r w:rsidRPr="00CF60E3">
        <w:t>Топографическая</w:t>
      </w:r>
      <w:r w:rsidRPr="00CF60E3">
        <w:rPr>
          <w:spacing w:val="-3"/>
        </w:rPr>
        <w:t xml:space="preserve"> </w:t>
      </w:r>
      <w:r w:rsidRPr="00CF60E3">
        <w:t>и ультразвуковая</w:t>
      </w:r>
      <w:r w:rsidRPr="00CF60E3">
        <w:rPr>
          <w:spacing w:val="-3"/>
        </w:rPr>
        <w:t xml:space="preserve"> </w:t>
      </w:r>
      <w:r w:rsidRPr="00CF60E3">
        <w:t>анатомия</w:t>
      </w:r>
      <w:r w:rsidRPr="00CF60E3">
        <w:rPr>
          <w:spacing w:val="-3"/>
        </w:rPr>
        <w:t xml:space="preserve"> </w:t>
      </w:r>
      <w:r w:rsidRPr="00CF60E3">
        <w:t>сосудов</w:t>
      </w:r>
      <w:r w:rsidRPr="00CF60E3">
        <w:rPr>
          <w:spacing w:val="-4"/>
        </w:rPr>
        <w:t xml:space="preserve"> </w:t>
      </w:r>
      <w:r w:rsidRPr="00CF60E3">
        <w:t>шеи</w:t>
      </w:r>
      <w:r w:rsidRPr="00CF60E3">
        <w:rPr>
          <w:spacing w:val="-3"/>
        </w:rPr>
        <w:t xml:space="preserve"> </w:t>
      </w:r>
      <w:r w:rsidRPr="00CF60E3">
        <w:t>и</w:t>
      </w:r>
      <w:r w:rsidRPr="00CF60E3">
        <w:rPr>
          <w:spacing w:val="-3"/>
        </w:rPr>
        <w:t xml:space="preserve"> </w:t>
      </w:r>
      <w:r w:rsidRPr="00CF60E3">
        <w:t>головы</w:t>
      </w:r>
    </w:p>
    <w:p w14:paraId="30C28E95" w14:textId="77777777" w:rsidR="00DB4DA7" w:rsidRPr="00CF60E3" w:rsidRDefault="00DB4DA7" w:rsidP="000F708C">
      <w:pPr>
        <w:pStyle w:val="a3"/>
        <w:numPr>
          <w:ilvl w:val="0"/>
          <w:numId w:val="38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ультразвукового</w:t>
      </w:r>
      <w:r w:rsidRPr="00CF60E3">
        <w:rPr>
          <w:spacing w:val="-3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сосудов</w:t>
      </w:r>
      <w:r w:rsidRPr="00CF60E3">
        <w:rPr>
          <w:spacing w:val="-3"/>
        </w:rPr>
        <w:t xml:space="preserve"> </w:t>
      </w:r>
      <w:r w:rsidRPr="00CF60E3">
        <w:t>шеи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3"/>
        </w:rPr>
        <w:t xml:space="preserve"> </w:t>
      </w:r>
      <w:r w:rsidRPr="00CF60E3">
        <w:t>головы</w:t>
      </w:r>
    </w:p>
    <w:p w14:paraId="32E4B522" w14:textId="77777777" w:rsidR="00DB4DA7" w:rsidRPr="00CF60E3" w:rsidRDefault="00DB4DA7" w:rsidP="000F708C">
      <w:pPr>
        <w:pStyle w:val="a3"/>
        <w:numPr>
          <w:ilvl w:val="0"/>
          <w:numId w:val="38"/>
        </w:numPr>
      </w:pPr>
      <w:r w:rsidRPr="00CF60E3">
        <w:t>Принципы</w:t>
      </w:r>
      <w:r w:rsidRPr="00CF60E3">
        <w:rPr>
          <w:spacing w:val="1"/>
        </w:rPr>
        <w:t xml:space="preserve"> </w:t>
      </w:r>
      <w:r w:rsidRPr="00CF60E3">
        <w:t>проведения</w:t>
      </w:r>
      <w:r w:rsidRPr="00CF60E3">
        <w:rPr>
          <w:spacing w:val="1"/>
        </w:rPr>
        <w:t xml:space="preserve"> </w:t>
      </w:r>
      <w:r w:rsidRPr="00CF60E3">
        <w:t>Допплеровского</w:t>
      </w:r>
      <w:r w:rsidRPr="00CF60E3">
        <w:rPr>
          <w:spacing w:val="1"/>
        </w:rPr>
        <w:t xml:space="preserve"> </w:t>
      </w:r>
      <w:r w:rsidRPr="00CF60E3">
        <w:t>исследования</w:t>
      </w:r>
      <w:r w:rsidRPr="00CF60E3">
        <w:rPr>
          <w:spacing w:val="1"/>
        </w:rPr>
        <w:t xml:space="preserve"> </w:t>
      </w:r>
      <w:r w:rsidRPr="00CF60E3">
        <w:t>(качественный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количественный</w:t>
      </w:r>
      <w:r w:rsidRPr="00CF60E3">
        <w:rPr>
          <w:spacing w:val="-1"/>
        </w:rPr>
        <w:t xml:space="preserve"> </w:t>
      </w:r>
      <w:r w:rsidRPr="00CF60E3">
        <w:t>анализ</w:t>
      </w:r>
      <w:r w:rsidRPr="00CF60E3">
        <w:rPr>
          <w:spacing w:val="-2"/>
        </w:rPr>
        <w:t xml:space="preserve"> </w:t>
      </w:r>
      <w:r w:rsidRPr="00CF60E3">
        <w:t>кривой допплеровского</w:t>
      </w:r>
      <w:r w:rsidRPr="00CF60E3">
        <w:rPr>
          <w:spacing w:val="-1"/>
        </w:rPr>
        <w:t xml:space="preserve"> </w:t>
      </w:r>
      <w:r w:rsidRPr="00CF60E3">
        <w:t>спектра)</w:t>
      </w:r>
    </w:p>
    <w:p w14:paraId="4209666D" w14:textId="7AFFF6B6" w:rsidR="0041397D" w:rsidRPr="00CF60E3" w:rsidRDefault="00DB4DA7" w:rsidP="000F708C">
      <w:pPr>
        <w:pStyle w:val="a3"/>
        <w:numPr>
          <w:ilvl w:val="0"/>
          <w:numId w:val="38"/>
        </w:numPr>
      </w:pPr>
      <w:r w:rsidRPr="00CF60E3">
        <w:t>УЗИ патологии сосудов на экстракраниальном уровне (атеросклеротические</w:t>
      </w:r>
      <w:r w:rsidRPr="00CF60E3">
        <w:rPr>
          <w:spacing w:val="1"/>
        </w:rPr>
        <w:t xml:space="preserve"> </w:t>
      </w:r>
      <w:r w:rsidRPr="00CF60E3">
        <w:t>изменения,</w:t>
      </w:r>
      <w:r w:rsidRPr="00CF60E3">
        <w:rPr>
          <w:spacing w:val="1"/>
        </w:rPr>
        <w:t xml:space="preserve"> </w:t>
      </w:r>
      <w:r w:rsidRPr="00CF60E3">
        <w:t>тромбозы,</w:t>
      </w:r>
      <w:r w:rsidRPr="00CF60E3">
        <w:rPr>
          <w:spacing w:val="1"/>
        </w:rPr>
        <w:t xml:space="preserve"> </w:t>
      </w:r>
      <w:r w:rsidRPr="00CF60E3">
        <w:t>неатеросклеротические</w:t>
      </w:r>
      <w:r w:rsidRPr="00CF60E3">
        <w:rPr>
          <w:spacing w:val="1"/>
        </w:rPr>
        <w:t xml:space="preserve"> </w:t>
      </w:r>
      <w:r w:rsidRPr="00CF60E3">
        <w:t>заболевания:</w:t>
      </w:r>
      <w:r w:rsidRPr="00CF60E3">
        <w:rPr>
          <w:spacing w:val="1"/>
        </w:rPr>
        <w:t xml:space="preserve"> </w:t>
      </w:r>
      <w:r w:rsidRPr="00CF60E3">
        <w:t>васкулиты,</w:t>
      </w:r>
      <w:r w:rsidRPr="00CF60E3">
        <w:rPr>
          <w:spacing w:val="1"/>
        </w:rPr>
        <w:t xml:space="preserve"> </w:t>
      </w:r>
      <w:r w:rsidRPr="00CF60E3">
        <w:t>аневризмы,</w:t>
      </w:r>
      <w:r w:rsidRPr="00CF60E3">
        <w:rPr>
          <w:spacing w:val="1"/>
        </w:rPr>
        <w:t xml:space="preserve"> </w:t>
      </w:r>
      <w:r w:rsidRPr="00CF60E3">
        <w:t>травмы,</w:t>
      </w:r>
      <w:r w:rsidRPr="00CF60E3">
        <w:rPr>
          <w:spacing w:val="-1"/>
        </w:rPr>
        <w:t xml:space="preserve"> </w:t>
      </w:r>
      <w:r w:rsidRPr="00CF60E3">
        <w:t>тромбозы, опухоли,  послеоперационные</w:t>
      </w:r>
      <w:r w:rsidRPr="00CF60E3">
        <w:rPr>
          <w:spacing w:val="-3"/>
        </w:rPr>
        <w:t xml:space="preserve"> </w:t>
      </w:r>
      <w:r w:rsidRPr="00CF60E3">
        <w:t>изменения)</w:t>
      </w:r>
    </w:p>
    <w:p w14:paraId="08DF88C7" w14:textId="77777777" w:rsidR="00DB4DA7" w:rsidRPr="00CF60E3" w:rsidRDefault="00DB4DA7" w:rsidP="000F708C">
      <w:pPr>
        <w:pStyle w:val="a3"/>
        <w:numPr>
          <w:ilvl w:val="0"/>
          <w:numId w:val="38"/>
        </w:numPr>
      </w:pPr>
      <w:r w:rsidRPr="00CF60E3">
        <w:t>УЗИ патологии сосудов на интракраниальном уровне (атеросклеротические</w:t>
      </w:r>
      <w:r w:rsidRPr="00CF60E3">
        <w:rPr>
          <w:spacing w:val="1"/>
        </w:rPr>
        <w:t xml:space="preserve"> </w:t>
      </w:r>
      <w:r w:rsidRPr="00CF60E3">
        <w:t>изменения, нарушения церебрального кровотока при ОНМК, и его осложнениях,</w:t>
      </w:r>
      <w:r w:rsidRPr="00CF60E3">
        <w:rPr>
          <w:spacing w:val="1"/>
        </w:rPr>
        <w:t xml:space="preserve"> </w:t>
      </w:r>
      <w:r w:rsidRPr="00CF60E3">
        <w:t>и ТИА;</w:t>
      </w:r>
      <w:r w:rsidRPr="00CF60E3">
        <w:rPr>
          <w:spacing w:val="-57"/>
        </w:rPr>
        <w:t xml:space="preserve"> </w:t>
      </w:r>
      <w:r w:rsidRPr="00CF60E3">
        <w:t>неатеросклеротические</w:t>
      </w:r>
      <w:r w:rsidRPr="00CF60E3">
        <w:rPr>
          <w:spacing w:val="1"/>
        </w:rPr>
        <w:t xml:space="preserve"> </w:t>
      </w:r>
      <w:r w:rsidRPr="00CF60E3">
        <w:t>заболевания:</w:t>
      </w:r>
      <w:r w:rsidRPr="00CF60E3">
        <w:rPr>
          <w:spacing w:val="1"/>
        </w:rPr>
        <w:t xml:space="preserve"> </w:t>
      </w:r>
      <w:r w:rsidRPr="00CF60E3">
        <w:t>васкулиты,</w:t>
      </w:r>
      <w:r w:rsidRPr="00CF60E3">
        <w:rPr>
          <w:spacing w:val="1"/>
        </w:rPr>
        <w:t xml:space="preserve"> </w:t>
      </w:r>
      <w:r w:rsidRPr="00CF60E3">
        <w:t>аневризмы,</w:t>
      </w:r>
      <w:r w:rsidRPr="00CF60E3">
        <w:rPr>
          <w:spacing w:val="1"/>
        </w:rPr>
        <w:t xml:space="preserve"> </w:t>
      </w:r>
      <w:r w:rsidRPr="00CF60E3">
        <w:t>мальформации,</w:t>
      </w:r>
      <w:r w:rsidRPr="00CF60E3">
        <w:rPr>
          <w:spacing w:val="1"/>
        </w:rPr>
        <w:t xml:space="preserve"> </w:t>
      </w:r>
      <w:r w:rsidRPr="00CF60E3">
        <w:t>функциональные</w:t>
      </w:r>
      <w:r w:rsidRPr="00CF60E3">
        <w:rPr>
          <w:spacing w:val="-3"/>
        </w:rPr>
        <w:t xml:space="preserve"> </w:t>
      </w:r>
      <w:r w:rsidRPr="00CF60E3">
        <w:t>нарушения церебрального кровотока)</w:t>
      </w:r>
    </w:p>
    <w:p w14:paraId="028EF4D1" w14:textId="77777777" w:rsidR="00DB4DA7" w:rsidRPr="00CF60E3" w:rsidRDefault="00DB4DA7" w:rsidP="000F708C">
      <w:pPr>
        <w:pStyle w:val="a3"/>
        <w:numPr>
          <w:ilvl w:val="0"/>
          <w:numId w:val="37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1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1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1"/>
        </w:rPr>
        <w:t xml:space="preserve"> </w:t>
      </w:r>
      <w:r w:rsidRPr="00CF60E3">
        <w:rPr>
          <w:b/>
          <w:bCs/>
        </w:rPr>
        <w:t>сосудов</w:t>
      </w:r>
      <w:r w:rsidRPr="00CF60E3">
        <w:rPr>
          <w:b/>
          <w:bCs/>
          <w:spacing w:val="1"/>
        </w:rPr>
        <w:t xml:space="preserve"> </w:t>
      </w:r>
      <w:r w:rsidRPr="00CF60E3">
        <w:rPr>
          <w:b/>
          <w:bCs/>
        </w:rPr>
        <w:t>верхних</w:t>
      </w:r>
      <w:r w:rsidRPr="00CF60E3">
        <w:rPr>
          <w:b/>
          <w:bCs/>
          <w:spacing w:val="1"/>
        </w:rPr>
        <w:t xml:space="preserve"> </w:t>
      </w:r>
      <w:r w:rsidRPr="00CF60E3">
        <w:rPr>
          <w:b/>
          <w:bCs/>
        </w:rPr>
        <w:t>и</w:t>
      </w:r>
      <w:r w:rsidRPr="00CF60E3">
        <w:rPr>
          <w:b/>
          <w:bCs/>
          <w:spacing w:val="1"/>
        </w:rPr>
        <w:t xml:space="preserve"> </w:t>
      </w:r>
      <w:r w:rsidRPr="00CF60E3">
        <w:rPr>
          <w:b/>
          <w:bCs/>
        </w:rPr>
        <w:t>нижних</w:t>
      </w:r>
      <w:r w:rsidRPr="00CF60E3">
        <w:rPr>
          <w:b/>
          <w:bCs/>
          <w:spacing w:val="1"/>
        </w:rPr>
        <w:t xml:space="preserve"> </w:t>
      </w:r>
      <w:r w:rsidRPr="00CF60E3">
        <w:rPr>
          <w:b/>
          <w:bCs/>
        </w:rPr>
        <w:t>конечностей.</w:t>
      </w:r>
    </w:p>
    <w:p w14:paraId="4152A415" w14:textId="77777777" w:rsidR="00DB4DA7" w:rsidRPr="00CF60E3" w:rsidRDefault="00DB4DA7" w:rsidP="000F708C">
      <w:pPr>
        <w:pStyle w:val="a3"/>
        <w:numPr>
          <w:ilvl w:val="0"/>
          <w:numId w:val="39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3"/>
        </w:rPr>
        <w:t xml:space="preserve"> </w:t>
      </w:r>
      <w:r w:rsidRPr="00CF60E3">
        <w:t>анатомия</w:t>
      </w:r>
      <w:r w:rsidRPr="00CF60E3">
        <w:rPr>
          <w:spacing w:val="-3"/>
        </w:rPr>
        <w:t xml:space="preserve"> </w:t>
      </w:r>
      <w:r w:rsidRPr="00CF60E3">
        <w:t>сосудов</w:t>
      </w:r>
      <w:r w:rsidRPr="00CF60E3">
        <w:rPr>
          <w:spacing w:val="-5"/>
        </w:rPr>
        <w:t xml:space="preserve"> </w:t>
      </w:r>
      <w:r w:rsidRPr="00CF60E3">
        <w:t>конечностей</w:t>
      </w:r>
    </w:p>
    <w:p w14:paraId="1A6D8F47" w14:textId="77777777" w:rsidR="00DB4DA7" w:rsidRPr="00CF60E3" w:rsidRDefault="00DB4DA7" w:rsidP="000F708C">
      <w:pPr>
        <w:pStyle w:val="a3"/>
        <w:numPr>
          <w:ilvl w:val="0"/>
          <w:numId w:val="39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3"/>
        </w:rPr>
        <w:t xml:space="preserve"> </w:t>
      </w:r>
      <w:r w:rsidRPr="00CF60E3">
        <w:t>сосудов</w:t>
      </w:r>
      <w:r w:rsidRPr="00CF60E3">
        <w:rPr>
          <w:spacing w:val="-4"/>
        </w:rPr>
        <w:t xml:space="preserve"> </w:t>
      </w:r>
      <w:r w:rsidRPr="00CF60E3">
        <w:t>конечностей</w:t>
      </w:r>
    </w:p>
    <w:p w14:paraId="781E5282" w14:textId="77777777" w:rsidR="00DB4DA7" w:rsidRPr="00CF60E3" w:rsidRDefault="00DB4DA7" w:rsidP="000F708C">
      <w:pPr>
        <w:pStyle w:val="a3"/>
        <w:numPr>
          <w:ilvl w:val="0"/>
          <w:numId w:val="39"/>
        </w:numPr>
      </w:pPr>
      <w:r w:rsidRPr="00CF60E3">
        <w:t>УЗД</w:t>
      </w:r>
      <w:r w:rsidRPr="00CF60E3">
        <w:rPr>
          <w:spacing w:val="1"/>
        </w:rPr>
        <w:t xml:space="preserve"> </w:t>
      </w:r>
      <w:r w:rsidRPr="00CF60E3">
        <w:t>патологии</w:t>
      </w:r>
      <w:r w:rsidRPr="00CF60E3">
        <w:rPr>
          <w:spacing w:val="1"/>
        </w:rPr>
        <w:t xml:space="preserve"> </w:t>
      </w:r>
      <w:r w:rsidRPr="00CF60E3">
        <w:t>сосудов</w:t>
      </w:r>
      <w:r w:rsidRPr="00CF60E3">
        <w:rPr>
          <w:spacing w:val="1"/>
        </w:rPr>
        <w:t xml:space="preserve"> </w:t>
      </w:r>
      <w:r w:rsidRPr="00CF60E3">
        <w:t>верхней</w:t>
      </w:r>
      <w:r w:rsidRPr="00CF60E3">
        <w:rPr>
          <w:spacing w:val="1"/>
        </w:rPr>
        <w:t xml:space="preserve"> </w:t>
      </w:r>
      <w:r w:rsidRPr="00CF60E3">
        <w:t>конечности</w:t>
      </w:r>
      <w:r w:rsidRPr="00CF60E3">
        <w:rPr>
          <w:spacing w:val="1"/>
        </w:rPr>
        <w:t xml:space="preserve"> </w:t>
      </w:r>
      <w:r w:rsidRPr="00CF60E3">
        <w:t>(артериальное</w:t>
      </w:r>
      <w:r w:rsidRPr="00CF60E3">
        <w:rPr>
          <w:spacing w:val="1"/>
        </w:rPr>
        <w:t xml:space="preserve"> </w:t>
      </w:r>
      <w:r w:rsidRPr="00CF60E3">
        <w:t>русло:</w:t>
      </w:r>
      <w:r w:rsidRPr="00CF60E3">
        <w:rPr>
          <w:spacing w:val="1"/>
        </w:rPr>
        <w:t xml:space="preserve"> </w:t>
      </w:r>
      <w:r w:rsidRPr="00CF60E3">
        <w:t>атеросклероз,</w:t>
      </w:r>
      <w:r w:rsidRPr="00CF60E3">
        <w:rPr>
          <w:spacing w:val="1"/>
        </w:rPr>
        <w:t xml:space="preserve"> </w:t>
      </w:r>
      <w:r w:rsidRPr="00CF60E3">
        <w:t>васкулиты</w:t>
      </w:r>
      <w:r w:rsidRPr="00CF60E3">
        <w:rPr>
          <w:spacing w:val="1"/>
        </w:rPr>
        <w:t xml:space="preserve"> </w:t>
      </w:r>
      <w:r w:rsidRPr="00CF60E3">
        <w:t>первичные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вторичные,</w:t>
      </w:r>
      <w:r w:rsidRPr="00CF60E3">
        <w:rPr>
          <w:spacing w:val="1"/>
        </w:rPr>
        <w:t xml:space="preserve"> </w:t>
      </w:r>
      <w:r w:rsidRPr="00CF60E3">
        <w:t>ангиотрофоневрозы</w:t>
      </w:r>
      <w:r w:rsidRPr="00CF60E3">
        <w:rPr>
          <w:spacing w:val="61"/>
        </w:rPr>
        <w:t xml:space="preserve"> </w:t>
      </w:r>
      <w:r w:rsidRPr="00CF60E3">
        <w:t>травмы,</w:t>
      </w:r>
      <w:r w:rsidRPr="00CF60E3">
        <w:rPr>
          <w:spacing w:val="-57"/>
        </w:rPr>
        <w:t xml:space="preserve"> </w:t>
      </w:r>
      <w:r w:rsidRPr="00CF60E3">
        <w:t>тромбозы.</w:t>
      </w:r>
      <w:r w:rsidRPr="00CF60E3">
        <w:rPr>
          <w:spacing w:val="-2"/>
        </w:rPr>
        <w:t xml:space="preserve"> </w:t>
      </w:r>
      <w:r w:rsidRPr="00CF60E3">
        <w:t>Венозное</w:t>
      </w:r>
      <w:r w:rsidRPr="00CF60E3">
        <w:rPr>
          <w:spacing w:val="-1"/>
        </w:rPr>
        <w:t xml:space="preserve"> </w:t>
      </w:r>
      <w:r w:rsidRPr="00CF60E3">
        <w:t>русло: тромбозы, травмы)</w:t>
      </w:r>
    </w:p>
    <w:p w14:paraId="3E503C83" w14:textId="77777777" w:rsidR="00DB4DA7" w:rsidRPr="00CF60E3" w:rsidRDefault="00DB4DA7" w:rsidP="000F708C">
      <w:pPr>
        <w:pStyle w:val="a3"/>
        <w:numPr>
          <w:ilvl w:val="0"/>
          <w:numId w:val="39"/>
        </w:numPr>
      </w:pPr>
      <w:r w:rsidRPr="00CF60E3">
        <w:t>УЗД</w:t>
      </w:r>
      <w:r w:rsidRPr="00CF60E3">
        <w:rPr>
          <w:spacing w:val="1"/>
        </w:rPr>
        <w:t xml:space="preserve"> </w:t>
      </w:r>
      <w:r w:rsidRPr="00CF60E3">
        <w:t>патологии</w:t>
      </w:r>
      <w:r w:rsidRPr="00CF60E3">
        <w:rPr>
          <w:spacing w:val="1"/>
        </w:rPr>
        <w:t xml:space="preserve"> </w:t>
      </w:r>
      <w:r w:rsidRPr="00CF60E3">
        <w:t>сосудов</w:t>
      </w:r>
      <w:r w:rsidRPr="00CF60E3">
        <w:rPr>
          <w:spacing w:val="1"/>
        </w:rPr>
        <w:t xml:space="preserve"> </w:t>
      </w:r>
      <w:r w:rsidRPr="00CF60E3">
        <w:t>нижней</w:t>
      </w:r>
      <w:r w:rsidRPr="00CF60E3">
        <w:rPr>
          <w:spacing w:val="1"/>
        </w:rPr>
        <w:t xml:space="preserve"> </w:t>
      </w:r>
      <w:r w:rsidRPr="00CF60E3">
        <w:t>конечности</w:t>
      </w:r>
      <w:r w:rsidRPr="00CF60E3">
        <w:rPr>
          <w:spacing w:val="1"/>
        </w:rPr>
        <w:t xml:space="preserve"> </w:t>
      </w:r>
      <w:r w:rsidRPr="00CF60E3">
        <w:t>(артериальное</w:t>
      </w:r>
      <w:r w:rsidRPr="00CF60E3">
        <w:rPr>
          <w:spacing w:val="1"/>
        </w:rPr>
        <w:t xml:space="preserve"> </w:t>
      </w:r>
      <w:r w:rsidRPr="00CF60E3">
        <w:t>русло:</w:t>
      </w:r>
      <w:r w:rsidRPr="00CF60E3">
        <w:rPr>
          <w:spacing w:val="1"/>
        </w:rPr>
        <w:t xml:space="preserve"> </w:t>
      </w:r>
      <w:r w:rsidRPr="00CF60E3">
        <w:t>атеросклероз,</w:t>
      </w:r>
      <w:r w:rsidRPr="00CF60E3">
        <w:rPr>
          <w:spacing w:val="1"/>
        </w:rPr>
        <w:t xml:space="preserve"> </w:t>
      </w:r>
      <w:r w:rsidRPr="00CF60E3">
        <w:t>тромбоз,</w:t>
      </w:r>
      <w:r w:rsidRPr="00CF60E3">
        <w:rPr>
          <w:spacing w:val="1"/>
        </w:rPr>
        <w:t xml:space="preserve"> </w:t>
      </w:r>
      <w:r w:rsidRPr="00CF60E3">
        <w:t>васкулиты</w:t>
      </w:r>
      <w:r w:rsidRPr="00CF60E3">
        <w:rPr>
          <w:spacing w:val="1"/>
        </w:rPr>
        <w:t xml:space="preserve"> </w:t>
      </w:r>
      <w:r w:rsidRPr="00CF60E3">
        <w:t>первичные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вторичные,</w:t>
      </w:r>
      <w:r w:rsidRPr="00CF60E3">
        <w:rPr>
          <w:spacing w:val="1"/>
        </w:rPr>
        <w:t xml:space="preserve"> </w:t>
      </w:r>
      <w:r w:rsidRPr="00CF60E3">
        <w:t>вторичные</w:t>
      </w:r>
      <w:r w:rsidRPr="00CF60E3">
        <w:rPr>
          <w:spacing w:val="1"/>
        </w:rPr>
        <w:t xml:space="preserve"> </w:t>
      </w:r>
      <w:r w:rsidRPr="00CF60E3">
        <w:t>ангиопатии,</w:t>
      </w:r>
      <w:r w:rsidRPr="00CF60E3">
        <w:rPr>
          <w:spacing w:val="1"/>
        </w:rPr>
        <w:t xml:space="preserve"> </w:t>
      </w:r>
      <w:r w:rsidRPr="00CF60E3">
        <w:t>травма,</w:t>
      </w:r>
      <w:r w:rsidRPr="00CF60E3">
        <w:rPr>
          <w:spacing w:val="1"/>
        </w:rPr>
        <w:t xml:space="preserve"> </w:t>
      </w:r>
      <w:r w:rsidRPr="00CF60E3">
        <w:t>Венозное</w:t>
      </w:r>
      <w:r w:rsidRPr="00CF60E3">
        <w:rPr>
          <w:spacing w:val="1"/>
        </w:rPr>
        <w:t xml:space="preserve"> </w:t>
      </w:r>
      <w:r w:rsidRPr="00CF60E3">
        <w:t>русло:</w:t>
      </w:r>
      <w:r w:rsidRPr="00CF60E3">
        <w:rPr>
          <w:spacing w:val="1"/>
        </w:rPr>
        <w:t xml:space="preserve"> </w:t>
      </w:r>
      <w:r w:rsidRPr="00CF60E3">
        <w:t>острые</w:t>
      </w:r>
      <w:r w:rsidRPr="00CF60E3">
        <w:rPr>
          <w:spacing w:val="1"/>
        </w:rPr>
        <w:t xml:space="preserve"> </w:t>
      </w:r>
      <w:r w:rsidRPr="00CF60E3">
        <w:t>тромбозы,</w:t>
      </w:r>
      <w:r w:rsidRPr="00CF60E3">
        <w:rPr>
          <w:spacing w:val="1"/>
        </w:rPr>
        <w:t xml:space="preserve"> </w:t>
      </w:r>
      <w:r w:rsidRPr="00CF60E3">
        <w:t>классификация</w:t>
      </w:r>
      <w:r w:rsidRPr="00CF60E3">
        <w:rPr>
          <w:spacing w:val="1"/>
        </w:rPr>
        <w:t xml:space="preserve"> </w:t>
      </w:r>
      <w:r w:rsidRPr="00CF60E3">
        <w:t>тромбов,</w:t>
      </w:r>
      <w:r w:rsidRPr="00CF60E3">
        <w:rPr>
          <w:spacing w:val="1"/>
        </w:rPr>
        <w:t xml:space="preserve"> </w:t>
      </w:r>
      <w:r w:rsidRPr="00CF60E3">
        <w:t>хроническая</w:t>
      </w:r>
      <w:r w:rsidRPr="00CF60E3">
        <w:rPr>
          <w:spacing w:val="-57"/>
        </w:rPr>
        <w:t xml:space="preserve"> </w:t>
      </w:r>
      <w:r w:rsidRPr="00CF60E3">
        <w:t>венозная</w:t>
      </w:r>
      <w:r w:rsidRPr="00CF60E3">
        <w:rPr>
          <w:spacing w:val="-1"/>
        </w:rPr>
        <w:t xml:space="preserve"> </w:t>
      </w:r>
      <w:r w:rsidRPr="00CF60E3">
        <w:t>недостаточность, постромботическая болезнь)</w:t>
      </w:r>
    </w:p>
    <w:p w14:paraId="272E4E06" w14:textId="77777777" w:rsidR="00DB4DA7" w:rsidRPr="00CF60E3" w:rsidRDefault="00DB4DA7" w:rsidP="000F708C">
      <w:pPr>
        <w:pStyle w:val="a3"/>
        <w:numPr>
          <w:ilvl w:val="0"/>
          <w:numId w:val="37"/>
        </w:numPr>
        <w:rPr>
          <w:b/>
          <w:bCs/>
        </w:rPr>
      </w:pPr>
      <w:r w:rsidRPr="00CF60E3">
        <w:rPr>
          <w:b/>
          <w:bCs/>
        </w:rPr>
        <w:t>Ультразвуковая диагностика заболеваний брюшного отдела аорты и ее</w:t>
      </w:r>
      <w:r w:rsidRPr="00CF60E3">
        <w:rPr>
          <w:b/>
          <w:bCs/>
          <w:spacing w:val="1"/>
        </w:rPr>
        <w:t xml:space="preserve"> </w:t>
      </w:r>
      <w:r w:rsidRPr="00CF60E3">
        <w:rPr>
          <w:b/>
          <w:bCs/>
        </w:rPr>
        <w:t>висцеральных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ветвей.</w:t>
      </w:r>
    </w:p>
    <w:p w14:paraId="36740D41" w14:textId="77777777" w:rsidR="00DB4DA7" w:rsidRPr="00CF60E3" w:rsidRDefault="00DB4DA7" w:rsidP="000F708C">
      <w:pPr>
        <w:pStyle w:val="a3"/>
        <w:numPr>
          <w:ilvl w:val="0"/>
          <w:numId w:val="40"/>
        </w:numPr>
      </w:pPr>
      <w:r w:rsidRPr="00CF60E3">
        <w:t>Топографическая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ультразвуковая</w:t>
      </w:r>
      <w:r w:rsidRPr="00CF60E3">
        <w:rPr>
          <w:spacing w:val="1"/>
        </w:rPr>
        <w:t xml:space="preserve"> </w:t>
      </w:r>
      <w:r w:rsidRPr="00CF60E3">
        <w:t>анатомия</w:t>
      </w:r>
      <w:r w:rsidRPr="00CF60E3">
        <w:rPr>
          <w:spacing w:val="1"/>
        </w:rPr>
        <w:t xml:space="preserve"> </w:t>
      </w:r>
      <w:r w:rsidRPr="00CF60E3">
        <w:t>брюшной</w:t>
      </w:r>
      <w:r w:rsidRPr="00CF60E3">
        <w:rPr>
          <w:spacing w:val="1"/>
        </w:rPr>
        <w:t xml:space="preserve"> </w:t>
      </w:r>
      <w:r w:rsidRPr="00CF60E3">
        <w:t>части</w:t>
      </w:r>
      <w:r w:rsidRPr="00CF60E3">
        <w:rPr>
          <w:spacing w:val="1"/>
        </w:rPr>
        <w:t xml:space="preserve"> </w:t>
      </w:r>
      <w:r w:rsidRPr="00CF60E3">
        <w:t>аорты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ее</w:t>
      </w:r>
      <w:r w:rsidRPr="00CF60E3">
        <w:rPr>
          <w:spacing w:val="1"/>
        </w:rPr>
        <w:t xml:space="preserve"> </w:t>
      </w:r>
      <w:r w:rsidRPr="00CF60E3">
        <w:t>ветвей</w:t>
      </w:r>
    </w:p>
    <w:p w14:paraId="1D2D3E9F" w14:textId="77777777" w:rsidR="00DB4DA7" w:rsidRPr="00CF60E3" w:rsidRDefault="00DB4DA7" w:rsidP="000F708C">
      <w:pPr>
        <w:pStyle w:val="a3"/>
        <w:numPr>
          <w:ilvl w:val="0"/>
          <w:numId w:val="40"/>
        </w:numPr>
      </w:pPr>
      <w:r w:rsidRPr="00CF60E3">
        <w:t>Методика ультразвукового исследования брюшной части аорты и ее ветвей</w:t>
      </w:r>
      <w:r w:rsidRPr="00CF60E3">
        <w:rPr>
          <w:spacing w:val="1"/>
        </w:rPr>
        <w:t xml:space="preserve"> </w:t>
      </w:r>
      <w:r w:rsidRPr="00CF60E3">
        <w:t>УЗД</w:t>
      </w:r>
      <w:r w:rsidRPr="00CF60E3">
        <w:rPr>
          <w:spacing w:val="-1"/>
        </w:rPr>
        <w:t xml:space="preserve"> </w:t>
      </w:r>
      <w:r w:rsidRPr="00CF60E3">
        <w:t>патологии брюшной части</w:t>
      </w:r>
      <w:r w:rsidRPr="00CF60E3">
        <w:rPr>
          <w:spacing w:val="1"/>
        </w:rPr>
        <w:t xml:space="preserve"> </w:t>
      </w:r>
      <w:r w:rsidRPr="00CF60E3">
        <w:t>аорты</w:t>
      </w:r>
    </w:p>
    <w:p w14:paraId="6BC82297" w14:textId="77777777" w:rsidR="00DB4DA7" w:rsidRPr="00CF60E3" w:rsidRDefault="00DB4DA7" w:rsidP="000F708C">
      <w:pPr>
        <w:pStyle w:val="a3"/>
        <w:numPr>
          <w:ilvl w:val="0"/>
          <w:numId w:val="40"/>
        </w:numPr>
      </w:pPr>
      <w:r w:rsidRPr="00CF60E3">
        <w:t>УЗИ</w:t>
      </w:r>
      <w:r w:rsidRPr="00CF60E3">
        <w:rPr>
          <w:spacing w:val="34"/>
        </w:rPr>
        <w:t xml:space="preserve"> </w:t>
      </w:r>
      <w:r w:rsidRPr="00CF60E3">
        <w:t>непарных</w:t>
      </w:r>
      <w:r w:rsidRPr="00CF60E3">
        <w:rPr>
          <w:spacing w:val="37"/>
        </w:rPr>
        <w:t xml:space="preserve"> </w:t>
      </w:r>
      <w:r w:rsidRPr="00CF60E3">
        <w:t>ветвей</w:t>
      </w:r>
      <w:r w:rsidRPr="00CF60E3">
        <w:rPr>
          <w:spacing w:val="34"/>
        </w:rPr>
        <w:t xml:space="preserve"> </w:t>
      </w:r>
      <w:r w:rsidRPr="00CF60E3">
        <w:t>брюшной</w:t>
      </w:r>
      <w:r w:rsidRPr="00CF60E3">
        <w:rPr>
          <w:spacing w:val="37"/>
        </w:rPr>
        <w:t xml:space="preserve"> </w:t>
      </w:r>
      <w:r w:rsidRPr="00CF60E3">
        <w:t>части</w:t>
      </w:r>
      <w:r w:rsidRPr="00CF60E3">
        <w:rPr>
          <w:spacing w:val="37"/>
        </w:rPr>
        <w:t xml:space="preserve"> </w:t>
      </w:r>
      <w:r w:rsidRPr="00CF60E3">
        <w:t>аорты</w:t>
      </w:r>
      <w:r w:rsidRPr="00CF60E3">
        <w:rPr>
          <w:spacing w:val="34"/>
        </w:rPr>
        <w:t xml:space="preserve"> </w:t>
      </w:r>
      <w:r w:rsidRPr="00CF60E3">
        <w:t>(верхняя</w:t>
      </w:r>
      <w:r w:rsidRPr="00CF60E3">
        <w:rPr>
          <w:spacing w:val="36"/>
        </w:rPr>
        <w:t xml:space="preserve"> </w:t>
      </w:r>
      <w:r w:rsidRPr="00CF60E3">
        <w:t>брыжеечная</w:t>
      </w:r>
      <w:r w:rsidRPr="00CF60E3">
        <w:rPr>
          <w:spacing w:val="38"/>
        </w:rPr>
        <w:t xml:space="preserve"> </w:t>
      </w:r>
      <w:r w:rsidRPr="00CF60E3">
        <w:t>артерия,</w:t>
      </w:r>
      <w:r w:rsidRPr="00CF60E3">
        <w:rPr>
          <w:spacing w:val="-57"/>
        </w:rPr>
        <w:t xml:space="preserve"> </w:t>
      </w:r>
      <w:r w:rsidRPr="00CF60E3">
        <w:t>чревный</w:t>
      </w:r>
      <w:r w:rsidRPr="00CF60E3">
        <w:rPr>
          <w:spacing w:val="-1"/>
        </w:rPr>
        <w:t xml:space="preserve"> </w:t>
      </w:r>
      <w:r w:rsidRPr="00CF60E3">
        <w:t>ствол и</w:t>
      </w:r>
      <w:r w:rsidRPr="00CF60E3">
        <w:rPr>
          <w:spacing w:val="1"/>
        </w:rPr>
        <w:t xml:space="preserve"> </w:t>
      </w:r>
      <w:r w:rsidRPr="00CF60E3">
        <w:t>его</w:t>
      </w:r>
      <w:r w:rsidRPr="00CF60E3">
        <w:rPr>
          <w:spacing w:val="-1"/>
        </w:rPr>
        <w:t xml:space="preserve"> </w:t>
      </w:r>
      <w:r w:rsidRPr="00CF60E3">
        <w:t>ветви,</w:t>
      </w:r>
      <w:r w:rsidRPr="00CF60E3">
        <w:rPr>
          <w:spacing w:val="-1"/>
        </w:rPr>
        <w:t xml:space="preserve"> </w:t>
      </w:r>
      <w:r w:rsidRPr="00CF60E3">
        <w:t>нижняя брыжеечная артерия)</w:t>
      </w:r>
    </w:p>
    <w:p w14:paraId="77E3E9F9" w14:textId="56F6B13F" w:rsidR="00DB4DA7" w:rsidRPr="00CF60E3" w:rsidRDefault="00DB4DA7" w:rsidP="000F708C">
      <w:pPr>
        <w:pStyle w:val="a3"/>
        <w:numPr>
          <w:ilvl w:val="0"/>
          <w:numId w:val="40"/>
        </w:numPr>
      </w:pPr>
      <w:r w:rsidRPr="00CF60E3">
        <w:t xml:space="preserve">УЗД патологии брюшного отдела аорты (атеросклероз, </w:t>
      </w:r>
      <w:r w:rsidRPr="00CF60E3">
        <w:rPr>
          <w:spacing w:val="-1"/>
        </w:rPr>
        <w:t>аневризма,</w:t>
      </w:r>
      <w:r w:rsidRPr="00CF60E3">
        <w:rPr>
          <w:spacing w:val="-57"/>
        </w:rPr>
        <w:t xml:space="preserve"> </w:t>
      </w:r>
      <w:r w:rsidRPr="00CF60E3">
        <w:t>воспалительные</w:t>
      </w:r>
      <w:r w:rsidRPr="00CF60E3">
        <w:rPr>
          <w:spacing w:val="-3"/>
        </w:rPr>
        <w:t xml:space="preserve"> </w:t>
      </w:r>
      <w:r w:rsidRPr="00CF60E3">
        <w:t>заболевания,</w:t>
      </w:r>
      <w:r w:rsidRPr="00CF60E3">
        <w:rPr>
          <w:spacing w:val="-1"/>
        </w:rPr>
        <w:t xml:space="preserve"> </w:t>
      </w:r>
      <w:r w:rsidRPr="00CF60E3">
        <w:t>травма, послеоперационные</w:t>
      </w:r>
      <w:r w:rsidRPr="00CF60E3">
        <w:rPr>
          <w:spacing w:val="-3"/>
        </w:rPr>
        <w:t xml:space="preserve"> </w:t>
      </w:r>
      <w:r w:rsidRPr="00CF60E3">
        <w:t>изменения)</w:t>
      </w:r>
    </w:p>
    <w:p w14:paraId="7D93DDAE" w14:textId="77777777" w:rsidR="00DB4DA7" w:rsidRPr="00CF60E3" w:rsidRDefault="00DB4DA7" w:rsidP="000F708C">
      <w:pPr>
        <w:pStyle w:val="a3"/>
        <w:numPr>
          <w:ilvl w:val="0"/>
          <w:numId w:val="40"/>
        </w:numPr>
      </w:pPr>
      <w:r w:rsidRPr="00CF60E3">
        <w:t>УЗД</w:t>
      </w:r>
      <w:r w:rsidRPr="00CF60E3">
        <w:rPr>
          <w:spacing w:val="1"/>
        </w:rPr>
        <w:t xml:space="preserve"> </w:t>
      </w:r>
      <w:r w:rsidRPr="00CF60E3">
        <w:t>патологии</w:t>
      </w:r>
      <w:r w:rsidRPr="00CF60E3">
        <w:rPr>
          <w:spacing w:val="1"/>
        </w:rPr>
        <w:t xml:space="preserve"> </w:t>
      </w:r>
      <w:r w:rsidRPr="00CF60E3">
        <w:t>непарных</w:t>
      </w:r>
      <w:r w:rsidRPr="00CF60E3">
        <w:rPr>
          <w:spacing w:val="1"/>
        </w:rPr>
        <w:t xml:space="preserve"> </w:t>
      </w:r>
      <w:r w:rsidRPr="00CF60E3">
        <w:t>ветвей</w:t>
      </w:r>
      <w:r w:rsidRPr="00CF60E3">
        <w:rPr>
          <w:spacing w:val="1"/>
        </w:rPr>
        <w:t xml:space="preserve"> </w:t>
      </w:r>
      <w:r w:rsidRPr="00CF60E3">
        <w:t>брюшной</w:t>
      </w:r>
      <w:r w:rsidRPr="00CF60E3">
        <w:rPr>
          <w:spacing w:val="1"/>
        </w:rPr>
        <w:t xml:space="preserve"> </w:t>
      </w:r>
      <w:r w:rsidRPr="00CF60E3">
        <w:t>части</w:t>
      </w:r>
      <w:r w:rsidRPr="00CF60E3">
        <w:rPr>
          <w:spacing w:val="1"/>
        </w:rPr>
        <w:t xml:space="preserve"> </w:t>
      </w:r>
      <w:r w:rsidRPr="00CF60E3">
        <w:t>аорты</w:t>
      </w:r>
      <w:r w:rsidRPr="00CF60E3">
        <w:rPr>
          <w:spacing w:val="1"/>
        </w:rPr>
        <w:t xml:space="preserve"> </w:t>
      </w:r>
      <w:r w:rsidRPr="00CF60E3">
        <w:t>(атерозклероз,</w:t>
      </w:r>
      <w:r w:rsidRPr="00CF60E3">
        <w:rPr>
          <w:spacing w:val="-57"/>
        </w:rPr>
        <w:t xml:space="preserve"> </w:t>
      </w:r>
      <w:r w:rsidRPr="00CF60E3">
        <w:t>аневризмы,</w:t>
      </w:r>
      <w:r w:rsidRPr="00CF60E3">
        <w:rPr>
          <w:spacing w:val="-1"/>
        </w:rPr>
        <w:t xml:space="preserve"> </w:t>
      </w:r>
      <w:r w:rsidRPr="00CF60E3">
        <w:t>васкулиты, травма,</w:t>
      </w:r>
      <w:r w:rsidRPr="00CF60E3">
        <w:rPr>
          <w:spacing w:val="-1"/>
        </w:rPr>
        <w:t xml:space="preserve"> </w:t>
      </w:r>
      <w:r w:rsidRPr="00CF60E3">
        <w:t>экстравазальная компрессия)</w:t>
      </w:r>
    </w:p>
    <w:p w14:paraId="2CAC4F87" w14:textId="77777777" w:rsidR="00DB4DA7" w:rsidRPr="00CF60E3" w:rsidRDefault="00DB4DA7" w:rsidP="000F708C">
      <w:pPr>
        <w:pStyle w:val="a3"/>
        <w:numPr>
          <w:ilvl w:val="0"/>
          <w:numId w:val="40"/>
        </w:numPr>
      </w:pPr>
      <w:r w:rsidRPr="00CF60E3">
        <w:t>УЗИ</w:t>
      </w:r>
      <w:r w:rsidRPr="00CF60E3">
        <w:rPr>
          <w:spacing w:val="-3"/>
        </w:rPr>
        <w:t xml:space="preserve"> </w:t>
      </w:r>
      <w:r w:rsidRPr="00CF60E3">
        <w:t>парных</w:t>
      </w:r>
      <w:r w:rsidRPr="00CF60E3">
        <w:rPr>
          <w:spacing w:val="-1"/>
        </w:rPr>
        <w:t xml:space="preserve"> </w:t>
      </w:r>
      <w:r w:rsidRPr="00CF60E3">
        <w:t>ветвей</w:t>
      </w:r>
      <w:r w:rsidRPr="00CF60E3">
        <w:rPr>
          <w:spacing w:val="-2"/>
        </w:rPr>
        <w:t xml:space="preserve"> </w:t>
      </w:r>
      <w:r w:rsidRPr="00CF60E3">
        <w:t>брюшной</w:t>
      </w:r>
      <w:r w:rsidRPr="00CF60E3">
        <w:rPr>
          <w:spacing w:val="-2"/>
        </w:rPr>
        <w:t xml:space="preserve"> </w:t>
      </w:r>
      <w:r w:rsidRPr="00CF60E3">
        <w:t>части</w:t>
      </w:r>
      <w:r w:rsidRPr="00CF60E3">
        <w:rPr>
          <w:spacing w:val="-1"/>
        </w:rPr>
        <w:t xml:space="preserve"> </w:t>
      </w:r>
      <w:r w:rsidRPr="00CF60E3">
        <w:t>аорты</w:t>
      </w:r>
      <w:r w:rsidRPr="00CF60E3">
        <w:rPr>
          <w:spacing w:val="-2"/>
        </w:rPr>
        <w:t xml:space="preserve"> </w:t>
      </w:r>
      <w:r w:rsidRPr="00CF60E3">
        <w:t>(почечные</w:t>
      </w:r>
      <w:r w:rsidRPr="00CF60E3">
        <w:rPr>
          <w:spacing w:val="-4"/>
        </w:rPr>
        <w:t xml:space="preserve"> </w:t>
      </w:r>
      <w:r w:rsidRPr="00CF60E3">
        <w:t>артерии)</w:t>
      </w:r>
    </w:p>
    <w:p w14:paraId="6973B67F" w14:textId="77777777" w:rsidR="00DB4DA7" w:rsidRPr="00CF60E3" w:rsidRDefault="00DB4DA7" w:rsidP="000F708C">
      <w:pPr>
        <w:pStyle w:val="a3"/>
        <w:numPr>
          <w:ilvl w:val="0"/>
          <w:numId w:val="40"/>
        </w:numPr>
      </w:pPr>
      <w:r w:rsidRPr="00CF60E3">
        <w:t>УЗД</w:t>
      </w:r>
      <w:r w:rsidRPr="00CF60E3">
        <w:rPr>
          <w:spacing w:val="1"/>
        </w:rPr>
        <w:t xml:space="preserve"> </w:t>
      </w:r>
      <w:r w:rsidRPr="00CF60E3">
        <w:t>патологии</w:t>
      </w:r>
      <w:r w:rsidRPr="00CF60E3">
        <w:rPr>
          <w:spacing w:val="1"/>
        </w:rPr>
        <w:t xml:space="preserve"> </w:t>
      </w:r>
      <w:r w:rsidRPr="00CF60E3">
        <w:t>почечных</w:t>
      </w:r>
      <w:r w:rsidRPr="00CF60E3">
        <w:rPr>
          <w:spacing w:val="1"/>
        </w:rPr>
        <w:t xml:space="preserve"> </w:t>
      </w:r>
      <w:r w:rsidRPr="00CF60E3">
        <w:t>артерий</w:t>
      </w:r>
      <w:r w:rsidRPr="00CF60E3">
        <w:rPr>
          <w:spacing w:val="1"/>
        </w:rPr>
        <w:t xml:space="preserve"> </w:t>
      </w:r>
      <w:r w:rsidRPr="00CF60E3">
        <w:t>(атеросклероз,</w:t>
      </w:r>
      <w:r w:rsidRPr="00CF60E3">
        <w:rPr>
          <w:spacing w:val="1"/>
        </w:rPr>
        <w:t xml:space="preserve"> </w:t>
      </w:r>
      <w:r w:rsidRPr="00CF60E3">
        <w:t>неатеросклеротические</w:t>
      </w:r>
      <w:r w:rsidRPr="00CF60E3">
        <w:rPr>
          <w:spacing w:val="1"/>
        </w:rPr>
        <w:t xml:space="preserve"> </w:t>
      </w:r>
      <w:r w:rsidRPr="00CF60E3">
        <w:t>стенозы,</w:t>
      </w:r>
      <w:r w:rsidRPr="00CF60E3">
        <w:rPr>
          <w:spacing w:val="1"/>
        </w:rPr>
        <w:t xml:space="preserve"> </w:t>
      </w:r>
      <w:r w:rsidRPr="00CF60E3">
        <w:t>аневризмы,</w:t>
      </w:r>
      <w:r w:rsidRPr="00CF60E3">
        <w:rPr>
          <w:spacing w:val="1"/>
        </w:rPr>
        <w:t xml:space="preserve"> </w:t>
      </w:r>
      <w:r w:rsidRPr="00CF60E3">
        <w:t>вторичные</w:t>
      </w:r>
      <w:r w:rsidRPr="00CF60E3">
        <w:rPr>
          <w:spacing w:val="1"/>
        </w:rPr>
        <w:t xml:space="preserve"> </w:t>
      </w:r>
      <w:r w:rsidRPr="00CF60E3">
        <w:t>нефроангиопатии,</w:t>
      </w:r>
      <w:r w:rsidRPr="00CF60E3">
        <w:rPr>
          <w:spacing w:val="1"/>
        </w:rPr>
        <w:t xml:space="preserve"> </w:t>
      </w:r>
      <w:r w:rsidRPr="00CF60E3">
        <w:t>травма,</w:t>
      </w:r>
      <w:r w:rsidRPr="00CF60E3">
        <w:rPr>
          <w:spacing w:val="1"/>
        </w:rPr>
        <w:t xml:space="preserve"> </w:t>
      </w:r>
      <w:r w:rsidRPr="00CF60E3">
        <w:t>послеоперационные</w:t>
      </w:r>
      <w:r w:rsidRPr="00CF60E3">
        <w:rPr>
          <w:spacing w:val="1"/>
        </w:rPr>
        <w:t xml:space="preserve"> </w:t>
      </w:r>
      <w:r w:rsidRPr="00CF60E3">
        <w:t>изменения)</w:t>
      </w:r>
    </w:p>
    <w:p w14:paraId="172D18C8" w14:textId="77777777" w:rsidR="00DB4DA7" w:rsidRPr="00CF60E3" w:rsidRDefault="00DB4DA7" w:rsidP="000F708C">
      <w:pPr>
        <w:pStyle w:val="a3"/>
        <w:numPr>
          <w:ilvl w:val="0"/>
          <w:numId w:val="37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системы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нижней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полой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вены.</w:t>
      </w:r>
    </w:p>
    <w:p w14:paraId="381C60B0" w14:textId="77777777" w:rsidR="00DB4DA7" w:rsidRPr="00CF60E3" w:rsidRDefault="00DB4DA7" w:rsidP="000F708C">
      <w:pPr>
        <w:pStyle w:val="a3"/>
        <w:numPr>
          <w:ilvl w:val="0"/>
          <w:numId w:val="41"/>
        </w:numPr>
      </w:pPr>
      <w:r w:rsidRPr="00CF60E3">
        <w:t>Методика</w:t>
      </w:r>
      <w:r w:rsidRPr="00CF60E3">
        <w:rPr>
          <w:spacing w:val="-2"/>
        </w:rPr>
        <w:t xml:space="preserve"> </w:t>
      </w:r>
      <w:r w:rsidRPr="00CF60E3">
        <w:t>ультразвукового</w:t>
      </w:r>
      <w:r w:rsidRPr="00CF60E3">
        <w:rPr>
          <w:spacing w:val="-3"/>
        </w:rPr>
        <w:t xml:space="preserve"> </w:t>
      </w:r>
      <w:r w:rsidRPr="00CF60E3">
        <w:t>исследования</w:t>
      </w:r>
      <w:r w:rsidRPr="00CF60E3">
        <w:rPr>
          <w:spacing w:val="-3"/>
        </w:rPr>
        <w:t xml:space="preserve"> </w:t>
      </w:r>
      <w:r w:rsidRPr="00CF60E3">
        <w:t>вен</w:t>
      </w:r>
      <w:r w:rsidRPr="00CF60E3">
        <w:rPr>
          <w:spacing w:val="-3"/>
        </w:rPr>
        <w:t xml:space="preserve"> </w:t>
      </w:r>
      <w:r w:rsidRPr="00CF60E3">
        <w:t>системы</w:t>
      </w:r>
      <w:r w:rsidRPr="00CF60E3">
        <w:rPr>
          <w:spacing w:val="-2"/>
        </w:rPr>
        <w:t xml:space="preserve"> </w:t>
      </w:r>
      <w:r w:rsidRPr="00CF60E3">
        <w:t>нижней</w:t>
      </w:r>
      <w:r w:rsidRPr="00CF60E3">
        <w:rPr>
          <w:spacing w:val="-3"/>
        </w:rPr>
        <w:t xml:space="preserve"> </w:t>
      </w:r>
      <w:r w:rsidRPr="00CF60E3">
        <w:t>полой</w:t>
      </w:r>
      <w:r w:rsidRPr="00CF60E3">
        <w:rPr>
          <w:spacing w:val="-2"/>
        </w:rPr>
        <w:t xml:space="preserve"> </w:t>
      </w:r>
      <w:r w:rsidRPr="00CF60E3">
        <w:t>вены</w:t>
      </w:r>
    </w:p>
    <w:p w14:paraId="33B603F9" w14:textId="77777777" w:rsidR="00DB4DA7" w:rsidRPr="00CF60E3" w:rsidRDefault="00DB4DA7" w:rsidP="000F708C">
      <w:pPr>
        <w:pStyle w:val="a3"/>
        <w:numPr>
          <w:ilvl w:val="0"/>
          <w:numId w:val="41"/>
        </w:numPr>
      </w:pPr>
      <w:r w:rsidRPr="00CF60E3">
        <w:t>УЗД патологии сосудов системы нижней полой вены (тромбозы, вторичные</w:t>
      </w:r>
      <w:r w:rsidRPr="00CF60E3">
        <w:rPr>
          <w:spacing w:val="1"/>
        </w:rPr>
        <w:t xml:space="preserve"> </w:t>
      </w:r>
      <w:r w:rsidRPr="00CF60E3">
        <w:t>изменения)</w:t>
      </w:r>
    </w:p>
    <w:p w14:paraId="318A3E17" w14:textId="77777777" w:rsidR="00752A04" w:rsidRPr="00CF60E3" w:rsidRDefault="00752A04" w:rsidP="00752A04">
      <w:pPr>
        <w:rPr>
          <w:b/>
          <w:bCs/>
        </w:rPr>
      </w:pPr>
      <w:r w:rsidRPr="00CF60E3">
        <w:rPr>
          <w:b/>
          <w:bCs/>
        </w:rPr>
        <w:t>Раздел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9.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сердца.</w:t>
      </w:r>
    </w:p>
    <w:p w14:paraId="1F7CD8B7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Виды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исследования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сердца</w:t>
      </w:r>
    </w:p>
    <w:p w14:paraId="1392AE96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Протокол</w:t>
      </w:r>
      <w:r w:rsidRPr="00CF60E3">
        <w:rPr>
          <w:b/>
          <w:bCs/>
          <w:spacing w:val="-6"/>
        </w:rPr>
        <w:t xml:space="preserve"> </w:t>
      </w:r>
      <w:r w:rsidRPr="00CF60E3">
        <w:rPr>
          <w:b/>
          <w:bCs/>
        </w:rPr>
        <w:t>стандартного</w:t>
      </w:r>
      <w:r w:rsidRPr="00CF60E3">
        <w:rPr>
          <w:b/>
          <w:bCs/>
          <w:spacing w:val="-6"/>
        </w:rPr>
        <w:t xml:space="preserve"> </w:t>
      </w:r>
      <w:r w:rsidRPr="00CF60E3">
        <w:rPr>
          <w:b/>
          <w:bCs/>
        </w:rPr>
        <w:t>эхокардиографического</w:t>
      </w:r>
      <w:r w:rsidRPr="00CF60E3">
        <w:rPr>
          <w:b/>
          <w:bCs/>
          <w:spacing w:val="-6"/>
        </w:rPr>
        <w:t xml:space="preserve"> </w:t>
      </w:r>
      <w:r w:rsidRPr="00CF60E3">
        <w:rPr>
          <w:b/>
          <w:bCs/>
        </w:rPr>
        <w:t>исследования.</w:t>
      </w:r>
    </w:p>
    <w:p w14:paraId="7D407C9E" w14:textId="0C1A8EE6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Левый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желудочек.</w:t>
      </w:r>
    </w:p>
    <w:p w14:paraId="2DF9A838" w14:textId="77777777" w:rsidR="00752A04" w:rsidRPr="00CF60E3" w:rsidRDefault="00752A04" w:rsidP="000F708C">
      <w:pPr>
        <w:pStyle w:val="a3"/>
        <w:numPr>
          <w:ilvl w:val="0"/>
          <w:numId w:val="43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левого</w:t>
      </w:r>
      <w:r w:rsidRPr="00CF60E3">
        <w:rPr>
          <w:spacing w:val="-4"/>
        </w:rPr>
        <w:t xml:space="preserve"> </w:t>
      </w:r>
      <w:r w:rsidRPr="00CF60E3">
        <w:t>желудочка</w:t>
      </w:r>
    </w:p>
    <w:p w14:paraId="5DB738B2" w14:textId="77777777" w:rsidR="00752A04" w:rsidRPr="00CF60E3" w:rsidRDefault="00752A04" w:rsidP="000F708C">
      <w:pPr>
        <w:pStyle w:val="a3"/>
        <w:numPr>
          <w:ilvl w:val="0"/>
          <w:numId w:val="43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левого</w:t>
      </w:r>
      <w:r w:rsidRPr="00CF60E3">
        <w:rPr>
          <w:spacing w:val="-4"/>
        </w:rPr>
        <w:t xml:space="preserve"> </w:t>
      </w:r>
      <w:r w:rsidRPr="00CF60E3">
        <w:t>желудочка</w:t>
      </w:r>
    </w:p>
    <w:p w14:paraId="5906E206" w14:textId="77777777" w:rsidR="00752A04" w:rsidRPr="00CF60E3" w:rsidRDefault="00752A04" w:rsidP="000F708C">
      <w:pPr>
        <w:pStyle w:val="a3"/>
        <w:numPr>
          <w:ilvl w:val="0"/>
          <w:numId w:val="43"/>
        </w:numPr>
      </w:pPr>
      <w:r w:rsidRPr="00CF60E3">
        <w:t>УЗД</w:t>
      </w:r>
      <w:r w:rsidRPr="00CF60E3">
        <w:rPr>
          <w:spacing w:val="-3"/>
        </w:rPr>
        <w:t xml:space="preserve"> </w:t>
      </w:r>
      <w:r w:rsidRPr="00CF60E3">
        <w:t>патологии</w:t>
      </w:r>
      <w:r w:rsidRPr="00CF60E3">
        <w:rPr>
          <w:spacing w:val="-2"/>
        </w:rPr>
        <w:t xml:space="preserve"> </w:t>
      </w:r>
      <w:r w:rsidRPr="00CF60E3">
        <w:t>левого</w:t>
      </w:r>
      <w:r w:rsidRPr="00CF60E3">
        <w:rPr>
          <w:spacing w:val="-5"/>
        </w:rPr>
        <w:t xml:space="preserve"> </w:t>
      </w:r>
      <w:r w:rsidRPr="00CF60E3">
        <w:t>желудочка</w:t>
      </w:r>
    </w:p>
    <w:p w14:paraId="7819E674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Правый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желудочек.</w:t>
      </w:r>
    </w:p>
    <w:p w14:paraId="14AAEE06" w14:textId="77777777" w:rsidR="00752A04" w:rsidRPr="00CF60E3" w:rsidRDefault="00752A04" w:rsidP="000F708C">
      <w:pPr>
        <w:pStyle w:val="a3"/>
        <w:numPr>
          <w:ilvl w:val="0"/>
          <w:numId w:val="44"/>
        </w:numPr>
      </w:pPr>
      <w:r w:rsidRPr="00CF60E3">
        <w:t>Топографическая</w:t>
      </w:r>
      <w:r w:rsidRPr="00CF60E3">
        <w:rPr>
          <w:spacing w:val="-5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правого</w:t>
      </w:r>
      <w:r w:rsidRPr="00CF60E3">
        <w:rPr>
          <w:spacing w:val="-5"/>
        </w:rPr>
        <w:t xml:space="preserve"> </w:t>
      </w:r>
      <w:r w:rsidRPr="00CF60E3">
        <w:t>желудочка</w:t>
      </w:r>
    </w:p>
    <w:p w14:paraId="7C7A15A5" w14:textId="77777777" w:rsidR="00752A04" w:rsidRPr="00CF60E3" w:rsidRDefault="00752A04" w:rsidP="000F708C">
      <w:pPr>
        <w:pStyle w:val="a3"/>
        <w:numPr>
          <w:ilvl w:val="0"/>
          <w:numId w:val="44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правого</w:t>
      </w:r>
      <w:r w:rsidRPr="00CF60E3">
        <w:rPr>
          <w:spacing w:val="-6"/>
        </w:rPr>
        <w:t xml:space="preserve"> </w:t>
      </w:r>
      <w:r w:rsidRPr="00CF60E3">
        <w:t>желудочка</w:t>
      </w:r>
    </w:p>
    <w:p w14:paraId="729D675B" w14:textId="77777777" w:rsidR="00752A04" w:rsidRPr="00CF60E3" w:rsidRDefault="00752A04" w:rsidP="000F708C">
      <w:pPr>
        <w:pStyle w:val="a3"/>
        <w:numPr>
          <w:ilvl w:val="0"/>
          <w:numId w:val="44"/>
        </w:numPr>
      </w:pPr>
      <w:r w:rsidRPr="00CF60E3">
        <w:t>УЗД</w:t>
      </w:r>
      <w:r w:rsidRPr="00CF60E3">
        <w:rPr>
          <w:spacing w:val="-3"/>
        </w:rPr>
        <w:t xml:space="preserve"> </w:t>
      </w:r>
      <w:r w:rsidRPr="00CF60E3">
        <w:t>патологии</w:t>
      </w:r>
      <w:r w:rsidRPr="00CF60E3">
        <w:rPr>
          <w:spacing w:val="-4"/>
        </w:rPr>
        <w:t xml:space="preserve"> </w:t>
      </w:r>
      <w:r w:rsidRPr="00CF60E3">
        <w:t>правого</w:t>
      </w:r>
      <w:r w:rsidRPr="00CF60E3">
        <w:rPr>
          <w:spacing w:val="-3"/>
        </w:rPr>
        <w:t xml:space="preserve"> </w:t>
      </w:r>
      <w:r w:rsidRPr="00CF60E3">
        <w:t>желудочка</w:t>
      </w:r>
    </w:p>
    <w:p w14:paraId="1B92F72F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Предсердия.</w:t>
      </w:r>
    </w:p>
    <w:p w14:paraId="702199EB" w14:textId="77777777" w:rsidR="00752A04" w:rsidRPr="00CF60E3" w:rsidRDefault="00752A04" w:rsidP="000F708C">
      <w:pPr>
        <w:pStyle w:val="a3"/>
        <w:numPr>
          <w:ilvl w:val="0"/>
          <w:numId w:val="45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предсердий</w:t>
      </w:r>
    </w:p>
    <w:p w14:paraId="541AB006" w14:textId="77777777" w:rsidR="00752A04" w:rsidRPr="00CF60E3" w:rsidRDefault="00752A04" w:rsidP="000F708C">
      <w:pPr>
        <w:pStyle w:val="a3"/>
        <w:numPr>
          <w:ilvl w:val="0"/>
          <w:numId w:val="45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предсердий</w:t>
      </w:r>
    </w:p>
    <w:p w14:paraId="1EDFC680" w14:textId="77777777" w:rsidR="00752A04" w:rsidRPr="00CF60E3" w:rsidRDefault="00752A04" w:rsidP="000F708C">
      <w:pPr>
        <w:pStyle w:val="a3"/>
        <w:numPr>
          <w:ilvl w:val="0"/>
          <w:numId w:val="45"/>
        </w:numPr>
      </w:pPr>
      <w:r w:rsidRPr="00CF60E3">
        <w:t>УЗД</w:t>
      </w:r>
      <w:r w:rsidRPr="00CF60E3">
        <w:rPr>
          <w:spacing w:val="-1"/>
        </w:rPr>
        <w:t xml:space="preserve"> </w:t>
      </w:r>
      <w:r w:rsidRPr="00CF60E3">
        <w:t>патологии</w:t>
      </w:r>
      <w:r w:rsidRPr="00CF60E3">
        <w:rPr>
          <w:spacing w:val="-3"/>
        </w:rPr>
        <w:t xml:space="preserve"> </w:t>
      </w:r>
      <w:r w:rsidRPr="00CF60E3">
        <w:t>предсердий</w:t>
      </w:r>
    </w:p>
    <w:p w14:paraId="48A890FD" w14:textId="09CEDAB2" w:rsidR="00DB4DA7" w:rsidRPr="00CF60E3" w:rsidRDefault="00752A04" w:rsidP="000F708C">
      <w:pPr>
        <w:pStyle w:val="a3"/>
        <w:numPr>
          <w:ilvl w:val="0"/>
          <w:numId w:val="42"/>
        </w:numPr>
        <w:rPr>
          <w:rFonts w:cs="Times New Roman"/>
          <w:b/>
          <w:bCs/>
          <w:szCs w:val="28"/>
        </w:rPr>
      </w:pPr>
      <w:r w:rsidRPr="00CF60E3">
        <w:rPr>
          <w:b/>
          <w:bCs/>
        </w:rPr>
        <w:t>Левый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атриовентрикулярный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клапан.</w:t>
      </w:r>
    </w:p>
    <w:p w14:paraId="48324DE0" w14:textId="77777777" w:rsidR="00752A04" w:rsidRPr="00CF60E3" w:rsidRDefault="00752A04" w:rsidP="000F708C">
      <w:pPr>
        <w:pStyle w:val="a3"/>
        <w:numPr>
          <w:ilvl w:val="0"/>
          <w:numId w:val="46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 ультразвуковая</w:t>
      </w:r>
      <w:r w:rsidRPr="00CF60E3">
        <w:rPr>
          <w:spacing w:val="-3"/>
        </w:rPr>
        <w:t xml:space="preserve"> </w:t>
      </w:r>
      <w:r w:rsidRPr="00CF60E3">
        <w:t>анатомия</w:t>
      </w:r>
      <w:r w:rsidRPr="00CF60E3">
        <w:rPr>
          <w:spacing w:val="-3"/>
        </w:rPr>
        <w:t xml:space="preserve"> </w:t>
      </w:r>
      <w:r w:rsidRPr="00CF60E3">
        <w:t>митрального</w:t>
      </w:r>
      <w:r w:rsidRPr="00CF60E3">
        <w:rPr>
          <w:spacing w:val="-6"/>
        </w:rPr>
        <w:t xml:space="preserve"> </w:t>
      </w:r>
      <w:r w:rsidRPr="00CF60E3">
        <w:t>клапана</w:t>
      </w:r>
    </w:p>
    <w:p w14:paraId="4CE26BEE" w14:textId="77777777" w:rsidR="00752A04" w:rsidRPr="00CF60E3" w:rsidRDefault="00752A04" w:rsidP="000F708C">
      <w:pPr>
        <w:pStyle w:val="a3"/>
        <w:numPr>
          <w:ilvl w:val="0"/>
          <w:numId w:val="46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3"/>
        </w:rPr>
        <w:t xml:space="preserve"> </w:t>
      </w:r>
      <w:r w:rsidRPr="00CF60E3">
        <w:t>митрального</w:t>
      </w:r>
      <w:r w:rsidRPr="00CF60E3">
        <w:rPr>
          <w:spacing w:val="-4"/>
        </w:rPr>
        <w:t xml:space="preserve"> </w:t>
      </w:r>
      <w:r w:rsidRPr="00CF60E3">
        <w:t>клапана</w:t>
      </w:r>
    </w:p>
    <w:p w14:paraId="25537655" w14:textId="77777777" w:rsidR="00752A04" w:rsidRPr="00CF60E3" w:rsidRDefault="00752A04" w:rsidP="000F708C">
      <w:pPr>
        <w:pStyle w:val="a3"/>
        <w:numPr>
          <w:ilvl w:val="0"/>
          <w:numId w:val="46"/>
        </w:numPr>
      </w:pPr>
      <w:r w:rsidRPr="00CF60E3">
        <w:t>УЗД</w:t>
      </w:r>
      <w:r w:rsidRPr="00CF60E3">
        <w:rPr>
          <w:spacing w:val="-3"/>
        </w:rPr>
        <w:t xml:space="preserve"> </w:t>
      </w:r>
      <w:r w:rsidRPr="00CF60E3">
        <w:t>патологии</w:t>
      </w:r>
      <w:r w:rsidRPr="00CF60E3">
        <w:rPr>
          <w:spacing w:val="-2"/>
        </w:rPr>
        <w:t xml:space="preserve"> </w:t>
      </w:r>
      <w:r w:rsidRPr="00CF60E3">
        <w:t>митрального</w:t>
      </w:r>
      <w:r w:rsidRPr="00CF60E3">
        <w:rPr>
          <w:spacing w:val="-2"/>
        </w:rPr>
        <w:t xml:space="preserve"> </w:t>
      </w:r>
      <w:r w:rsidRPr="00CF60E3">
        <w:t>клапана</w:t>
      </w:r>
    </w:p>
    <w:p w14:paraId="0DEF71CD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Аортальный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клапан.</w:t>
      </w:r>
    </w:p>
    <w:p w14:paraId="35ED6D8F" w14:textId="77777777" w:rsidR="00752A04" w:rsidRPr="00CF60E3" w:rsidRDefault="00752A04" w:rsidP="000F708C">
      <w:pPr>
        <w:pStyle w:val="a3"/>
        <w:numPr>
          <w:ilvl w:val="0"/>
          <w:numId w:val="47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3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аортального</w:t>
      </w:r>
      <w:r w:rsidRPr="00CF60E3">
        <w:rPr>
          <w:spacing w:val="-4"/>
        </w:rPr>
        <w:t xml:space="preserve"> </w:t>
      </w:r>
      <w:r w:rsidRPr="00CF60E3">
        <w:t>клапана</w:t>
      </w:r>
    </w:p>
    <w:p w14:paraId="7090E79B" w14:textId="77777777" w:rsidR="00752A04" w:rsidRPr="00CF60E3" w:rsidRDefault="00752A04" w:rsidP="000F708C">
      <w:pPr>
        <w:pStyle w:val="a3"/>
        <w:numPr>
          <w:ilvl w:val="0"/>
          <w:numId w:val="47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аортального</w:t>
      </w:r>
      <w:r w:rsidRPr="00CF60E3">
        <w:rPr>
          <w:spacing w:val="-4"/>
        </w:rPr>
        <w:t xml:space="preserve"> </w:t>
      </w:r>
      <w:r w:rsidRPr="00CF60E3">
        <w:t>клапана</w:t>
      </w:r>
    </w:p>
    <w:p w14:paraId="02120B4A" w14:textId="77777777" w:rsidR="00752A04" w:rsidRPr="00CF60E3" w:rsidRDefault="00752A04" w:rsidP="000F708C">
      <w:pPr>
        <w:pStyle w:val="a3"/>
        <w:numPr>
          <w:ilvl w:val="0"/>
          <w:numId w:val="47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патологии</w:t>
      </w:r>
      <w:r w:rsidRPr="00CF60E3">
        <w:rPr>
          <w:spacing w:val="-1"/>
        </w:rPr>
        <w:t xml:space="preserve"> </w:t>
      </w:r>
      <w:r w:rsidRPr="00CF60E3">
        <w:t>аортального</w:t>
      </w:r>
      <w:r w:rsidRPr="00CF60E3">
        <w:rPr>
          <w:spacing w:val="-2"/>
        </w:rPr>
        <w:t xml:space="preserve"> </w:t>
      </w:r>
      <w:r w:rsidRPr="00CF60E3">
        <w:t>клапана</w:t>
      </w:r>
    </w:p>
    <w:p w14:paraId="0947D19B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Трикуспидальный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клапан.</w:t>
      </w:r>
    </w:p>
    <w:p w14:paraId="2340D1DF" w14:textId="77777777" w:rsidR="00752A04" w:rsidRPr="00CF60E3" w:rsidRDefault="00752A04" w:rsidP="000F708C">
      <w:pPr>
        <w:pStyle w:val="a3"/>
        <w:numPr>
          <w:ilvl w:val="0"/>
          <w:numId w:val="48"/>
        </w:numPr>
      </w:pPr>
      <w:r w:rsidRPr="00CF60E3">
        <w:t>Топографическая</w:t>
      </w:r>
      <w:r w:rsidRPr="00CF60E3">
        <w:rPr>
          <w:spacing w:val="-5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ультразвуковая</w:t>
      </w:r>
      <w:r w:rsidRPr="00CF60E3">
        <w:rPr>
          <w:spacing w:val="-5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трикуспидального</w:t>
      </w:r>
      <w:r w:rsidRPr="00CF60E3">
        <w:rPr>
          <w:spacing w:val="-7"/>
        </w:rPr>
        <w:t xml:space="preserve"> </w:t>
      </w:r>
      <w:r w:rsidRPr="00CF60E3">
        <w:t>клапана</w:t>
      </w:r>
    </w:p>
    <w:p w14:paraId="08C02914" w14:textId="77777777" w:rsidR="00752A04" w:rsidRPr="00CF60E3" w:rsidRDefault="00752A04" w:rsidP="000F708C">
      <w:pPr>
        <w:pStyle w:val="a3"/>
        <w:numPr>
          <w:ilvl w:val="0"/>
          <w:numId w:val="48"/>
        </w:numPr>
      </w:pPr>
      <w:r w:rsidRPr="00CF60E3">
        <w:t>Методика</w:t>
      </w:r>
      <w:r w:rsidRPr="00CF60E3">
        <w:rPr>
          <w:spacing w:val="-5"/>
        </w:rPr>
        <w:t xml:space="preserve"> </w:t>
      </w:r>
      <w:r w:rsidRPr="00CF60E3">
        <w:t>ультразвукового</w:t>
      </w:r>
      <w:r w:rsidRPr="00CF60E3">
        <w:rPr>
          <w:spacing w:val="-5"/>
        </w:rPr>
        <w:t xml:space="preserve"> </w:t>
      </w:r>
      <w:r w:rsidRPr="00CF60E3">
        <w:t>исследования</w:t>
      </w:r>
      <w:r w:rsidRPr="00CF60E3">
        <w:rPr>
          <w:spacing w:val="-5"/>
        </w:rPr>
        <w:t xml:space="preserve"> </w:t>
      </w:r>
      <w:r w:rsidRPr="00CF60E3">
        <w:t>трикуспидального</w:t>
      </w:r>
      <w:r w:rsidRPr="00CF60E3">
        <w:rPr>
          <w:spacing w:val="-8"/>
        </w:rPr>
        <w:t xml:space="preserve"> </w:t>
      </w:r>
      <w:r w:rsidRPr="00CF60E3">
        <w:t>клапана</w:t>
      </w:r>
    </w:p>
    <w:p w14:paraId="4EF49D06" w14:textId="77777777" w:rsidR="00752A04" w:rsidRPr="00CF60E3" w:rsidRDefault="00752A04" w:rsidP="000F708C">
      <w:pPr>
        <w:pStyle w:val="a3"/>
        <w:numPr>
          <w:ilvl w:val="0"/>
          <w:numId w:val="48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патологии</w:t>
      </w:r>
      <w:r w:rsidRPr="00CF60E3">
        <w:rPr>
          <w:spacing w:val="-4"/>
        </w:rPr>
        <w:t xml:space="preserve"> </w:t>
      </w:r>
      <w:r w:rsidRPr="00CF60E3">
        <w:t>трикуспидального</w:t>
      </w:r>
      <w:r w:rsidRPr="00CF60E3">
        <w:rPr>
          <w:spacing w:val="-4"/>
        </w:rPr>
        <w:t xml:space="preserve"> </w:t>
      </w:r>
      <w:r w:rsidRPr="00CF60E3">
        <w:t>клапана</w:t>
      </w:r>
    </w:p>
    <w:p w14:paraId="1938CC95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Клапан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легочной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артерии.</w:t>
      </w:r>
    </w:p>
    <w:p w14:paraId="330D2062" w14:textId="77777777" w:rsidR="00752A04" w:rsidRPr="00CF60E3" w:rsidRDefault="00752A04" w:rsidP="000F708C">
      <w:pPr>
        <w:pStyle w:val="a3"/>
        <w:numPr>
          <w:ilvl w:val="0"/>
          <w:numId w:val="49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3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клапана</w:t>
      </w:r>
      <w:r w:rsidRPr="00CF60E3">
        <w:rPr>
          <w:spacing w:val="-4"/>
        </w:rPr>
        <w:t xml:space="preserve"> </w:t>
      </w:r>
      <w:r w:rsidRPr="00CF60E3">
        <w:t>легочной</w:t>
      </w:r>
      <w:r w:rsidRPr="00CF60E3">
        <w:rPr>
          <w:spacing w:val="-4"/>
        </w:rPr>
        <w:t xml:space="preserve"> </w:t>
      </w:r>
      <w:r w:rsidRPr="00CF60E3">
        <w:t>артерии</w:t>
      </w:r>
    </w:p>
    <w:p w14:paraId="19A0288B" w14:textId="77777777" w:rsidR="00752A04" w:rsidRPr="00CF60E3" w:rsidRDefault="00752A04" w:rsidP="000F708C">
      <w:pPr>
        <w:pStyle w:val="a3"/>
        <w:numPr>
          <w:ilvl w:val="0"/>
          <w:numId w:val="49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3"/>
        </w:rPr>
        <w:t xml:space="preserve"> </w:t>
      </w:r>
      <w:r w:rsidRPr="00CF60E3">
        <w:t>клапана</w:t>
      </w:r>
      <w:r w:rsidRPr="00CF60E3">
        <w:rPr>
          <w:spacing w:val="-5"/>
        </w:rPr>
        <w:t xml:space="preserve"> </w:t>
      </w:r>
      <w:r w:rsidRPr="00CF60E3">
        <w:t>легочной</w:t>
      </w:r>
      <w:r w:rsidRPr="00CF60E3">
        <w:rPr>
          <w:spacing w:val="-4"/>
        </w:rPr>
        <w:t xml:space="preserve"> </w:t>
      </w:r>
      <w:r w:rsidRPr="00CF60E3">
        <w:t>артерии</w:t>
      </w:r>
    </w:p>
    <w:p w14:paraId="30402747" w14:textId="77777777" w:rsidR="00752A04" w:rsidRPr="00CF60E3" w:rsidRDefault="00752A04" w:rsidP="000F708C">
      <w:pPr>
        <w:pStyle w:val="a3"/>
        <w:numPr>
          <w:ilvl w:val="0"/>
          <w:numId w:val="49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патологии</w:t>
      </w:r>
      <w:r w:rsidRPr="00CF60E3">
        <w:rPr>
          <w:spacing w:val="-3"/>
        </w:rPr>
        <w:t xml:space="preserve"> </w:t>
      </w:r>
      <w:r w:rsidRPr="00CF60E3">
        <w:t>клапана</w:t>
      </w:r>
      <w:r w:rsidRPr="00CF60E3">
        <w:rPr>
          <w:spacing w:val="-6"/>
        </w:rPr>
        <w:t xml:space="preserve"> </w:t>
      </w:r>
      <w:r w:rsidRPr="00CF60E3">
        <w:t>легочной</w:t>
      </w:r>
      <w:r w:rsidRPr="00CF60E3">
        <w:rPr>
          <w:spacing w:val="-1"/>
        </w:rPr>
        <w:t xml:space="preserve"> </w:t>
      </w:r>
      <w:r w:rsidRPr="00CF60E3">
        <w:t>артерии</w:t>
      </w:r>
    </w:p>
    <w:p w14:paraId="282F8CE9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Перикард.</w:t>
      </w:r>
    </w:p>
    <w:p w14:paraId="433D9060" w14:textId="77777777" w:rsidR="00752A04" w:rsidRPr="00CF60E3" w:rsidRDefault="00752A04" w:rsidP="000F708C">
      <w:pPr>
        <w:pStyle w:val="a3"/>
        <w:numPr>
          <w:ilvl w:val="0"/>
          <w:numId w:val="50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перикарда</w:t>
      </w:r>
    </w:p>
    <w:p w14:paraId="2BD88286" w14:textId="77777777" w:rsidR="00752A04" w:rsidRPr="00CF60E3" w:rsidRDefault="00752A04" w:rsidP="000F708C">
      <w:pPr>
        <w:pStyle w:val="a3"/>
        <w:numPr>
          <w:ilvl w:val="0"/>
          <w:numId w:val="50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5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перикарда</w:t>
      </w:r>
    </w:p>
    <w:p w14:paraId="2C142BBE" w14:textId="77777777" w:rsidR="00752A04" w:rsidRPr="00CF60E3" w:rsidRDefault="00752A04" w:rsidP="000F708C">
      <w:pPr>
        <w:pStyle w:val="a3"/>
        <w:numPr>
          <w:ilvl w:val="0"/>
          <w:numId w:val="50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патологии</w:t>
      </w:r>
      <w:r w:rsidRPr="00CF60E3">
        <w:rPr>
          <w:spacing w:val="-4"/>
        </w:rPr>
        <w:t xml:space="preserve"> </w:t>
      </w:r>
      <w:r w:rsidRPr="00CF60E3">
        <w:t>перикарда</w:t>
      </w:r>
    </w:p>
    <w:p w14:paraId="1CDEE26E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Протезированные</w:t>
      </w:r>
      <w:r w:rsidRPr="00CF60E3">
        <w:rPr>
          <w:b/>
          <w:bCs/>
          <w:spacing w:val="-6"/>
        </w:rPr>
        <w:t xml:space="preserve"> </w:t>
      </w:r>
      <w:r w:rsidRPr="00CF60E3">
        <w:rPr>
          <w:b/>
          <w:bCs/>
        </w:rPr>
        <w:t>клапаны.</w:t>
      </w:r>
    </w:p>
    <w:p w14:paraId="2DA15799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Врожденные</w:t>
      </w:r>
      <w:r w:rsidRPr="00CF60E3">
        <w:rPr>
          <w:b/>
          <w:bCs/>
          <w:spacing w:val="-7"/>
        </w:rPr>
        <w:t xml:space="preserve"> </w:t>
      </w:r>
      <w:r w:rsidRPr="00CF60E3">
        <w:rPr>
          <w:b/>
          <w:bCs/>
        </w:rPr>
        <w:t>пороки</w:t>
      </w:r>
      <w:r w:rsidRPr="00CF60E3">
        <w:rPr>
          <w:b/>
          <w:bCs/>
          <w:spacing w:val="-5"/>
        </w:rPr>
        <w:t xml:space="preserve"> </w:t>
      </w:r>
      <w:r w:rsidRPr="00CF60E3">
        <w:rPr>
          <w:b/>
          <w:bCs/>
        </w:rPr>
        <w:t>сердца.</w:t>
      </w:r>
    </w:p>
    <w:p w14:paraId="21AA66EB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Чреспищеводная</w:t>
      </w:r>
      <w:r w:rsidRPr="00CF60E3">
        <w:rPr>
          <w:b/>
          <w:bCs/>
          <w:spacing w:val="-5"/>
        </w:rPr>
        <w:t xml:space="preserve"> </w:t>
      </w:r>
      <w:r w:rsidRPr="00CF60E3">
        <w:rPr>
          <w:b/>
          <w:bCs/>
        </w:rPr>
        <w:t>эхокардиография.</w:t>
      </w:r>
    </w:p>
    <w:p w14:paraId="213B1326" w14:textId="77777777" w:rsidR="00752A04" w:rsidRPr="00CF60E3" w:rsidRDefault="00752A04" w:rsidP="000F708C">
      <w:pPr>
        <w:pStyle w:val="a3"/>
        <w:numPr>
          <w:ilvl w:val="0"/>
          <w:numId w:val="42"/>
        </w:numPr>
      </w:pPr>
      <w:r w:rsidRPr="00CF60E3">
        <w:rPr>
          <w:b/>
          <w:bCs/>
        </w:rPr>
        <w:t>Стресс-эхокардиография</w:t>
      </w:r>
      <w:r w:rsidRPr="00CF60E3">
        <w:t>.</w:t>
      </w:r>
    </w:p>
    <w:p w14:paraId="725A611C" w14:textId="77777777" w:rsidR="00752A04" w:rsidRPr="00CF60E3" w:rsidRDefault="00752A04" w:rsidP="00752A04">
      <w:pPr>
        <w:rPr>
          <w:b/>
          <w:bCs/>
        </w:rPr>
      </w:pPr>
      <w:r w:rsidRPr="00CF60E3">
        <w:rPr>
          <w:b/>
          <w:bCs/>
        </w:rPr>
        <w:t>Раздел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10. Ультразвуковая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в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педиатрии.</w:t>
      </w:r>
    </w:p>
    <w:p w14:paraId="104C53E1" w14:textId="77777777" w:rsidR="00752A04" w:rsidRPr="00CF60E3" w:rsidRDefault="00752A04" w:rsidP="000F708C">
      <w:pPr>
        <w:pStyle w:val="a3"/>
        <w:numPr>
          <w:ilvl w:val="0"/>
          <w:numId w:val="51"/>
        </w:numPr>
        <w:rPr>
          <w:b/>
          <w:bCs/>
        </w:rPr>
      </w:pPr>
      <w:r w:rsidRPr="00CF60E3">
        <w:rPr>
          <w:b/>
          <w:bCs/>
        </w:rPr>
        <w:t>Нейросонография.</w:t>
      </w:r>
    </w:p>
    <w:p w14:paraId="5B3A9702" w14:textId="77777777" w:rsidR="00752A04" w:rsidRPr="00CF60E3" w:rsidRDefault="00752A04" w:rsidP="000F708C">
      <w:pPr>
        <w:pStyle w:val="a3"/>
        <w:numPr>
          <w:ilvl w:val="0"/>
          <w:numId w:val="52"/>
        </w:numPr>
      </w:pPr>
      <w:r w:rsidRPr="00CF60E3">
        <w:t>Ультразвуковая</w:t>
      </w:r>
      <w:r w:rsidRPr="00CF60E3">
        <w:rPr>
          <w:spacing w:val="-2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мозга.</w:t>
      </w:r>
    </w:p>
    <w:p w14:paraId="71C0115F" w14:textId="77777777" w:rsidR="00752A04" w:rsidRPr="00CF60E3" w:rsidRDefault="00752A04" w:rsidP="000F708C">
      <w:pPr>
        <w:pStyle w:val="a3"/>
        <w:numPr>
          <w:ilvl w:val="0"/>
          <w:numId w:val="52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исследования</w:t>
      </w:r>
      <w:r w:rsidRPr="00CF60E3">
        <w:rPr>
          <w:spacing w:val="-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стандартные</w:t>
      </w:r>
      <w:r w:rsidRPr="00CF60E3">
        <w:rPr>
          <w:spacing w:val="-4"/>
        </w:rPr>
        <w:t xml:space="preserve"> </w:t>
      </w:r>
      <w:r w:rsidRPr="00CF60E3">
        <w:t>срезы.</w:t>
      </w:r>
    </w:p>
    <w:p w14:paraId="70676E0F" w14:textId="77777777" w:rsidR="00752A04" w:rsidRPr="00CF60E3" w:rsidRDefault="00752A04" w:rsidP="000F708C">
      <w:pPr>
        <w:pStyle w:val="a3"/>
        <w:numPr>
          <w:ilvl w:val="0"/>
          <w:numId w:val="52"/>
        </w:numPr>
      </w:pPr>
      <w:r w:rsidRPr="00CF60E3">
        <w:t>УЗ патологии, выявляемой при НСГ (кровоизлияния, васкулопатии, кисты,</w:t>
      </w:r>
      <w:r w:rsidRPr="00CF60E3">
        <w:rPr>
          <w:spacing w:val="1"/>
        </w:rPr>
        <w:t xml:space="preserve"> </w:t>
      </w:r>
      <w:r w:rsidRPr="00CF60E3">
        <w:t>объемные образования мозга: доброкачественные, злокачественные, посттравматические</w:t>
      </w:r>
      <w:r w:rsidRPr="00CF60E3">
        <w:rPr>
          <w:spacing w:val="-57"/>
        </w:rPr>
        <w:t xml:space="preserve"> </w:t>
      </w:r>
      <w:r w:rsidRPr="00CF60E3">
        <w:t>изменения,</w:t>
      </w:r>
      <w:r w:rsidRPr="00CF60E3">
        <w:rPr>
          <w:spacing w:val="-4"/>
        </w:rPr>
        <w:t xml:space="preserve"> </w:t>
      </w:r>
      <w:r w:rsidRPr="00CF60E3">
        <w:t>функциональные</w:t>
      </w:r>
      <w:r w:rsidRPr="00CF60E3">
        <w:rPr>
          <w:spacing w:val="-2"/>
        </w:rPr>
        <w:t xml:space="preserve"> </w:t>
      </w:r>
      <w:r w:rsidRPr="00CF60E3">
        <w:t>нарушения</w:t>
      </w:r>
      <w:r w:rsidRPr="00CF60E3">
        <w:rPr>
          <w:spacing w:val="-1"/>
        </w:rPr>
        <w:t xml:space="preserve"> </w:t>
      </w:r>
      <w:r w:rsidRPr="00CF60E3">
        <w:t>церебрального кровотока).</w:t>
      </w:r>
    </w:p>
    <w:p w14:paraId="4AF61BBA" w14:textId="77777777" w:rsidR="00752A04" w:rsidRPr="00CF60E3" w:rsidRDefault="00752A04" w:rsidP="000F708C">
      <w:pPr>
        <w:pStyle w:val="a3"/>
        <w:numPr>
          <w:ilvl w:val="0"/>
          <w:numId w:val="51"/>
        </w:numPr>
        <w:rPr>
          <w:b/>
          <w:bCs/>
        </w:rPr>
      </w:pPr>
      <w:r w:rsidRPr="00CF60E3">
        <w:rPr>
          <w:b/>
          <w:bCs/>
        </w:rPr>
        <w:t>Исследование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тазобедренного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сустава.</w:t>
      </w:r>
    </w:p>
    <w:p w14:paraId="5E928629" w14:textId="77777777" w:rsidR="00752A04" w:rsidRPr="00CF60E3" w:rsidRDefault="00752A04" w:rsidP="000F708C">
      <w:pPr>
        <w:pStyle w:val="a3"/>
        <w:numPr>
          <w:ilvl w:val="0"/>
          <w:numId w:val="53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тазобедренного</w:t>
      </w:r>
      <w:r w:rsidRPr="00CF60E3">
        <w:rPr>
          <w:spacing w:val="-1"/>
        </w:rPr>
        <w:t xml:space="preserve"> </w:t>
      </w:r>
      <w:r w:rsidRPr="00CF60E3">
        <w:t>сустава</w:t>
      </w:r>
      <w:r w:rsidRPr="00CF60E3">
        <w:rPr>
          <w:spacing w:val="1"/>
        </w:rPr>
        <w:t xml:space="preserve"> </w:t>
      </w:r>
      <w:r w:rsidRPr="00CF60E3">
        <w:t>у</w:t>
      </w:r>
      <w:r w:rsidRPr="00CF60E3">
        <w:rPr>
          <w:spacing w:val="-6"/>
        </w:rPr>
        <w:t xml:space="preserve"> </w:t>
      </w:r>
      <w:r w:rsidRPr="00CF60E3">
        <w:t>детей.</w:t>
      </w:r>
    </w:p>
    <w:p w14:paraId="3631B9B2" w14:textId="77777777" w:rsidR="00752A04" w:rsidRPr="00CF60E3" w:rsidRDefault="00752A04" w:rsidP="000F708C">
      <w:pPr>
        <w:pStyle w:val="a3"/>
        <w:numPr>
          <w:ilvl w:val="0"/>
          <w:numId w:val="53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исследования</w:t>
      </w:r>
      <w:r w:rsidRPr="00CF60E3">
        <w:rPr>
          <w:spacing w:val="-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стандартные</w:t>
      </w:r>
      <w:r w:rsidRPr="00CF60E3">
        <w:rPr>
          <w:spacing w:val="-4"/>
        </w:rPr>
        <w:t xml:space="preserve"> </w:t>
      </w:r>
      <w:r w:rsidRPr="00CF60E3">
        <w:t>срезы.</w:t>
      </w:r>
    </w:p>
    <w:p w14:paraId="6A3CB038" w14:textId="791ED327" w:rsidR="003C3814" w:rsidRPr="00CF60E3" w:rsidRDefault="00752A04" w:rsidP="000F708C">
      <w:pPr>
        <w:pStyle w:val="a3"/>
        <w:numPr>
          <w:ilvl w:val="0"/>
          <w:numId w:val="53"/>
        </w:numPr>
        <w:rPr>
          <w:rFonts w:cs="Times New Roman"/>
          <w:szCs w:val="28"/>
        </w:rPr>
      </w:pPr>
      <w:r w:rsidRPr="00CF60E3">
        <w:t>Выведение</w:t>
      </w:r>
      <w:r w:rsidRPr="00CF60E3">
        <w:rPr>
          <w:spacing w:val="1"/>
        </w:rPr>
        <w:t xml:space="preserve"> </w:t>
      </w:r>
      <w:r w:rsidRPr="00CF60E3">
        <w:t>углов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интерпретация</w:t>
      </w:r>
      <w:r w:rsidRPr="00CF60E3">
        <w:rPr>
          <w:spacing w:val="1"/>
        </w:rPr>
        <w:t xml:space="preserve"> </w:t>
      </w:r>
      <w:r w:rsidRPr="00CF60E3">
        <w:t>результатов</w:t>
      </w:r>
      <w:r w:rsidRPr="00CF60E3">
        <w:rPr>
          <w:spacing w:val="1"/>
        </w:rPr>
        <w:t xml:space="preserve"> </w:t>
      </w:r>
      <w:r w:rsidRPr="00CF60E3">
        <w:t>(незрелость,</w:t>
      </w:r>
      <w:r w:rsidRPr="00CF60E3">
        <w:rPr>
          <w:spacing w:val="1"/>
        </w:rPr>
        <w:t xml:space="preserve"> </w:t>
      </w:r>
      <w:r w:rsidRPr="00CF60E3">
        <w:t>дисплазия,</w:t>
      </w:r>
      <w:r w:rsidRPr="00CF60E3">
        <w:rPr>
          <w:spacing w:val="1"/>
        </w:rPr>
        <w:t xml:space="preserve"> </w:t>
      </w:r>
      <w:r w:rsidRPr="00CF60E3">
        <w:t>врожденный</w:t>
      </w:r>
      <w:r w:rsidRPr="00CF60E3">
        <w:rPr>
          <w:spacing w:val="-1"/>
        </w:rPr>
        <w:t xml:space="preserve"> </w:t>
      </w:r>
      <w:r w:rsidRPr="00CF60E3">
        <w:t>вывих</w:t>
      </w:r>
      <w:r w:rsidRPr="00CF60E3">
        <w:rPr>
          <w:spacing w:val="-1"/>
        </w:rPr>
        <w:t xml:space="preserve"> </w:t>
      </w:r>
      <w:r w:rsidRPr="00CF60E3">
        <w:t>тазобедренного сустава)</w:t>
      </w:r>
    </w:p>
    <w:p w14:paraId="2E97672B" w14:textId="77BB31A5" w:rsidR="00752A04" w:rsidRPr="00CF60E3" w:rsidRDefault="00752A04" w:rsidP="00752A04">
      <w:pPr>
        <w:ind w:left="360"/>
        <w:rPr>
          <w:rFonts w:cs="Times New Roman"/>
          <w:szCs w:val="28"/>
        </w:rPr>
      </w:pPr>
    </w:p>
    <w:p w14:paraId="2294FDE1" w14:textId="62D14DBA" w:rsidR="003C3814" w:rsidRPr="00CF60E3" w:rsidRDefault="00AE5B75" w:rsidP="00FE3AFF">
      <w:pPr>
        <w:pStyle w:val="11"/>
      </w:pPr>
      <w:r w:rsidRPr="00CF60E3">
        <w:t>4. УЧЕБНО-ТЕМАТИЧЕСКИЙ ПЛАН ДИСЦИПЛИНЫ (МОДУЛЯ)</w:t>
      </w:r>
    </w:p>
    <w:p w14:paraId="3E7A941F" w14:textId="4FB0D30D" w:rsidR="003C3814" w:rsidRPr="00CF60E3" w:rsidRDefault="009B38D6" w:rsidP="009B38D6">
      <w:pPr>
        <w:jc w:val="right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Таблица</w:t>
      </w:r>
      <w:r w:rsidR="00FE3AFF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CF60E3" w14:paraId="29EC5E52" w14:textId="77777777" w:rsidTr="00C67595">
        <w:trPr>
          <w:trHeight w:val="283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F60E3">
              <w:rPr>
                <w:b/>
                <w:sz w:val="24"/>
                <w:szCs w:val="24"/>
              </w:rPr>
              <w:t>Номер</w:t>
            </w:r>
            <w:r w:rsidRPr="00CF60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раздела,</w:t>
            </w:r>
            <w:r w:rsidRPr="00CF60E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F60E3">
              <w:rPr>
                <w:b/>
                <w:sz w:val="24"/>
                <w:szCs w:val="24"/>
              </w:rPr>
              <w:t>Наименование</w:t>
            </w:r>
            <w:r w:rsidRPr="00CF60E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разделов,</w:t>
            </w:r>
            <w:r w:rsidRPr="00CF6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F60E3">
              <w:rPr>
                <w:b/>
                <w:sz w:val="24"/>
                <w:szCs w:val="24"/>
              </w:rPr>
              <w:t>Количество</w:t>
            </w:r>
            <w:r w:rsidRPr="00CF60E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часов</w:t>
            </w:r>
          </w:p>
        </w:tc>
      </w:tr>
      <w:tr w:rsidR="00C67595" w:rsidRPr="00CF60E3" w14:paraId="33D51AA8" w14:textId="77777777" w:rsidTr="00C67595">
        <w:trPr>
          <w:trHeight w:val="283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CF60E3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7AECE20" w14:textId="77777777" w:rsidR="00C67595" w:rsidRPr="00CF60E3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Кон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>т</w:t>
            </w:r>
            <w:r w:rsidRPr="00CF60E3">
              <w:rPr>
                <w:sz w:val="24"/>
                <w:szCs w:val="24"/>
              </w:rPr>
              <w:t>.</w:t>
            </w:r>
          </w:p>
          <w:p w14:paraId="6FEC1034" w14:textId="4E6DD9C5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С</w:t>
            </w:r>
            <w:r w:rsidRPr="00CF60E3">
              <w:rPr>
                <w:sz w:val="24"/>
                <w:szCs w:val="24"/>
                <w:lang w:val="ru-RU"/>
              </w:rPr>
              <w:t>/</w:t>
            </w:r>
            <w:r w:rsidRPr="00CF60E3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СР</w:t>
            </w:r>
          </w:p>
        </w:tc>
      </w:tr>
      <w:tr w:rsidR="00C67595" w:rsidRPr="00CF60E3" w14:paraId="2DB99D76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35BE7E92" w14:textId="7920CD99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F60E3">
              <w:rPr>
                <w:b/>
                <w:sz w:val="24"/>
                <w:szCs w:val="24"/>
              </w:rPr>
              <w:t>Раздел</w:t>
            </w:r>
            <w:r w:rsidR="003D0819" w:rsidRPr="00CF60E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680A83CC" w14:textId="4AFC4EF6" w:rsidR="00C67595" w:rsidRPr="00CF60E3" w:rsidRDefault="00155BE9" w:rsidP="00C6759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Физико-технические основы УЗД. Организация службы лучевой диагностики в Российской Федерации</w:t>
            </w:r>
          </w:p>
        </w:tc>
        <w:tc>
          <w:tcPr>
            <w:tcW w:w="850" w:type="dxa"/>
            <w:vAlign w:val="center"/>
          </w:tcPr>
          <w:p w14:paraId="20D2FC46" w14:textId="178079D9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4</w:t>
            </w:r>
            <w:r w:rsidR="0080466C" w:rsidRPr="00CF60E3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97" w:type="dxa"/>
            <w:vAlign w:val="center"/>
          </w:tcPr>
          <w:p w14:paraId="71E2DCC7" w14:textId="29A01811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687" w:type="dxa"/>
            <w:vAlign w:val="center"/>
          </w:tcPr>
          <w:p w14:paraId="5E9EB451" w14:textId="2C2EFADD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86" w:type="dxa"/>
            <w:vAlign w:val="center"/>
          </w:tcPr>
          <w:p w14:paraId="6B0A15EF" w14:textId="7B019A4F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687" w:type="dxa"/>
            <w:vAlign w:val="center"/>
          </w:tcPr>
          <w:p w14:paraId="5D5320E1" w14:textId="1655B48C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6B2CB8C7" w14:textId="00840613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1</w:t>
            </w:r>
            <w:r w:rsidR="0080466C" w:rsidRPr="00CF60E3"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C67595" w:rsidRPr="00CF60E3" w14:paraId="5B7D6A48" w14:textId="77777777" w:rsidTr="00155BE9">
        <w:trPr>
          <w:trHeight w:val="283"/>
        </w:trPr>
        <w:tc>
          <w:tcPr>
            <w:tcW w:w="1134" w:type="dxa"/>
            <w:vAlign w:val="center"/>
          </w:tcPr>
          <w:p w14:paraId="44DA7263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1.1.</w:t>
            </w:r>
          </w:p>
        </w:tc>
        <w:tc>
          <w:tcPr>
            <w:tcW w:w="3686" w:type="dxa"/>
          </w:tcPr>
          <w:p w14:paraId="0B63147D" w14:textId="49107124" w:rsidR="00C67595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Принципы организации службы ультразвуковой диагностики в РФ</w:t>
            </w:r>
          </w:p>
        </w:tc>
        <w:tc>
          <w:tcPr>
            <w:tcW w:w="850" w:type="dxa"/>
            <w:vAlign w:val="center"/>
          </w:tcPr>
          <w:p w14:paraId="7315AEB0" w14:textId="1B0FAC2A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21DB8762" w14:textId="2A06FB95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7DE56E60" w14:textId="04BBB966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65C8466B" w14:textId="2E3D9685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F42664A" w14:textId="32BF0177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15B028B" w14:textId="64A7FAD6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CF60E3" w14:paraId="3C309C60" w14:textId="77777777" w:rsidTr="00155BE9">
        <w:trPr>
          <w:trHeight w:val="283"/>
        </w:trPr>
        <w:tc>
          <w:tcPr>
            <w:tcW w:w="1134" w:type="dxa"/>
            <w:vAlign w:val="center"/>
          </w:tcPr>
          <w:p w14:paraId="3D297C6C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14:paraId="7B970A95" w14:textId="681E323D" w:rsidR="00C67595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Контроль качества работы ультразвуковой аппаратуры</w:t>
            </w:r>
          </w:p>
        </w:tc>
        <w:tc>
          <w:tcPr>
            <w:tcW w:w="850" w:type="dxa"/>
            <w:vAlign w:val="center"/>
          </w:tcPr>
          <w:p w14:paraId="6C7DDDAD" w14:textId="1B4EBDF5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33AE3740" w14:textId="36DA2E28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D8A6067" w14:textId="6B297950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00A11435" w14:textId="311FE886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E90DEFD" w14:textId="30283D43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6C7706B" w14:textId="12C3125A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CF60E3" w14:paraId="7AA964D3" w14:textId="77777777" w:rsidTr="00155BE9">
        <w:trPr>
          <w:trHeight w:val="283"/>
        </w:trPr>
        <w:tc>
          <w:tcPr>
            <w:tcW w:w="1134" w:type="dxa"/>
            <w:vAlign w:val="center"/>
          </w:tcPr>
          <w:p w14:paraId="111A2D4A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14:paraId="344838DD" w14:textId="6E07DFEB" w:rsidR="00C67595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Физические свойства ультразвука</w:t>
            </w:r>
          </w:p>
        </w:tc>
        <w:tc>
          <w:tcPr>
            <w:tcW w:w="850" w:type="dxa"/>
            <w:vAlign w:val="center"/>
          </w:tcPr>
          <w:p w14:paraId="51BA4CFA" w14:textId="194943DB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7327F2BA" w14:textId="6BBC258C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5E97B697" w14:textId="6F2DBBBA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7D44A3C8" w14:textId="41F99FB7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D4C2332" w14:textId="2070F923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7CEF1299" w14:textId="29127C66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155BE9" w:rsidRPr="00CF60E3" w14:paraId="0264EB01" w14:textId="77777777" w:rsidTr="00155BE9">
        <w:trPr>
          <w:trHeight w:val="283"/>
        </w:trPr>
        <w:tc>
          <w:tcPr>
            <w:tcW w:w="1134" w:type="dxa"/>
            <w:vAlign w:val="center"/>
          </w:tcPr>
          <w:p w14:paraId="1E7B3E85" w14:textId="4FD2BBCD" w:rsidR="00155BE9" w:rsidRPr="00CF60E3" w:rsidRDefault="00155B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3686" w:type="dxa"/>
          </w:tcPr>
          <w:p w14:paraId="791A2E28" w14:textId="291A2882" w:rsidR="00155BE9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Биологическое действие ультразвука и безопасность</w:t>
            </w:r>
          </w:p>
        </w:tc>
        <w:tc>
          <w:tcPr>
            <w:tcW w:w="850" w:type="dxa"/>
            <w:vAlign w:val="center"/>
          </w:tcPr>
          <w:p w14:paraId="7C69BD6C" w14:textId="25CCA8FA" w:rsidR="00155BE9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7F94D30A" w14:textId="2E5FC842" w:rsidR="00155BE9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0B711BC0" w14:textId="6ECD212F" w:rsidR="00155BE9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0D4244A2" w14:textId="02F267A6" w:rsidR="00155BE9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24FB0F3" w14:textId="04876FE6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064439AA" w14:textId="5ADC6EBE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155BE9" w:rsidRPr="00CF60E3" w14:paraId="5643C2D2" w14:textId="77777777" w:rsidTr="00155BE9">
        <w:trPr>
          <w:trHeight w:val="283"/>
        </w:trPr>
        <w:tc>
          <w:tcPr>
            <w:tcW w:w="1134" w:type="dxa"/>
            <w:vAlign w:val="center"/>
          </w:tcPr>
          <w:p w14:paraId="74983A56" w14:textId="093CA914" w:rsidR="00155BE9" w:rsidRPr="00CF60E3" w:rsidRDefault="00155B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3686" w:type="dxa"/>
          </w:tcPr>
          <w:p w14:paraId="0F02DF32" w14:textId="31B95157" w:rsidR="00155BE9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Датчики: виды, особенности, правила применения, хранения, обработки</w:t>
            </w:r>
          </w:p>
        </w:tc>
        <w:tc>
          <w:tcPr>
            <w:tcW w:w="850" w:type="dxa"/>
            <w:vAlign w:val="center"/>
          </w:tcPr>
          <w:p w14:paraId="7C394592" w14:textId="559164F6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3C2EEC06" w14:textId="45DB0776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F2170ED" w14:textId="7EBA0863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70F630A0" w14:textId="41E0CBF4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2FB46622" w14:textId="67FD3192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6BEF181" w14:textId="77639763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155BE9" w:rsidRPr="00CF60E3" w14:paraId="24F16F30" w14:textId="77777777" w:rsidTr="00155BE9">
        <w:trPr>
          <w:trHeight w:val="283"/>
        </w:trPr>
        <w:tc>
          <w:tcPr>
            <w:tcW w:w="1134" w:type="dxa"/>
            <w:vAlign w:val="center"/>
          </w:tcPr>
          <w:p w14:paraId="0095CDC8" w14:textId="24E7AD27" w:rsidR="00155BE9" w:rsidRPr="00CF60E3" w:rsidRDefault="00155B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3686" w:type="dxa"/>
          </w:tcPr>
          <w:p w14:paraId="0E041CD1" w14:textId="0C65F77C" w:rsidR="00155BE9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Устройство ультразвукового прибора</w:t>
            </w:r>
          </w:p>
        </w:tc>
        <w:tc>
          <w:tcPr>
            <w:tcW w:w="850" w:type="dxa"/>
            <w:vAlign w:val="center"/>
          </w:tcPr>
          <w:p w14:paraId="4ED24961" w14:textId="42B399A4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7455F034" w14:textId="7F19F8F9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1FECFADF" w14:textId="227164D7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6160F9C7" w14:textId="733653A9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05B2D0B" w14:textId="06346625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4DBF276" w14:textId="233F54B6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155BE9" w:rsidRPr="00CF60E3" w14:paraId="289D7CBF" w14:textId="77777777" w:rsidTr="00155BE9">
        <w:trPr>
          <w:trHeight w:val="283"/>
        </w:trPr>
        <w:tc>
          <w:tcPr>
            <w:tcW w:w="1134" w:type="dxa"/>
            <w:vAlign w:val="center"/>
          </w:tcPr>
          <w:p w14:paraId="0D23FFEB" w14:textId="6420A49A" w:rsidR="00155BE9" w:rsidRPr="00CF60E3" w:rsidRDefault="00155B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3686" w:type="dxa"/>
          </w:tcPr>
          <w:p w14:paraId="391D8B60" w14:textId="63BF7B55" w:rsidR="00155BE9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Артефакты при проведении ультразвуковых исследований</w:t>
            </w:r>
          </w:p>
        </w:tc>
        <w:tc>
          <w:tcPr>
            <w:tcW w:w="850" w:type="dxa"/>
            <w:vAlign w:val="center"/>
          </w:tcPr>
          <w:p w14:paraId="3D78B3C6" w14:textId="4FA19798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5A957ADC" w14:textId="05417505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3973226" w14:textId="3B32E947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4A6BA8AE" w14:textId="2B2C25EE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1F3302FD" w14:textId="57B7ECD5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03066D58" w14:textId="46058B42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155BE9" w:rsidRPr="00CF60E3" w14:paraId="2BD5A9D7" w14:textId="77777777" w:rsidTr="00155BE9">
        <w:trPr>
          <w:trHeight w:val="283"/>
        </w:trPr>
        <w:tc>
          <w:tcPr>
            <w:tcW w:w="1134" w:type="dxa"/>
            <w:vAlign w:val="center"/>
          </w:tcPr>
          <w:p w14:paraId="3CC77292" w14:textId="1B794399" w:rsidR="00155BE9" w:rsidRPr="00CF60E3" w:rsidRDefault="00155B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1.8.</w:t>
            </w:r>
          </w:p>
        </w:tc>
        <w:tc>
          <w:tcPr>
            <w:tcW w:w="3686" w:type="dxa"/>
          </w:tcPr>
          <w:p w14:paraId="4A832AF2" w14:textId="29CD7296" w:rsidR="00155BE9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Эффект Доплера, цветовое допплеровское картирование, энергетическое картирование, другие «недопплеровские методики», трехмерная реконструкция ультразвуковых изображений</w:t>
            </w:r>
          </w:p>
        </w:tc>
        <w:tc>
          <w:tcPr>
            <w:tcW w:w="850" w:type="dxa"/>
            <w:vAlign w:val="center"/>
          </w:tcPr>
          <w:p w14:paraId="251372F0" w14:textId="5DBC41AF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762D1FAD" w14:textId="1A30C732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C251C6B" w14:textId="5C567CDD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76C0165A" w14:textId="7D0110DC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2266099" w14:textId="2CF0BB50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554A89E" w14:textId="2A4EBB6A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155BE9" w:rsidRPr="00CF60E3" w14:paraId="469D0A3B" w14:textId="77777777" w:rsidTr="00155BE9">
        <w:trPr>
          <w:trHeight w:val="283"/>
        </w:trPr>
        <w:tc>
          <w:tcPr>
            <w:tcW w:w="1134" w:type="dxa"/>
            <w:vAlign w:val="center"/>
          </w:tcPr>
          <w:p w14:paraId="3EE15AEC" w14:textId="398162A4" w:rsidR="00155BE9" w:rsidRPr="00CF60E3" w:rsidRDefault="00155B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3686" w:type="dxa"/>
          </w:tcPr>
          <w:p w14:paraId="6669E3F4" w14:textId="3F082E60" w:rsidR="00155BE9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Новые направления в ультразвуковой диагностике</w:t>
            </w:r>
          </w:p>
        </w:tc>
        <w:tc>
          <w:tcPr>
            <w:tcW w:w="850" w:type="dxa"/>
            <w:vAlign w:val="center"/>
          </w:tcPr>
          <w:p w14:paraId="075AE7C7" w14:textId="5B21C508" w:rsidR="00155BE9" w:rsidRPr="00CF60E3" w:rsidRDefault="0080466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457A727E" w14:textId="0F1C9E91" w:rsidR="00155BE9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05872445" w14:textId="1B0EEAF5" w:rsidR="00155BE9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2C870C09" w14:textId="14AE09A2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3E58C1C" w14:textId="73B438F5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83CFC05" w14:textId="0DEF352A" w:rsidR="00155BE9" w:rsidRPr="00CF60E3" w:rsidRDefault="0080466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</w:t>
            </w:r>
          </w:p>
        </w:tc>
      </w:tr>
      <w:tr w:rsidR="00C67595" w:rsidRPr="00CF60E3" w14:paraId="27713DF9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1DFFB2C6" w14:textId="6760E66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F60E3">
              <w:rPr>
                <w:b/>
                <w:sz w:val="24"/>
                <w:szCs w:val="24"/>
              </w:rPr>
              <w:t>Раздел</w:t>
            </w:r>
            <w:r w:rsidRPr="00CF60E3">
              <w:rPr>
                <w:b/>
                <w:spacing w:val="-47"/>
                <w:sz w:val="24"/>
                <w:szCs w:val="24"/>
              </w:rPr>
              <w:t xml:space="preserve"> </w:t>
            </w:r>
            <w:r w:rsidR="003D0819" w:rsidRPr="00CF60E3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757A0B33" w14:textId="0691D567" w:rsidR="00C67595" w:rsidRPr="00CF60E3" w:rsidRDefault="0080018E" w:rsidP="00C6759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Ультразвуковая диагностика заболеваний органов пищеварительной системы</w:t>
            </w:r>
          </w:p>
        </w:tc>
        <w:tc>
          <w:tcPr>
            <w:tcW w:w="850" w:type="dxa"/>
            <w:vAlign w:val="center"/>
          </w:tcPr>
          <w:p w14:paraId="0EC9A50F" w14:textId="4433C4C5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153</w:t>
            </w:r>
          </w:p>
        </w:tc>
        <w:tc>
          <w:tcPr>
            <w:tcW w:w="797" w:type="dxa"/>
            <w:vAlign w:val="center"/>
          </w:tcPr>
          <w:p w14:paraId="3F5FD93E" w14:textId="7E9CFAD0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110</w:t>
            </w:r>
          </w:p>
        </w:tc>
        <w:tc>
          <w:tcPr>
            <w:tcW w:w="687" w:type="dxa"/>
            <w:vAlign w:val="center"/>
          </w:tcPr>
          <w:p w14:paraId="269E25D9" w14:textId="47CE277E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86" w:type="dxa"/>
            <w:vAlign w:val="center"/>
          </w:tcPr>
          <w:p w14:paraId="63C17A49" w14:textId="1F9CEE7A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687" w:type="dxa"/>
            <w:vAlign w:val="center"/>
          </w:tcPr>
          <w:p w14:paraId="2DE9023D" w14:textId="17D8AC2E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28FF330" w14:textId="57850228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43</w:t>
            </w:r>
          </w:p>
        </w:tc>
      </w:tr>
      <w:tr w:rsidR="00C67595" w:rsidRPr="00CF60E3" w14:paraId="470DEBF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3E634283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2.1.</w:t>
            </w:r>
          </w:p>
        </w:tc>
        <w:tc>
          <w:tcPr>
            <w:tcW w:w="3686" w:type="dxa"/>
          </w:tcPr>
          <w:p w14:paraId="00FB7941" w14:textId="090BA54F" w:rsidR="00C67595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печени</w:t>
            </w:r>
          </w:p>
        </w:tc>
        <w:tc>
          <w:tcPr>
            <w:tcW w:w="850" w:type="dxa"/>
            <w:vAlign w:val="center"/>
          </w:tcPr>
          <w:p w14:paraId="4A676809" w14:textId="6AC11639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  <w:r w:rsidR="00067503"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7C0F0EAA" w14:textId="5C8F83BB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687" w:type="dxa"/>
            <w:vAlign w:val="center"/>
          </w:tcPr>
          <w:p w14:paraId="68B27C8D" w14:textId="51D131C1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22612389" w14:textId="072CCE2D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87" w:type="dxa"/>
            <w:vAlign w:val="center"/>
          </w:tcPr>
          <w:p w14:paraId="039D1158" w14:textId="5F7574BE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3BAF16E4" w14:textId="20D10CCE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13</w:t>
            </w:r>
          </w:p>
        </w:tc>
      </w:tr>
      <w:tr w:rsidR="00C67595" w:rsidRPr="00CF60E3" w14:paraId="7C1435AA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C2232FA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14:paraId="470A8F44" w14:textId="1E4526E5" w:rsidR="00C67595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желчного пузыря и желчевыводящих потоков</w:t>
            </w:r>
          </w:p>
        </w:tc>
        <w:tc>
          <w:tcPr>
            <w:tcW w:w="850" w:type="dxa"/>
            <w:vAlign w:val="center"/>
          </w:tcPr>
          <w:p w14:paraId="205E203E" w14:textId="47153F3C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</w:t>
            </w:r>
            <w:r w:rsidR="00067503"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7E422C4A" w14:textId="03840A4E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87" w:type="dxa"/>
            <w:vAlign w:val="center"/>
          </w:tcPr>
          <w:p w14:paraId="53FEE385" w14:textId="6848007C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4FDEA4A9" w14:textId="03144D4E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87" w:type="dxa"/>
            <w:vAlign w:val="center"/>
          </w:tcPr>
          <w:p w14:paraId="16594BE2" w14:textId="00CAFDE8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195D4DE" w14:textId="6D323885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  <w:r w:rsidR="00067503" w:rsidRPr="00CF60E3">
              <w:rPr>
                <w:sz w:val="24"/>
                <w:szCs w:val="24"/>
                <w:lang w:val="ru-RU"/>
              </w:rPr>
              <w:t>0</w:t>
            </w:r>
          </w:p>
        </w:tc>
      </w:tr>
      <w:tr w:rsidR="00C67595" w:rsidRPr="00CF60E3" w14:paraId="24FA203B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E5BC5FA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14:paraId="11C6CE2E" w14:textId="54D3F6E8" w:rsidR="00C67595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поджелудочной железы</w:t>
            </w:r>
          </w:p>
        </w:tc>
        <w:tc>
          <w:tcPr>
            <w:tcW w:w="850" w:type="dxa"/>
            <w:vAlign w:val="center"/>
          </w:tcPr>
          <w:p w14:paraId="4A28F3FE" w14:textId="5401DA45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  <w:r w:rsidR="00067503" w:rsidRPr="00CF60E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4EC2CCBB" w14:textId="6D03C810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687" w:type="dxa"/>
            <w:vAlign w:val="center"/>
          </w:tcPr>
          <w:p w14:paraId="67523997" w14:textId="2CBFDABC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16ECE447" w14:textId="0BE1583D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87" w:type="dxa"/>
            <w:vAlign w:val="center"/>
          </w:tcPr>
          <w:p w14:paraId="6A9ADE8E" w14:textId="55719D54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34FB3A58" w14:textId="111F32F6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10</w:t>
            </w:r>
          </w:p>
        </w:tc>
      </w:tr>
      <w:tr w:rsidR="00C67595" w:rsidRPr="00CF60E3" w14:paraId="268EF34A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AB33E3E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14:paraId="39679CF3" w14:textId="16C95F22" w:rsidR="00C67595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желудочно-кишечного тракта</w:t>
            </w:r>
          </w:p>
        </w:tc>
        <w:tc>
          <w:tcPr>
            <w:tcW w:w="850" w:type="dxa"/>
            <w:vAlign w:val="center"/>
          </w:tcPr>
          <w:p w14:paraId="6A97231E" w14:textId="36F3A156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797" w:type="dxa"/>
            <w:vAlign w:val="center"/>
          </w:tcPr>
          <w:p w14:paraId="102CDFAF" w14:textId="0A171D68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87" w:type="dxa"/>
            <w:vAlign w:val="center"/>
          </w:tcPr>
          <w:p w14:paraId="597F96C5" w14:textId="7C2C6B7D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39F449CF" w14:textId="4C3BC30E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87" w:type="dxa"/>
            <w:vAlign w:val="center"/>
          </w:tcPr>
          <w:p w14:paraId="221FBD28" w14:textId="58FFF083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7EE4B209" w14:textId="0A6FC1A5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  <w:r w:rsidR="00067503" w:rsidRPr="00CF60E3">
              <w:rPr>
                <w:sz w:val="24"/>
                <w:szCs w:val="24"/>
                <w:lang w:val="ru-RU"/>
              </w:rPr>
              <w:t>0</w:t>
            </w:r>
          </w:p>
        </w:tc>
      </w:tr>
      <w:tr w:rsidR="00C67595" w:rsidRPr="00CF60E3" w14:paraId="15969D4A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F13D19D" w14:textId="54DD6F4F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F60E3">
              <w:rPr>
                <w:b/>
                <w:sz w:val="24"/>
                <w:szCs w:val="24"/>
              </w:rPr>
              <w:t>Раздел</w:t>
            </w:r>
            <w:r w:rsidRPr="00CF60E3">
              <w:rPr>
                <w:b/>
                <w:spacing w:val="-47"/>
                <w:sz w:val="24"/>
                <w:szCs w:val="24"/>
              </w:rPr>
              <w:t xml:space="preserve"> </w:t>
            </w:r>
            <w:r w:rsidR="00023183" w:rsidRPr="00CF60E3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="003D0819" w:rsidRPr="00CF60E3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165D64E1" w14:textId="41149BD7" w:rsidR="00C67595" w:rsidRPr="00CF60E3" w:rsidRDefault="000575BC" w:rsidP="00C6759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Ультразвуковая диагностика в уронефрологии</w:t>
            </w:r>
          </w:p>
        </w:tc>
        <w:tc>
          <w:tcPr>
            <w:tcW w:w="850" w:type="dxa"/>
            <w:vAlign w:val="center"/>
          </w:tcPr>
          <w:p w14:paraId="00260E30" w14:textId="7936F842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162</w:t>
            </w:r>
          </w:p>
        </w:tc>
        <w:tc>
          <w:tcPr>
            <w:tcW w:w="797" w:type="dxa"/>
            <w:vAlign w:val="center"/>
          </w:tcPr>
          <w:p w14:paraId="0BB848DC" w14:textId="4C47E1D3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116</w:t>
            </w:r>
          </w:p>
        </w:tc>
        <w:tc>
          <w:tcPr>
            <w:tcW w:w="687" w:type="dxa"/>
            <w:vAlign w:val="center"/>
          </w:tcPr>
          <w:p w14:paraId="3B9FF9B5" w14:textId="7126C9A2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86" w:type="dxa"/>
            <w:vAlign w:val="center"/>
          </w:tcPr>
          <w:p w14:paraId="1BF1792B" w14:textId="5C584181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106</w:t>
            </w:r>
          </w:p>
        </w:tc>
        <w:tc>
          <w:tcPr>
            <w:tcW w:w="687" w:type="dxa"/>
            <w:vAlign w:val="center"/>
          </w:tcPr>
          <w:p w14:paraId="4619DDA3" w14:textId="4B0E5CA8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0575DC71" w14:textId="314AB8C0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46</w:t>
            </w:r>
          </w:p>
        </w:tc>
      </w:tr>
      <w:tr w:rsidR="00C67595" w:rsidRPr="00CF60E3" w14:paraId="4139A544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4E1CE93D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3.1.</w:t>
            </w:r>
          </w:p>
        </w:tc>
        <w:tc>
          <w:tcPr>
            <w:tcW w:w="3686" w:type="dxa"/>
          </w:tcPr>
          <w:p w14:paraId="462C9C55" w14:textId="7B0D8D90" w:rsidR="00C67595" w:rsidRPr="00CF60E3" w:rsidRDefault="000575BC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почек</w:t>
            </w:r>
          </w:p>
        </w:tc>
        <w:tc>
          <w:tcPr>
            <w:tcW w:w="850" w:type="dxa"/>
            <w:vAlign w:val="center"/>
          </w:tcPr>
          <w:p w14:paraId="47DC888E" w14:textId="702FA2D9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  <w:r w:rsidR="00AE2ABA" w:rsidRPr="00CF60E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2F682593" w14:textId="29421EB3" w:rsidR="00C67595" w:rsidRPr="00CF60E3" w:rsidRDefault="00AE2ABA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687" w:type="dxa"/>
            <w:vAlign w:val="center"/>
          </w:tcPr>
          <w:p w14:paraId="3F942591" w14:textId="582EC58B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5A77408C" w14:textId="3D266049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687" w:type="dxa"/>
            <w:vAlign w:val="center"/>
          </w:tcPr>
          <w:p w14:paraId="42B7D86D" w14:textId="578467D4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38737AC5" w14:textId="062EA00C" w:rsidR="00C67595" w:rsidRPr="00CF60E3" w:rsidRDefault="00AE2ABA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20</w:t>
            </w:r>
          </w:p>
        </w:tc>
      </w:tr>
      <w:tr w:rsidR="00C67595" w:rsidRPr="00CF60E3" w14:paraId="1E102CEE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B860967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3.2.</w:t>
            </w:r>
          </w:p>
        </w:tc>
        <w:tc>
          <w:tcPr>
            <w:tcW w:w="3686" w:type="dxa"/>
          </w:tcPr>
          <w:p w14:paraId="40239D3E" w14:textId="6BA69458" w:rsidR="00C67595" w:rsidRPr="00CF60E3" w:rsidRDefault="000575BC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мочевого пузыря</w:t>
            </w:r>
          </w:p>
        </w:tc>
        <w:tc>
          <w:tcPr>
            <w:tcW w:w="850" w:type="dxa"/>
            <w:vAlign w:val="center"/>
          </w:tcPr>
          <w:p w14:paraId="4A073B71" w14:textId="58155B5B" w:rsidR="00C67595" w:rsidRPr="00CF60E3" w:rsidRDefault="00AE2ABA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797" w:type="dxa"/>
            <w:vAlign w:val="center"/>
          </w:tcPr>
          <w:p w14:paraId="7B61AB94" w14:textId="30AAE029" w:rsidR="00C67595" w:rsidRPr="00CF60E3" w:rsidRDefault="00AE2ABA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687" w:type="dxa"/>
            <w:vAlign w:val="center"/>
          </w:tcPr>
          <w:p w14:paraId="1FFFBA10" w14:textId="3573367E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203446B7" w14:textId="3FC8AF89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87" w:type="dxa"/>
            <w:vAlign w:val="center"/>
          </w:tcPr>
          <w:p w14:paraId="2572CBE1" w14:textId="6BF62FC9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32486324" w14:textId="253D271D" w:rsidR="00C67595" w:rsidRPr="00CF60E3" w:rsidRDefault="00AE2ABA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18</w:t>
            </w:r>
          </w:p>
        </w:tc>
      </w:tr>
      <w:tr w:rsidR="000575BC" w:rsidRPr="00CF60E3" w14:paraId="68CE6A7B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0D8CF5F1" w14:textId="70DBDD74" w:rsidR="000575BC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3.3.</w:t>
            </w:r>
          </w:p>
        </w:tc>
        <w:tc>
          <w:tcPr>
            <w:tcW w:w="3686" w:type="dxa"/>
          </w:tcPr>
          <w:p w14:paraId="73C3C6A2" w14:textId="41980020" w:rsidR="000575BC" w:rsidRPr="00CF60E3" w:rsidRDefault="000575BC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предстательной железы, семенных пузырьков и простатической уретры</w:t>
            </w:r>
          </w:p>
        </w:tc>
        <w:tc>
          <w:tcPr>
            <w:tcW w:w="850" w:type="dxa"/>
            <w:vAlign w:val="center"/>
          </w:tcPr>
          <w:p w14:paraId="38A83BE0" w14:textId="77EB215F" w:rsidR="000575BC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  <w:r w:rsidR="00067503"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290DC024" w14:textId="50D82200" w:rsidR="000575BC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87" w:type="dxa"/>
            <w:vAlign w:val="center"/>
          </w:tcPr>
          <w:p w14:paraId="0F90EEA9" w14:textId="7AA41A82" w:rsidR="000575BC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46208B1B" w14:textId="3A5A8BBD" w:rsidR="000575BC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  <w:r w:rsidR="00067503" w:rsidRPr="00CF60E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6985701C" w14:textId="61D04B00" w:rsidR="000575BC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F2AD231" w14:textId="782765DE" w:rsidR="000575BC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</w:tr>
      <w:tr w:rsidR="000575BC" w:rsidRPr="00CF60E3" w14:paraId="615DC4D9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1D7D1DD" w14:textId="29844991" w:rsidR="000575BC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3.4.</w:t>
            </w:r>
          </w:p>
        </w:tc>
        <w:tc>
          <w:tcPr>
            <w:tcW w:w="3686" w:type="dxa"/>
          </w:tcPr>
          <w:p w14:paraId="5F9AFBAD" w14:textId="263FFBD7" w:rsidR="000575BC" w:rsidRPr="00CF60E3" w:rsidRDefault="000575BC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Ультразвуковое исследование надпочечников</w:t>
            </w:r>
          </w:p>
        </w:tc>
        <w:tc>
          <w:tcPr>
            <w:tcW w:w="850" w:type="dxa"/>
            <w:vAlign w:val="center"/>
          </w:tcPr>
          <w:p w14:paraId="57B6075E" w14:textId="5D4AEF16" w:rsidR="000575BC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  <w:r w:rsidR="00067503"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7D459416" w14:textId="63A75182" w:rsidR="000575BC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87" w:type="dxa"/>
            <w:vAlign w:val="center"/>
          </w:tcPr>
          <w:p w14:paraId="714F0241" w14:textId="685B2B65" w:rsidR="000575BC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7F1677F6" w14:textId="755B9345" w:rsidR="000575BC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  <w:r w:rsidR="00067503" w:rsidRPr="00CF60E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1C051E6B" w14:textId="0055AFA3" w:rsidR="000575BC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0B6CA0B4" w14:textId="534A85DE" w:rsidR="000575BC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</w:tr>
      <w:tr w:rsidR="00AE2ABA" w:rsidRPr="00CF60E3" w14:paraId="3F56181C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8DA9E0A" w14:textId="77777777" w:rsidR="00AE2ABA" w:rsidRPr="00CF60E3" w:rsidRDefault="00AE2ABA" w:rsidP="00AE2ABA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EDD235" w14:textId="7C8304E2" w:rsidR="00AE2ABA" w:rsidRPr="00CF60E3" w:rsidRDefault="00AE2ABA" w:rsidP="00265BEE">
            <w:pPr>
              <w:pStyle w:val="TableParagraph"/>
              <w:ind w:left="57" w:right="57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Итого 1 семестр</w:t>
            </w:r>
          </w:p>
        </w:tc>
        <w:tc>
          <w:tcPr>
            <w:tcW w:w="850" w:type="dxa"/>
            <w:vAlign w:val="center"/>
          </w:tcPr>
          <w:p w14:paraId="2FA5F64C" w14:textId="6AD16BA8" w:rsidR="00AE2ABA" w:rsidRPr="00CF60E3" w:rsidRDefault="00AE2ABA" w:rsidP="00AE2ABA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360</w:t>
            </w:r>
          </w:p>
        </w:tc>
        <w:tc>
          <w:tcPr>
            <w:tcW w:w="797" w:type="dxa"/>
            <w:vAlign w:val="center"/>
          </w:tcPr>
          <w:p w14:paraId="0CE6A08C" w14:textId="4A419E6D" w:rsidR="00AE2ABA" w:rsidRPr="00CF60E3" w:rsidRDefault="00AE2ABA" w:rsidP="00AE2ABA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252</w:t>
            </w:r>
          </w:p>
        </w:tc>
        <w:tc>
          <w:tcPr>
            <w:tcW w:w="687" w:type="dxa"/>
            <w:vAlign w:val="center"/>
          </w:tcPr>
          <w:p w14:paraId="06A9D3A9" w14:textId="69EB4638" w:rsidR="00AE2ABA" w:rsidRPr="00CF60E3" w:rsidRDefault="00AE2ABA" w:rsidP="00AE2ABA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686" w:type="dxa"/>
            <w:vAlign w:val="center"/>
          </w:tcPr>
          <w:p w14:paraId="3C29A1BC" w14:textId="4D3EB424" w:rsidR="00AE2ABA" w:rsidRPr="00CF60E3" w:rsidRDefault="00AE2ABA" w:rsidP="00AE2ABA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224</w:t>
            </w:r>
          </w:p>
        </w:tc>
        <w:tc>
          <w:tcPr>
            <w:tcW w:w="687" w:type="dxa"/>
            <w:vAlign w:val="center"/>
          </w:tcPr>
          <w:p w14:paraId="242E6AA3" w14:textId="7991B08D" w:rsidR="00AE2ABA" w:rsidRPr="00CF60E3" w:rsidRDefault="00AE2ABA" w:rsidP="00AE2ABA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23BDB1AE" w14:textId="213F0718" w:rsidR="00AE2ABA" w:rsidRPr="00CF60E3" w:rsidRDefault="00AE2ABA" w:rsidP="00AE2ABA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108</w:t>
            </w:r>
          </w:p>
        </w:tc>
      </w:tr>
      <w:tr w:rsidR="00C67595" w:rsidRPr="00CF60E3" w14:paraId="3C72178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D98598F" w14:textId="4E0402CA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F60E3">
              <w:rPr>
                <w:b/>
                <w:sz w:val="24"/>
                <w:szCs w:val="24"/>
              </w:rPr>
              <w:t>Раздел</w:t>
            </w:r>
            <w:r w:rsidRPr="00CF60E3">
              <w:rPr>
                <w:b/>
                <w:spacing w:val="-47"/>
                <w:sz w:val="24"/>
                <w:szCs w:val="24"/>
              </w:rPr>
              <w:t xml:space="preserve"> </w:t>
            </w:r>
            <w:r w:rsidR="00023183" w:rsidRPr="00CF60E3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08B0BE82" w14:textId="50198176" w:rsidR="00C67595" w:rsidRPr="00CF60E3" w:rsidRDefault="00DC2A75" w:rsidP="00C67595">
            <w:pPr>
              <w:pStyle w:val="TableParagraph"/>
              <w:ind w:left="57" w:right="57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Ультразвуковая диагностика в гематологии</w:t>
            </w:r>
          </w:p>
        </w:tc>
        <w:tc>
          <w:tcPr>
            <w:tcW w:w="850" w:type="dxa"/>
            <w:vAlign w:val="center"/>
          </w:tcPr>
          <w:p w14:paraId="7F8948EE" w14:textId="2C1B2C71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797" w:type="dxa"/>
            <w:vAlign w:val="center"/>
          </w:tcPr>
          <w:p w14:paraId="50BFCC25" w14:textId="5FACEC2A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687" w:type="dxa"/>
            <w:vAlign w:val="center"/>
          </w:tcPr>
          <w:p w14:paraId="690780AE" w14:textId="5B7022DD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5FE079DC" w14:textId="67F383B7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687" w:type="dxa"/>
            <w:vAlign w:val="center"/>
          </w:tcPr>
          <w:p w14:paraId="41AFE748" w14:textId="2074D5F0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14488063" w14:textId="4F1EA85B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28</w:t>
            </w:r>
          </w:p>
        </w:tc>
      </w:tr>
      <w:tr w:rsidR="00C67595" w:rsidRPr="00CF60E3" w14:paraId="5D81F262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FFD6D68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4.1.</w:t>
            </w:r>
          </w:p>
        </w:tc>
        <w:tc>
          <w:tcPr>
            <w:tcW w:w="3686" w:type="dxa"/>
          </w:tcPr>
          <w:p w14:paraId="385B270B" w14:textId="5D793224" w:rsidR="00C67595" w:rsidRPr="00CF60E3" w:rsidRDefault="00DC2A7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селезенки</w:t>
            </w:r>
          </w:p>
        </w:tc>
        <w:tc>
          <w:tcPr>
            <w:tcW w:w="850" w:type="dxa"/>
            <w:vAlign w:val="center"/>
          </w:tcPr>
          <w:p w14:paraId="1BF59901" w14:textId="7E84F337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797" w:type="dxa"/>
            <w:vAlign w:val="center"/>
          </w:tcPr>
          <w:p w14:paraId="37FB8432" w14:textId="2A69955F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687" w:type="dxa"/>
            <w:vAlign w:val="center"/>
          </w:tcPr>
          <w:p w14:paraId="470B3AEB" w14:textId="309BF1AF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14E03186" w14:textId="19040210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687" w:type="dxa"/>
            <w:vAlign w:val="center"/>
          </w:tcPr>
          <w:p w14:paraId="77D8A796" w14:textId="2CE850C1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4DA21163" w14:textId="549A553C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28</w:t>
            </w:r>
          </w:p>
        </w:tc>
      </w:tr>
      <w:tr w:rsidR="00DC2A75" w:rsidRPr="00CF60E3" w14:paraId="68D23FD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D3C7743" w14:textId="5FD21E19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b/>
                <w:sz w:val="24"/>
                <w:szCs w:val="24"/>
              </w:rPr>
              <w:t>Раздел</w:t>
            </w:r>
            <w:r w:rsidRPr="00CF60E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F60E3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sz w:val="24"/>
                <w:szCs w:val="24"/>
                <w:lang w:val="ru-RU"/>
              </w:rPr>
              <w:t>5</w:t>
            </w:r>
            <w:r w:rsidRPr="00CF60E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3B82120" w14:textId="499309A5" w:rsidR="00DC2A75" w:rsidRPr="00CF60E3" w:rsidRDefault="00DC2A75" w:rsidP="00DC2A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Ультразвуковая диагностика поверхностно расположенных структур</w:t>
            </w:r>
          </w:p>
        </w:tc>
        <w:tc>
          <w:tcPr>
            <w:tcW w:w="850" w:type="dxa"/>
            <w:vAlign w:val="center"/>
          </w:tcPr>
          <w:p w14:paraId="7CE2BF25" w14:textId="3DDBC898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99</w:t>
            </w:r>
          </w:p>
        </w:tc>
        <w:tc>
          <w:tcPr>
            <w:tcW w:w="797" w:type="dxa"/>
            <w:vAlign w:val="center"/>
          </w:tcPr>
          <w:p w14:paraId="274A04CB" w14:textId="5797122C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80</w:t>
            </w:r>
          </w:p>
        </w:tc>
        <w:tc>
          <w:tcPr>
            <w:tcW w:w="687" w:type="dxa"/>
            <w:vAlign w:val="center"/>
          </w:tcPr>
          <w:p w14:paraId="5EB7B1D8" w14:textId="5EAFD5C8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6" w:type="dxa"/>
            <w:vAlign w:val="center"/>
          </w:tcPr>
          <w:p w14:paraId="4099A160" w14:textId="4D2357D8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72</w:t>
            </w:r>
          </w:p>
        </w:tc>
        <w:tc>
          <w:tcPr>
            <w:tcW w:w="687" w:type="dxa"/>
            <w:vAlign w:val="center"/>
          </w:tcPr>
          <w:p w14:paraId="3F6C35F1" w14:textId="7475B4BE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79FC8DA1" w14:textId="478695D4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19</w:t>
            </w:r>
          </w:p>
        </w:tc>
      </w:tr>
      <w:tr w:rsidR="00DC2A75" w:rsidRPr="00CF60E3" w14:paraId="3F9628CC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3A71C77" w14:textId="5A75C88E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5.1.</w:t>
            </w:r>
          </w:p>
        </w:tc>
        <w:tc>
          <w:tcPr>
            <w:tcW w:w="3686" w:type="dxa"/>
          </w:tcPr>
          <w:p w14:paraId="5CFBBCF2" w14:textId="4832317E" w:rsidR="00DC2A75" w:rsidRPr="00CF60E3" w:rsidRDefault="00DC2A75" w:rsidP="00DC2A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щитовидной железы</w:t>
            </w:r>
          </w:p>
        </w:tc>
        <w:tc>
          <w:tcPr>
            <w:tcW w:w="850" w:type="dxa"/>
            <w:vAlign w:val="center"/>
          </w:tcPr>
          <w:p w14:paraId="408C8733" w14:textId="140E48B0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  <w:r w:rsidR="00E34FB6"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97" w:type="dxa"/>
            <w:vAlign w:val="center"/>
          </w:tcPr>
          <w:p w14:paraId="6A2B8FF5" w14:textId="392A9C17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87" w:type="dxa"/>
            <w:vAlign w:val="center"/>
          </w:tcPr>
          <w:p w14:paraId="243EA171" w14:textId="44231479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11C4340F" w14:textId="391B4B9D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87" w:type="dxa"/>
            <w:vAlign w:val="center"/>
          </w:tcPr>
          <w:p w14:paraId="2F0DEC48" w14:textId="13AD65B9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42E4EE9" w14:textId="6CB3D94A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</w:tr>
      <w:tr w:rsidR="00DC2A75" w:rsidRPr="00CF60E3" w14:paraId="2142F48C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EA7E004" w14:textId="012CF813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5.2.</w:t>
            </w:r>
          </w:p>
        </w:tc>
        <w:tc>
          <w:tcPr>
            <w:tcW w:w="3686" w:type="dxa"/>
          </w:tcPr>
          <w:p w14:paraId="0949E55B" w14:textId="274F4BA2" w:rsidR="00DC2A75" w:rsidRPr="00CF60E3" w:rsidRDefault="00DC2A75" w:rsidP="00DC2A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молочной железы</w:t>
            </w:r>
          </w:p>
        </w:tc>
        <w:tc>
          <w:tcPr>
            <w:tcW w:w="850" w:type="dxa"/>
            <w:vAlign w:val="center"/>
          </w:tcPr>
          <w:p w14:paraId="72F076BF" w14:textId="1D19617A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  <w:r w:rsidR="00E34FB6"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97" w:type="dxa"/>
            <w:vAlign w:val="center"/>
          </w:tcPr>
          <w:p w14:paraId="0E08816A" w14:textId="49D6280F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87" w:type="dxa"/>
            <w:vAlign w:val="center"/>
          </w:tcPr>
          <w:p w14:paraId="77597514" w14:textId="36C8D28B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3DED7B99" w14:textId="1EDE7407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87" w:type="dxa"/>
            <w:vAlign w:val="center"/>
          </w:tcPr>
          <w:p w14:paraId="5AAB75D2" w14:textId="1059B3D1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7ED3DFF0" w14:textId="6E8F8A54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</w:tr>
      <w:tr w:rsidR="00DC2A75" w:rsidRPr="00CF60E3" w14:paraId="1E73BE40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D2E9039" w14:textId="20DB459E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3686" w:type="dxa"/>
          </w:tcPr>
          <w:p w14:paraId="6E5F97D9" w14:textId="12B9E10C" w:rsidR="00DC2A75" w:rsidRPr="00CF60E3" w:rsidRDefault="00DC2A75" w:rsidP="00DC2A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костно-мышечной системы и мягких тканей</w:t>
            </w:r>
          </w:p>
        </w:tc>
        <w:tc>
          <w:tcPr>
            <w:tcW w:w="850" w:type="dxa"/>
            <w:vAlign w:val="center"/>
          </w:tcPr>
          <w:p w14:paraId="64514210" w14:textId="183E7C86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  <w:r w:rsidR="00E34FB6"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97" w:type="dxa"/>
            <w:vAlign w:val="center"/>
          </w:tcPr>
          <w:p w14:paraId="1C603EC0" w14:textId="61146948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87" w:type="dxa"/>
            <w:vAlign w:val="center"/>
          </w:tcPr>
          <w:p w14:paraId="3354048C" w14:textId="58ECE794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393F3C90" w14:textId="00C7A3BD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87" w:type="dxa"/>
            <w:vAlign w:val="center"/>
          </w:tcPr>
          <w:p w14:paraId="4A0321A6" w14:textId="2274FE5C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752EC620" w14:textId="20DAFBC0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</w:tr>
      <w:tr w:rsidR="00DC2A75" w:rsidRPr="00CF60E3" w14:paraId="4673DCD6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9566435" w14:textId="3C215E3F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5.4.</w:t>
            </w:r>
          </w:p>
        </w:tc>
        <w:tc>
          <w:tcPr>
            <w:tcW w:w="3686" w:type="dxa"/>
          </w:tcPr>
          <w:p w14:paraId="624F1F9E" w14:textId="3C950602" w:rsidR="00DC2A75" w:rsidRPr="00CF60E3" w:rsidRDefault="00DC2A75" w:rsidP="00DC2A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Ультразвуковое исследование лимфатических узлов</w:t>
            </w:r>
          </w:p>
        </w:tc>
        <w:tc>
          <w:tcPr>
            <w:tcW w:w="850" w:type="dxa"/>
            <w:vAlign w:val="center"/>
          </w:tcPr>
          <w:p w14:paraId="107CCC7D" w14:textId="58C8B48F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  <w:r w:rsidR="00E34FB6"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1EBD93F4" w14:textId="676C49C3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87" w:type="dxa"/>
            <w:vAlign w:val="center"/>
          </w:tcPr>
          <w:p w14:paraId="69E1C87C" w14:textId="112CB1CD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15D53CE1" w14:textId="2CAB5C9F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87" w:type="dxa"/>
            <w:vAlign w:val="center"/>
          </w:tcPr>
          <w:p w14:paraId="308D3292" w14:textId="53F647F0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33D9D2AC" w14:textId="308A000A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</w:tr>
      <w:tr w:rsidR="00DC2A75" w:rsidRPr="00CF60E3" w14:paraId="02BF1901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5EBDB1A" w14:textId="46EF51C8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Раздел 6.</w:t>
            </w:r>
          </w:p>
        </w:tc>
        <w:tc>
          <w:tcPr>
            <w:tcW w:w="3686" w:type="dxa"/>
          </w:tcPr>
          <w:p w14:paraId="24415AB9" w14:textId="6694D580" w:rsidR="00DC2A75" w:rsidRPr="00CF60E3" w:rsidRDefault="00DC2A75" w:rsidP="00DC2A75">
            <w:pPr>
              <w:pStyle w:val="TableParagraph"/>
              <w:ind w:left="57" w:right="57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Ультразвуковая диагностика в гинекологии</w:t>
            </w:r>
          </w:p>
        </w:tc>
        <w:tc>
          <w:tcPr>
            <w:tcW w:w="850" w:type="dxa"/>
            <w:vAlign w:val="center"/>
          </w:tcPr>
          <w:p w14:paraId="7A4242B8" w14:textId="5A8E860D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99</w:t>
            </w:r>
          </w:p>
        </w:tc>
        <w:tc>
          <w:tcPr>
            <w:tcW w:w="797" w:type="dxa"/>
            <w:vAlign w:val="center"/>
          </w:tcPr>
          <w:p w14:paraId="5B06930A" w14:textId="2304633E" w:rsidR="00DC2A75" w:rsidRPr="00CF60E3" w:rsidRDefault="007D0AB0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69</w:t>
            </w:r>
          </w:p>
        </w:tc>
        <w:tc>
          <w:tcPr>
            <w:tcW w:w="687" w:type="dxa"/>
            <w:vAlign w:val="center"/>
          </w:tcPr>
          <w:p w14:paraId="2643CCC3" w14:textId="3F17A4B2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6" w:type="dxa"/>
            <w:vAlign w:val="center"/>
          </w:tcPr>
          <w:p w14:paraId="12131E6C" w14:textId="08FFB6C0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687" w:type="dxa"/>
            <w:vAlign w:val="center"/>
          </w:tcPr>
          <w:p w14:paraId="0282D6F3" w14:textId="63CEDBAF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707CE737" w14:textId="5D8550E8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30</w:t>
            </w:r>
          </w:p>
        </w:tc>
      </w:tr>
      <w:tr w:rsidR="00DC2A75" w:rsidRPr="00CF60E3" w14:paraId="30189598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82EF4AE" w14:textId="157BC08E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6.1.</w:t>
            </w:r>
          </w:p>
        </w:tc>
        <w:tc>
          <w:tcPr>
            <w:tcW w:w="3686" w:type="dxa"/>
          </w:tcPr>
          <w:p w14:paraId="3C6DB5B1" w14:textId="21BCCE04" w:rsidR="00DC2A75" w:rsidRPr="00CF60E3" w:rsidRDefault="00DC2A75" w:rsidP="00DC2A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матки</w:t>
            </w:r>
          </w:p>
        </w:tc>
        <w:tc>
          <w:tcPr>
            <w:tcW w:w="850" w:type="dxa"/>
            <w:vAlign w:val="center"/>
          </w:tcPr>
          <w:p w14:paraId="57E0293B" w14:textId="280054C5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  <w:r w:rsidR="00E34FB6" w:rsidRPr="00CF60E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97" w:type="dxa"/>
            <w:vAlign w:val="center"/>
          </w:tcPr>
          <w:p w14:paraId="4D9AA5C8" w14:textId="20D75BE6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687" w:type="dxa"/>
            <w:vAlign w:val="center"/>
          </w:tcPr>
          <w:p w14:paraId="40D6D255" w14:textId="71B8D963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0C4FD735" w14:textId="741047E5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87" w:type="dxa"/>
            <w:vAlign w:val="center"/>
          </w:tcPr>
          <w:p w14:paraId="6DFFB4F0" w14:textId="4102999E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05CD4D3B" w14:textId="4BBD2C4C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15</w:t>
            </w:r>
          </w:p>
        </w:tc>
      </w:tr>
      <w:tr w:rsidR="00DC2A75" w:rsidRPr="00CF60E3" w14:paraId="08E35399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4382628" w14:textId="7A41571D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6.2.</w:t>
            </w:r>
          </w:p>
        </w:tc>
        <w:tc>
          <w:tcPr>
            <w:tcW w:w="3686" w:type="dxa"/>
          </w:tcPr>
          <w:p w14:paraId="591CC71D" w14:textId="6B749D4C" w:rsidR="00DC2A75" w:rsidRPr="00CF60E3" w:rsidRDefault="00DC2A75" w:rsidP="00DC2A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яичников</w:t>
            </w:r>
          </w:p>
        </w:tc>
        <w:tc>
          <w:tcPr>
            <w:tcW w:w="850" w:type="dxa"/>
            <w:vAlign w:val="center"/>
          </w:tcPr>
          <w:p w14:paraId="400F83AB" w14:textId="02999058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797" w:type="dxa"/>
            <w:vAlign w:val="center"/>
          </w:tcPr>
          <w:p w14:paraId="2E3B12AF" w14:textId="37DEEA8B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87" w:type="dxa"/>
            <w:vAlign w:val="center"/>
          </w:tcPr>
          <w:p w14:paraId="2B489C11" w14:textId="14208EAB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1B97FF83" w14:textId="301796DD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87" w:type="dxa"/>
            <w:vAlign w:val="center"/>
          </w:tcPr>
          <w:p w14:paraId="3131F512" w14:textId="67395FD5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64937B05" w14:textId="41BD22A0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15</w:t>
            </w:r>
          </w:p>
        </w:tc>
      </w:tr>
      <w:tr w:rsidR="00DC2A75" w:rsidRPr="00CF60E3" w14:paraId="019BB1EF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140AD3D3" w14:textId="5AC5B889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Раздел 7.</w:t>
            </w:r>
          </w:p>
        </w:tc>
        <w:tc>
          <w:tcPr>
            <w:tcW w:w="3686" w:type="dxa"/>
          </w:tcPr>
          <w:p w14:paraId="7E6D04D0" w14:textId="1E7D4BCF" w:rsidR="00DC2A75" w:rsidRPr="00CF60E3" w:rsidRDefault="00DC2A75" w:rsidP="00DC2A75">
            <w:pPr>
              <w:pStyle w:val="TableParagraph"/>
              <w:ind w:left="57" w:right="57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Ультразвуковая диагностика в акушерстве</w:t>
            </w:r>
          </w:p>
        </w:tc>
        <w:tc>
          <w:tcPr>
            <w:tcW w:w="850" w:type="dxa"/>
            <w:vAlign w:val="center"/>
          </w:tcPr>
          <w:p w14:paraId="375EA47C" w14:textId="57ECD997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99</w:t>
            </w:r>
          </w:p>
        </w:tc>
        <w:tc>
          <w:tcPr>
            <w:tcW w:w="797" w:type="dxa"/>
            <w:vAlign w:val="center"/>
          </w:tcPr>
          <w:p w14:paraId="44D90BE1" w14:textId="1FFFE3C9" w:rsidR="00DC2A75" w:rsidRPr="00CF60E3" w:rsidRDefault="007D0AB0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70</w:t>
            </w:r>
          </w:p>
        </w:tc>
        <w:tc>
          <w:tcPr>
            <w:tcW w:w="687" w:type="dxa"/>
            <w:vAlign w:val="center"/>
          </w:tcPr>
          <w:p w14:paraId="55A9809E" w14:textId="4C4106F0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6" w:type="dxa"/>
            <w:vAlign w:val="center"/>
          </w:tcPr>
          <w:p w14:paraId="62B80AFB" w14:textId="7C537986" w:rsidR="00DC2A75" w:rsidRPr="00CF60E3" w:rsidRDefault="00094DE8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687" w:type="dxa"/>
            <w:vAlign w:val="center"/>
          </w:tcPr>
          <w:p w14:paraId="498A3A5E" w14:textId="54C56F95" w:rsidR="00DC2A75" w:rsidRPr="00CF60E3" w:rsidRDefault="00094DE8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6EDF34D" w14:textId="1C3592F3" w:rsidR="00DC2A75" w:rsidRPr="00CF60E3" w:rsidRDefault="007D0AB0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29</w:t>
            </w:r>
          </w:p>
        </w:tc>
      </w:tr>
      <w:tr w:rsidR="00DC2A75" w:rsidRPr="00CF60E3" w14:paraId="0573F50A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4D05D2F3" w14:textId="7087785F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3686" w:type="dxa"/>
          </w:tcPr>
          <w:p w14:paraId="737A85CC" w14:textId="33C18FFA" w:rsidR="00DC2A75" w:rsidRPr="00CF60E3" w:rsidRDefault="00DC2A75" w:rsidP="00DC2A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Ультразвуковая диагностика в </w:t>
            </w:r>
            <w:r w:rsidRPr="00CF60E3">
              <w:rPr>
                <w:sz w:val="24"/>
                <w:szCs w:val="24"/>
              </w:rPr>
              <w:t>I</w:t>
            </w:r>
            <w:r w:rsidRPr="00CF60E3">
              <w:rPr>
                <w:sz w:val="24"/>
                <w:szCs w:val="24"/>
                <w:lang w:val="ru-RU"/>
              </w:rPr>
              <w:t xml:space="preserve"> триместре беременности</w:t>
            </w:r>
          </w:p>
        </w:tc>
        <w:tc>
          <w:tcPr>
            <w:tcW w:w="850" w:type="dxa"/>
            <w:vAlign w:val="center"/>
          </w:tcPr>
          <w:p w14:paraId="3E6BE064" w14:textId="20B16C16" w:rsidR="00DC2A75" w:rsidRPr="00CF60E3" w:rsidRDefault="007D0AB0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797" w:type="dxa"/>
            <w:vAlign w:val="center"/>
          </w:tcPr>
          <w:p w14:paraId="4B8C2AC7" w14:textId="12410C1B" w:rsidR="00DC2A75" w:rsidRPr="00CF60E3" w:rsidRDefault="007D0AB0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687" w:type="dxa"/>
            <w:vAlign w:val="center"/>
          </w:tcPr>
          <w:p w14:paraId="5B51F4F3" w14:textId="1E8BF47B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722EF441" w14:textId="402D117A" w:rsidR="00DC2A75" w:rsidRPr="00CF60E3" w:rsidRDefault="00094DE8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2AF7F4B8" w14:textId="372D2F99" w:rsidR="00DC2A75" w:rsidRPr="00CF60E3" w:rsidRDefault="007D0AB0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14</w:t>
            </w:r>
          </w:p>
        </w:tc>
      </w:tr>
      <w:tr w:rsidR="00DC2A75" w:rsidRPr="00CF60E3" w14:paraId="43A5A6B3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4C8C2AF8" w14:textId="2A9BE7B1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3686" w:type="dxa"/>
          </w:tcPr>
          <w:p w14:paraId="3859379F" w14:textId="67A1DA37" w:rsidR="00DC2A75" w:rsidRPr="00CF60E3" w:rsidRDefault="00DC2A75" w:rsidP="00DC2A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Ультразвуковая диагностика во </w:t>
            </w:r>
            <w:r w:rsidRPr="00CF60E3">
              <w:rPr>
                <w:sz w:val="24"/>
                <w:szCs w:val="24"/>
              </w:rPr>
              <w:t>II</w:t>
            </w:r>
            <w:r w:rsidRPr="00CF60E3">
              <w:rPr>
                <w:sz w:val="24"/>
                <w:szCs w:val="24"/>
                <w:lang w:val="ru-RU"/>
              </w:rPr>
              <w:t xml:space="preserve">  и </w:t>
            </w:r>
            <w:r w:rsidRPr="00CF60E3">
              <w:rPr>
                <w:sz w:val="24"/>
                <w:szCs w:val="24"/>
              </w:rPr>
              <w:t>III</w:t>
            </w:r>
            <w:r w:rsidRPr="00CF60E3">
              <w:rPr>
                <w:sz w:val="24"/>
                <w:szCs w:val="24"/>
                <w:lang w:val="ru-RU"/>
              </w:rPr>
              <w:t xml:space="preserve"> триместре беременности</w:t>
            </w:r>
          </w:p>
        </w:tc>
        <w:tc>
          <w:tcPr>
            <w:tcW w:w="850" w:type="dxa"/>
            <w:vAlign w:val="center"/>
          </w:tcPr>
          <w:p w14:paraId="51B7AC32" w14:textId="3AC07957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  <w:r w:rsidR="007D0AB0" w:rsidRPr="00CF60E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97" w:type="dxa"/>
            <w:vAlign w:val="center"/>
          </w:tcPr>
          <w:p w14:paraId="0E55E76A" w14:textId="3753DF78" w:rsidR="00DC2A75" w:rsidRPr="00CF60E3" w:rsidRDefault="007D0AB0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687" w:type="dxa"/>
            <w:vAlign w:val="center"/>
          </w:tcPr>
          <w:p w14:paraId="109B7A8B" w14:textId="6FB421B8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37B8E057" w14:textId="218265B5" w:rsidR="00DC2A75" w:rsidRPr="00CF60E3" w:rsidRDefault="00094DE8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87" w:type="dxa"/>
            <w:vAlign w:val="center"/>
          </w:tcPr>
          <w:p w14:paraId="4A834C23" w14:textId="0ADBB2B2" w:rsidR="00DC2A75" w:rsidRPr="00CF60E3" w:rsidRDefault="00094DE8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2A0CAF16" w14:textId="5AD375BF" w:rsidR="00DC2A75" w:rsidRPr="00CF60E3" w:rsidRDefault="00094DE8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15</w:t>
            </w:r>
          </w:p>
        </w:tc>
      </w:tr>
      <w:tr w:rsidR="001A31E9" w:rsidRPr="00CF60E3" w14:paraId="222E2B86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44F8F459" w14:textId="77777777" w:rsidR="001A31E9" w:rsidRPr="00CF60E3" w:rsidRDefault="001A31E9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1DC2D393" w14:textId="372D6262" w:rsidR="001A31E9" w:rsidRPr="00CF60E3" w:rsidRDefault="001A31E9" w:rsidP="001A31E9">
            <w:pPr>
              <w:pStyle w:val="TableParagraph"/>
              <w:ind w:left="57" w:right="57"/>
              <w:jc w:val="right"/>
              <w:rPr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Итого 2 семестр</w:t>
            </w:r>
          </w:p>
        </w:tc>
        <w:tc>
          <w:tcPr>
            <w:tcW w:w="850" w:type="dxa"/>
            <w:vAlign w:val="center"/>
          </w:tcPr>
          <w:p w14:paraId="563B6EB1" w14:textId="16185D80" w:rsidR="001A31E9" w:rsidRPr="00CF60E3" w:rsidRDefault="001A31E9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360</w:t>
            </w:r>
          </w:p>
        </w:tc>
        <w:tc>
          <w:tcPr>
            <w:tcW w:w="797" w:type="dxa"/>
            <w:vAlign w:val="center"/>
          </w:tcPr>
          <w:p w14:paraId="4112504C" w14:textId="3BC338D4" w:rsidR="001A31E9" w:rsidRPr="00CF60E3" w:rsidRDefault="001A31E9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254</w:t>
            </w:r>
          </w:p>
        </w:tc>
        <w:tc>
          <w:tcPr>
            <w:tcW w:w="687" w:type="dxa"/>
            <w:vAlign w:val="center"/>
          </w:tcPr>
          <w:p w14:paraId="769F3ED6" w14:textId="6A86C406" w:rsidR="001A31E9" w:rsidRPr="00CF60E3" w:rsidRDefault="001A31E9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686" w:type="dxa"/>
            <w:vAlign w:val="center"/>
          </w:tcPr>
          <w:p w14:paraId="563A7FAB" w14:textId="4F1B0BB2" w:rsidR="001A31E9" w:rsidRPr="00CF60E3" w:rsidRDefault="001A31E9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224</w:t>
            </w:r>
          </w:p>
        </w:tc>
        <w:tc>
          <w:tcPr>
            <w:tcW w:w="687" w:type="dxa"/>
            <w:vAlign w:val="center"/>
          </w:tcPr>
          <w:p w14:paraId="1D409A91" w14:textId="52BE4BC9" w:rsidR="001A31E9" w:rsidRPr="00CF60E3" w:rsidRDefault="001A31E9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52765F2D" w14:textId="441FA791" w:rsidR="001A31E9" w:rsidRPr="00CF60E3" w:rsidRDefault="001A31E9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106</w:t>
            </w:r>
          </w:p>
        </w:tc>
      </w:tr>
      <w:tr w:rsidR="001A31E9" w:rsidRPr="00CF60E3" w14:paraId="0DA31220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04875EA" w14:textId="054D2CED" w:rsidR="001A31E9" w:rsidRPr="00CF60E3" w:rsidRDefault="007D0AB0" w:rsidP="001A31E9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Раздел 8</w:t>
            </w:r>
          </w:p>
        </w:tc>
        <w:tc>
          <w:tcPr>
            <w:tcW w:w="3686" w:type="dxa"/>
          </w:tcPr>
          <w:p w14:paraId="56E081BA" w14:textId="5ED82A07" w:rsidR="001A31E9" w:rsidRPr="00CF60E3" w:rsidRDefault="007D0AB0" w:rsidP="001A31E9">
            <w:pPr>
              <w:pStyle w:val="TableParagraph"/>
              <w:ind w:left="57" w:right="57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Ультразвуковая диагностика заболеваний сосудистой системы</w:t>
            </w:r>
          </w:p>
        </w:tc>
        <w:tc>
          <w:tcPr>
            <w:tcW w:w="850" w:type="dxa"/>
            <w:vAlign w:val="center"/>
          </w:tcPr>
          <w:p w14:paraId="7DDD8FBD" w14:textId="0C4E7531" w:rsidR="001A31E9" w:rsidRPr="00CF60E3" w:rsidRDefault="00041B0B" w:rsidP="001A31E9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108</w:t>
            </w:r>
          </w:p>
        </w:tc>
        <w:tc>
          <w:tcPr>
            <w:tcW w:w="797" w:type="dxa"/>
            <w:vAlign w:val="center"/>
          </w:tcPr>
          <w:p w14:paraId="37E03754" w14:textId="36FC661A" w:rsidR="001A31E9" w:rsidRPr="00CF60E3" w:rsidRDefault="007925FD" w:rsidP="001A31E9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687" w:type="dxa"/>
            <w:vAlign w:val="center"/>
          </w:tcPr>
          <w:p w14:paraId="2FB75A1F" w14:textId="4D6064F2" w:rsidR="001A31E9" w:rsidRPr="00CF60E3" w:rsidRDefault="00041B0B" w:rsidP="001A31E9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2809317A" w14:textId="44756DDA" w:rsidR="001A31E9" w:rsidRPr="00CF60E3" w:rsidRDefault="007925FD" w:rsidP="001A31E9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687" w:type="dxa"/>
            <w:vAlign w:val="center"/>
          </w:tcPr>
          <w:p w14:paraId="03BBE379" w14:textId="00F59176" w:rsidR="001A31E9" w:rsidRPr="00CF60E3" w:rsidRDefault="007925FD" w:rsidP="001A31E9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A125DBD" w14:textId="067AA3CE" w:rsidR="001A31E9" w:rsidRPr="00CF60E3" w:rsidRDefault="007925FD" w:rsidP="001A31E9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42</w:t>
            </w:r>
          </w:p>
        </w:tc>
      </w:tr>
      <w:tr w:rsidR="007D0AB0" w:rsidRPr="00CF60E3" w14:paraId="2C7DF338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4C834F39" w14:textId="7255559B" w:rsidR="007D0AB0" w:rsidRPr="00CF60E3" w:rsidRDefault="007D0AB0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8.1.</w:t>
            </w:r>
          </w:p>
        </w:tc>
        <w:tc>
          <w:tcPr>
            <w:tcW w:w="3686" w:type="dxa"/>
          </w:tcPr>
          <w:p w14:paraId="648324F5" w14:textId="3DF4CE27" w:rsidR="007D0AB0" w:rsidRPr="00CF60E3" w:rsidRDefault="007D0AB0" w:rsidP="001A31E9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сосудов головы и шеи</w:t>
            </w:r>
          </w:p>
        </w:tc>
        <w:tc>
          <w:tcPr>
            <w:tcW w:w="850" w:type="dxa"/>
            <w:vAlign w:val="center"/>
          </w:tcPr>
          <w:p w14:paraId="162DB062" w14:textId="289D777E" w:rsidR="007D0AB0" w:rsidRPr="00CF60E3" w:rsidRDefault="00041B0B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97" w:type="dxa"/>
            <w:vAlign w:val="center"/>
          </w:tcPr>
          <w:p w14:paraId="71D47039" w14:textId="6968A679" w:rsidR="007D0AB0" w:rsidRPr="00CF60E3" w:rsidRDefault="00041B0B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  <w:r w:rsidR="007925FD"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7DE225A0" w14:textId="60280A5F" w:rsidR="007D0AB0" w:rsidRPr="00CF60E3" w:rsidRDefault="00041B0B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67CA731E" w14:textId="63A4208C" w:rsidR="007D0AB0" w:rsidRPr="00CF60E3" w:rsidRDefault="00041B0B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  <w:r w:rsidR="007925FD"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5CAF39D0" w14:textId="2BF4F0D3" w:rsidR="007D0AB0" w:rsidRPr="00CF60E3" w:rsidRDefault="00041B0B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949BA54" w14:textId="46078171" w:rsidR="007D0AB0" w:rsidRPr="00CF60E3" w:rsidRDefault="00041B0B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  <w:r w:rsidR="007925FD" w:rsidRPr="00CF60E3">
              <w:rPr>
                <w:sz w:val="24"/>
                <w:szCs w:val="24"/>
                <w:lang w:val="ru-RU"/>
              </w:rPr>
              <w:t>1</w:t>
            </w:r>
          </w:p>
        </w:tc>
      </w:tr>
      <w:tr w:rsidR="007925FD" w:rsidRPr="00CF60E3" w14:paraId="0D263B83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6E888DA" w14:textId="45A2F654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8.2.</w:t>
            </w:r>
          </w:p>
        </w:tc>
        <w:tc>
          <w:tcPr>
            <w:tcW w:w="3686" w:type="dxa"/>
          </w:tcPr>
          <w:p w14:paraId="51D70769" w14:textId="38E6CFC6" w:rsidR="007925FD" w:rsidRPr="00CF60E3" w:rsidRDefault="007925FD" w:rsidP="007925FD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сосудов верхних и нижних конечностей</w:t>
            </w:r>
          </w:p>
        </w:tc>
        <w:tc>
          <w:tcPr>
            <w:tcW w:w="850" w:type="dxa"/>
            <w:vAlign w:val="center"/>
          </w:tcPr>
          <w:p w14:paraId="4144167E" w14:textId="0269718B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97" w:type="dxa"/>
            <w:vAlign w:val="center"/>
          </w:tcPr>
          <w:p w14:paraId="6C1FC752" w14:textId="119E6EA7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87" w:type="dxa"/>
            <w:vAlign w:val="center"/>
          </w:tcPr>
          <w:p w14:paraId="1A2E960B" w14:textId="364C73A4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83EE437" w14:textId="3046AD09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87" w:type="dxa"/>
            <w:vAlign w:val="center"/>
          </w:tcPr>
          <w:p w14:paraId="6FC5B8A4" w14:textId="35F298F8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0F49614B" w14:textId="2D9BE65C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10</w:t>
            </w:r>
          </w:p>
        </w:tc>
      </w:tr>
      <w:tr w:rsidR="007925FD" w:rsidRPr="00CF60E3" w14:paraId="7D96777B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0EC5CC16" w14:textId="7005D2D6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8.3.</w:t>
            </w:r>
          </w:p>
        </w:tc>
        <w:tc>
          <w:tcPr>
            <w:tcW w:w="3686" w:type="dxa"/>
          </w:tcPr>
          <w:p w14:paraId="55332402" w14:textId="42F98393" w:rsidR="007925FD" w:rsidRPr="00CF60E3" w:rsidRDefault="007925FD" w:rsidP="007925FD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брюшного отдела аорты и ее висцеральных ветвей</w:t>
            </w:r>
          </w:p>
        </w:tc>
        <w:tc>
          <w:tcPr>
            <w:tcW w:w="850" w:type="dxa"/>
            <w:vAlign w:val="center"/>
          </w:tcPr>
          <w:p w14:paraId="25F94D86" w14:textId="1F58037E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97" w:type="dxa"/>
            <w:vAlign w:val="center"/>
          </w:tcPr>
          <w:p w14:paraId="681FDDA0" w14:textId="7D811C0A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687" w:type="dxa"/>
            <w:vAlign w:val="center"/>
          </w:tcPr>
          <w:p w14:paraId="29863C10" w14:textId="7C20E0D6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1DBAEBBC" w14:textId="5E853E1A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87" w:type="dxa"/>
            <w:vAlign w:val="center"/>
          </w:tcPr>
          <w:p w14:paraId="26F24E6F" w14:textId="43F372CE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8B7C893" w14:textId="18BB8EA3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11</w:t>
            </w:r>
          </w:p>
        </w:tc>
      </w:tr>
      <w:tr w:rsidR="007925FD" w:rsidRPr="00CF60E3" w14:paraId="1CD9884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10729FD9" w14:textId="0434F302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8.4.</w:t>
            </w:r>
          </w:p>
        </w:tc>
        <w:tc>
          <w:tcPr>
            <w:tcW w:w="3686" w:type="dxa"/>
          </w:tcPr>
          <w:p w14:paraId="186B0C8B" w14:textId="2C764EFF" w:rsidR="007925FD" w:rsidRPr="00CF60E3" w:rsidRDefault="007925FD" w:rsidP="007925FD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системы нижней полой вены</w:t>
            </w:r>
          </w:p>
        </w:tc>
        <w:tc>
          <w:tcPr>
            <w:tcW w:w="850" w:type="dxa"/>
            <w:vAlign w:val="center"/>
          </w:tcPr>
          <w:p w14:paraId="5DCCF9A0" w14:textId="09664892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97" w:type="dxa"/>
            <w:vAlign w:val="center"/>
          </w:tcPr>
          <w:p w14:paraId="1B9153C2" w14:textId="578994BA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87" w:type="dxa"/>
            <w:vAlign w:val="center"/>
          </w:tcPr>
          <w:p w14:paraId="3146EAC8" w14:textId="3383D81F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8A9C211" w14:textId="0FD4CA10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87" w:type="dxa"/>
            <w:vAlign w:val="center"/>
          </w:tcPr>
          <w:p w14:paraId="7386BD9F" w14:textId="42771FED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1325667D" w14:textId="670C8CF6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10</w:t>
            </w:r>
          </w:p>
        </w:tc>
      </w:tr>
      <w:tr w:rsidR="00041B0B" w:rsidRPr="00CF60E3" w14:paraId="4A92202F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04DCE7A" w14:textId="04D1F697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Раздел 9</w:t>
            </w:r>
          </w:p>
        </w:tc>
        <w:tc>
          <w:tcPr>
            <w:tcW w:w="3686" w:type="dxa"/>
          </w:tcPr>
          <w:p w14:paraId="23F7117D" w14:textId="15C0DBBC" w:rsidR="00041B0B" w:rsidRPr="00CF60E3" w:rsidRDefault="00041B0B" w:rsidP="00041B0B">
            <w:pPr>
              <w:pStyle w:val="TableParagraph"/>
              <w:ind w:left="57" w:right="57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Ультразвуковая диагностика заболеваний сердца</w:t>
            </w:r>
          </w:p>
        </w:tc>
        <w:tc>
          <w:tcPr>
            <w:tcW w:w="850" w:type="dxa"/>
            <w:vAlign w:val="center"/>
          </w:tcPr>
          <w:p w14:paraId="5866A2DA" w14:textId="2FFD867C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99</w:t>
            </w:r>
          </w:p>
        </w:tc>
        <w:tc>
          <w:tcPr>
            <w:tcW w:w="797" w:type="dxa"/>
            <w:vAlign w:val="center"/>
          </w:tcPr>
          <w:p w14:paraId="7482791B" w14:textId="3E242A3F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80</w:t>
            </w:r>
          </w:p>
        </w:tc>
        <w:tc>
          <w:tcPr>
            <w:tcW w:w="687" w:type="dxa"/>
            <w:vAlign w:val="center"/>
          </w:tcPr>
          <w:p w14:paraId="4C6D00F0" w14:textId="2FAAACA8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86" w:type="dxa"/>
            <w:vAlign w:val="center"/>
          </w:tcPr>
          <w:p w14:paraId="0CC9C20B" w14:textId="58D989B0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687" w:type="dxa"/>
            <w:vAlign w:val="center"/>
          </w:tcPr>
          <w:p w14:paraId="3325E515" w14:textId="5D4D08CA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FD21C3D" w14:textId="41425BCC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19</w:t>
            </w:r>
          </w:p>
        </w:tc>
      </w:tr>
      <w:tr w:rsidR="00041B0B" w:rsidRPr="00CF60E3" w14:paraId="54F33465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2E9849D" w14:textId="314B20A9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9.1.</w:t>
            </w:r>
          </w:p>
        </w:tc>
        <w:tc>
          <w:tcPr>
            <w:tcW w:w="3686" w:type="dxa"/>
          </w:tcPr>
          <w:p w14:paraId="33915733" w14:textId="27082999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Виды исследования сердца</w:t>
            </w:r>
          </w:p>
        </w:tc>
        <w:tc>
          <w:tcPr>
            <w:tcW w:w="850" w:type="dxa"/>
            <w:vAlign w:val="center"/>
          </w:tcPr>
          <w:p w14:paraId="69CB0309" w14:textId="6A23D57C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97" w:type="dxa"/>
            <w:vAlign w:val="center"/>
          </w:tcPr>
          <w:p w14:paraId="2C40635C" w14:textId="7BC1DCEC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3D309A43" w14:textId="5D6F7B2B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0C9ACE04" w14:textId="27498801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29DE227B" w14:textId="3D00F965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9DD96E9" w14:textId="42D7FA15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</w:tr>
      <w:tr w:rsidR="00041B0B" w:rsidRPr="00CF60E3" w14:paraId="174941D9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112DF909" w14:textId="33BE75D7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9.2.</w:t>
            </w:r>
          </w:p>
        </w:tc>
        <w:tc>
          <w:tcPr>
            <w:tcW w:w="3686" w:type="dxa"/>
          </w:tcPr>
          <w:p w14:paraId="2BB788CA" w14:textId="2BB5F3B7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Протокол стандартного эхокардиографического исследования</w:t>
            </w:r>
          </w:p>
        </w:tc>
        <w:tc>
          <w:tcPr>
            <w:tcW w:w="850" w:type="dxa"/>
            <w:vAlign w:val="center"/>
          </w:tcPr>
          <w:p w14:paraId="3B0781E7" w14:textId="574532A2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2A0F5090" w14:textId="14B45615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28926F64" w14:textId="4B54DAF1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14C82952" w14:textId="72AFF593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5DE5E808" w14:textId="0A72F225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5803726A" w14:textId="72A1C062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</w:tr>
      <w:tr w:rsidR="00041B0B" w:rsidRPr="00CF60E3" w14:paraId="2A89B759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06FE68A" w14:textId="5B0D359C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9.3.</w:t>
            </w:r>
          </w:p>
        </w:tc>
        <w:tc>
          <w:tcPr>
            <w:tcW w:w="3686" w:type="dxa"/>
          </w:tcPr>
          <w:p w14:paraId="0FEC2BA1" w14:textId="4FE41520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Левый желудочек</w:t>
            </w:r>
          </w:p>
        </w:tc>
        <w:tc>
          <w:tcPr>
            <w:tcW w:w="850" w:type="dxa"/>
            <w:vAlign w:val="center"/>
          </w:tcPr>
          <w:p w14:paraId="72527DC0" w14:textId="65572650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61AF2CC7" w14:textId="5B65BE3A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1855BC37" w14:textId="19AB9C05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2C224F5E" w14:textId="673827EA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3B4B8444" w14:textId="2D7A6E1E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B1E0A9B" w14:textId="425E57C1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</w:tr>
      <w:tr w:rsidR="00041B0B" w:rsidRPr="00CF60E3" w14:paraId="2813CAE0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004B9F69" w14:textId="0179205A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9.4.</w:t>
            </w:r>
          </w:p>
        </w:tc>
        <w:tc>
          <w:tcPr>
            <w:tcW w:w="3686" w:type="dxa"/>
          </w:tcPr>
          <w:p w14:paraId="702F3CF5" w14:textId="570CBB28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Правый желудочек</w:t>
            </w:r>
          </w:p>
        </w:tc>
        <w:tc>
          <w:tcPr>
            <w:tcW w:w="850" w:type="dxa"/>
            <w:vAlign w:val="center"/>
          </w:tcPr>
          <w:p w14:paraId="5F427D96" w14:textId="693F97E0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14D8D204" w14:textId="47B2604A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5CFD93DB" w14:textId="52EF66DA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71E1F70" w14:textId="35B96363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29A8CE3A" w14:textId="359CEF48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BFC45EF" w14:textId="38594D2C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</w:tr>
      <w:tr w:rsidR="00041B0B" w:rsidRPr="00CF60E3" w14:paraId="10470B32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1A5AC02E" w14:textId="69AB483C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9.5.</w:t>
            </w:r>
          </w:p>
        </w:tc>
        <w:tc>
          <w:tcPr>
            <w:tcW w:w="3686" w:type="dxa"/>
          </w:tcPr>
          <w:p w14:paraId="268B5F28" w14:textId="22560EB0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Предсердия</w:t>
            </w:r>
          </w:p>
        </w:tc>
        <w:tc>
          <w:tcPr>
            <w:tcW w:w="850" w:type="dxa"/>
            <w:vAlign w:val="center"/>
          </w:tcPr>
          <w:p w14:paraId="4BCE4F15" w14:textId="2124D0A6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44BCB265" w14:textId="1C653B03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16149766" w14:textId="5C2E27E2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2F00DB34" w14:textId="781F526C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4EE627BE" w14:textId="7AD8D57D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6E8F734C" w14:textId="54F26474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</w:tr>
      <w:tr w:rsidR="00041B0B" w:rsidRPr="00CF60E3" w14:paraId="21467149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108535E3" w14:textId="60D49372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9.6.</w:t>
            </w:r>
          </w:p>
        </w:tc>
        <w:tc>
          <w:tcPr>
            <w:tcW w:w="3686" w:type="dxa"/>
          </w:tcPr>
          <w:p w14:paraId="61710C32" w14:textId="261AB6C9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Левый атривентрикулярный клапан</w:t>
            </w:r>
          </w:p>
        </w:tc>
        <w:tc>
          <w:tcPr>
            <w:tcW w:w="850" w:type="dxa"/>
            <w:vAlign w:val="center"/>
          </w:tcPr>
          <w:p w14:paraId="48EDC5FC" w14:textId="7295993C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64D13CFF" w14:textId="70248702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4A1DE46B" w14:textId="5D3D2E6D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77D0B848" w14:textId="65212E78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1D3A9313" w14:textId="7BCAAA31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6B290F8C" w14:textId="72049D50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</w:tr>
      <w:tr w:rsidR="00041B0B" w:rsidRPr="00CF60E3" w14:paraId="28BD8A76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674C813" w14:textId="3EFEE2CF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9.7.</w:t>
            </w:r>
          </w:p>
        </w:tc>
        <w:tc>
          <w:tcPr>
            <w:tcW w:w="3686" w:type="dxa"/>
          </w:tcPr>
          <w:p w14:paraId="692C5079" w14:textId="10EA14C0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Аортальный клапан</w:t>
            </w:r>
          </w:p>
        </w:tc>
        <w:tc>
          <w:tcPr>
            <w:tcW w:w="850" w:type="dxa"/>
            <w:vAlign w:val="center"/>
          </w:tcPr>
          <w:p w14:paraId="64182E69" w14:textId="445C4D70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0EB96709" w14:textId="2413A951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79B28587" w14:textId="26FE8CF4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50B99443" w14:textId="4669D404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7A79B0DE" w14:textId="4DC233FD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9832F62" w14:textId="36140AD6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</w:tr>
      <w:tr w:rsidR="00041B0B" w:rsidRPr="00CF60E3" w14:paraId="2E6887A5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0A758BC4" w14:textId="4FAB524E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9.8.</w:t>
            </w:r>
          </w:p>
        </w:tc>
        <w:tc>
          <w:tcPr>
            <w:tcW w:w="3686" w:type="dxa"/>
          </w:tcPr>
          <w:p w14:paraId="5A7F88D6" w14:textId="7F2ABD86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Трикуспидальный клапан</w:t>
            </w:r>
          </w:p>
        </w:tc>
        <w:tc>
          <w:tcPr>
            <w:tcW w:w="850" w:type="dxa"/>
            <w:vAlign w:val="center"/>
          </w:tcPr>
          <w:p w14:paraId="69B16124" w14:textId="215343EC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54E89564" w14:textId="126170C1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79B80C12" w14:textId="1BFA9CD6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24B3FA37" w14:textId="02C83F85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2792C435" w14:textId="03DCFC9C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47DEFE2" w14:textId="39F0887D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</w:tr>
      <w:tr w:rsidR="00041B0B" w:rsidRPr="00CF60E3" w14:paraId="1111DF9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B2896E9" w14:textId="21A81D9B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9.9.</w:t>
            </w:r>
          </w:p>
        </w:tc>
        <w:tc>
          <w:tcPr>
            <w:tcW w:w="3686" w:type="dxa"/>
          </w:tcPr>
          <w:p w14:paraId="5F325DE8" w14:textId="12C63136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Клапан легочной артерии</w:t>
            </w:r>
          </w:p>
        </w:tc>
        <w:tc>
          <w:tcPr>
            <w:tcW w:w="850" w:type="dxa"/>
            <w:vAlign w:val="center"/>
          </w:tcPr>
          <w:p w14:paraId="2A497176" w14:textId="3F2F628C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5E929016" w14:textId="17E464D0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37AE7C20" w14:textId="4469C324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3BDCB330" w14:textId="543DD634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1CD310EE" w14:textId="6D733C25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683D41CA" w14:textId="5BB0E798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</w:tr>
      <w:tr w:rsidR="00041B0B" w:rsidRPr="00CF60E3" w14:paraId="1611D50F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5BB6B56" w14:textId="039A8B7E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9.10.</w:t>
            </w:r>
          </w:p>
        </w:tc>
        <w:tc>
          <w:tcPr>
            <w:tcW w:w="3686" w:type="dxa"/>
          </w:tcPr>
          <w:p w14:paraId="3211A706" w14:textId="31955017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Перикард</w:t>
            </w:r>
          </w:p>
        </w:tc>
        <w:tc>
          <w:tcPr>
            <w:tcW w:w="850" w:type="dxa"/>
            <w:vAlign w:val="center"/>
          </w:tcPr>
          <w:p w14:paraId="6A41507E" w14:textId="2FFC2BC6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97" w:type="dxa"/>
            <w:vAlign w:val="center"/>
          </w:tcPr>
          <w:p w14:paraId="66B9DE44" w14:textId="782804D9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0390D782" w14:textId="5C20782A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66A852EB" w14:textId="7AC74C5B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6281E027" w14:textId="1FF800FB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B812FC1" w14:textId="726F4D7B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041B0B" w:rsidRPr="00CF60E3" w14:paraId="291AFB52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4527610A" w14:textId="2F6EB753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9.11</w:t>
            </w:r>
          </w:p>
        </w:tc>
        <w:tc>
          <w:tcPr>
            <w:tcW w:w="3686" w:type="dxa"/>
          </w:tcPr>
          <w:p w14:paraId="12C28624" w14:textId="044161D5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</w:t>
            </w:r>
            <w:r w:rsidR="007925FD" w:rsidRPr="00CF60E3">
              <w:rPr>
                <w:sz w:val="24"/>
                <w:szCs w:val="24"/>
                <w:lang w:val="ru-RU"/>
              </w:rPr>
              <w:t>о</w:t>
            </w:r>
            <w:r w:rsidRPr="00CF60E3">
              <w:rPr>
                <w:sz w:val="24"/>
                <w:szCs w:val="24"/>
                <w:lang w:val="ru-RU"/>
              </w:rPr>
              <w:t>тезированные клапаны</w:t>
            </w:r>
          </w:p>
        </w:tc>
        <w:tc>
          <w:tcPr>
            <w:tcW w:w="850" w:type="dxa"/>
            <w:vAlign w:val="center"/>
          </w:tcPr>
          <w:p w14:paraId="4BA0CDD2" w14:textId="324EE255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7304DAB6" w14:textId="174DA721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1C4767C3" w14:textId="19116512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7A647030" w14:textId="25D77BBA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7A30E529" w14:textId="15674B1F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0D43C52" w14:textId="5E620849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041B0B" w:rsidRPr="00CF60E3" w14:paraId="411A124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5781CB6" w14:textId="0C1297BE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9.12.</w:t>
            </w:r>
          </w:p>
        </w:tc>
        <w:tc>
          <w:tcPr>
            <w:tcW w:w="3686" w:type="dxa"/>
          </w:tcPr>
          <w:p w14:paraId="4BF254F2" w14:textId="472968B8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Врожденные пороки сердца</w:t>
            </w:r>
          </w:p>
        </w:tc>
        <w:tc>
          <w:tcPr>
            <w:tcW w:w="850" w:type="dxa"/>
            <w:vAlign w:val="center"/>
          </w:tcPr>
          <w:p w14:paraId="2AB1B829" w14:textId="4B5F3356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97" w:type="dxa"/>
            <w:vAlign w:val="center"/>
          </w:tcPr>
          <w:p w14:paraId="7EF2B41D" w14:textId="1E41553E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3FF4B7B8" w14:textId="7736B671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2A38D900" w14:textId="47AE5CF8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61E98F98" w14:textId="5A58B29B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583695B4" w14:textId="5BCC63D1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041B0B" w:rsidRPr="00CF60E3" w14:paraId="59E1E81F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03BF93F" w14:textId="73E8D77A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9.13.</w:t>
            </w:r>
          </w:p>
        </w:tc>
        <w:tc>
          <w:tcPr>
            <w:tcW w:w="3686" w:type="dxa"/>
          </w:tcPr>
          <w:p w14:paraId="37D5BC5B" w14:textId="612C732B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Чреспищеводная эхокардиография</w:t>
            </w:r>
          </w:p>
        </w:tc>
        <w:tc>
          <w:tcPr>
            <w:tcW w:w="850" w:type="dxa"/>
            <w:vAlign w:val="center"/>
          </w:tcPr>
          <w:p w14:paraId="1DA7BA10" w14:textId="0901FE59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97" w:type="dxa"/>
            <w:vAlign w:val="center"/>
          </w:tcPr>
          <w:p w14:paraId="4699CAD5" w14:textId="2C874206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1507311D" w14:textId="3B1D399F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4FF3CFF2" w14:textId="0E245B0F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577D4969" w14:textId="6DD7F7DB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7C761A75" w14:textId="23D277BD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041B0B" w:rsidRPr="00CF60E3" w14:paraId="2CE88DCD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4A92E393" w14:textId="132FC74C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9.14</w:t>
            </w:r>
          </w:p>
        </w:tc>
        <w:tc>
          <w:tcPr>
            <w:tcW w:w="3686" w:type="dxa"/>
          </w:tcPr>
          <w:p w14:paraId="003150FA" w14:textId="1129DE2B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Стресс-эхокардиография</w:t>
            </w:r>
          </w:p>
        </w:tc>
        <w:tc>
          <w:tcPr>
            <w:tcW w:w="850" w:type="dxa"/>
            <w:vAlign w:val="center"/>
          </w:tcPr>
          <w:p w14:paraId="7EFC40BD" w14:textId="5BFCA1AA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97" w:type="dxa"/>
            <w:vAlign w:val="center"/>
          </w:tcPr>
          <w:p w14:paraId="2E4C7C29" w14:textId="05D2ED86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47440F87" w14:textId="7607F065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191497B2" w14:textId="01C2AA8E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460C3F7C" w14:textId="36DF6F65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EEC5E3F" w14:textId="20EC5CC0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041B0B" w:rsidRPr="00CF60E3" w14:paraId="4040781C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094AF10" w14:textId="0FDC7B0D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Раздел 10</w:t>
            </w:r>
          </w:p>
        </w:tc>
        <w:tc>
          <w:tcPr>
            <w:tcW w:w="3686" w:type="dxa"/>
          </w:tcPr>
          <w:p w14:paraId="130CDE7E" w14:textId="192F1564" w:rsidR="00041B0B" w:rsidRPr="00CF60E3" w:rsidRDefault="00041B0B" w:rsidP="00041B0B">
            <w:pPr>
              <w:pStyle w:val="TableParagraph"/>
              <w:ind w:left="57" w:right="57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Ультразвуковая диагностика в педиатрии</w:t>
            </w:r>
          </w:p>
        </w:tc>
        <w:tc>
          <w:tcPr>
            <w:tcW w:w="850" w:type="dxa"/>
            <w:vAlign w:val="center"/>
          </w:tcPr>
          <w:p w14:paraId="6FC04DFB" w14:textId="59EC8EA2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81</w:t>
            </w:r>
          </w:p>
        </w:tc>
        <w:tc>
          <w:tcPr>
            <w:tcW w:w="797" w:type="dxa"/>
            <w:vAlign w:val="center"/>
          </w:tcPr>
          <w:p w14:paraId="3F7C7797" w14:textId="4E72DCB4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687" w:type="dxa"/>
            <w:vAlign w:val="center"/>
          </w:tcPr>
          <w:p w14:paraId="2504BACB" w14:textId="6897C064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417EB68B" w14:textId="396EC4DB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687" w:type="dxa"/>
            <w:vAlign w:val="center"/>
          </w:tcPr>
          <w:p w14:paraId="352DC033" w14:textId="78E52591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73325DE" w14:textId="44394697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29</w:t>
            </w:r>
          </w:p>
        </w:tc>
      </w:tr>
      <w:tr w:rsidR="00041B0B" w:rsidRPr="00CF60E3" w14:paraId="4C146862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044CA870" w14:textId="1ADC15AD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10.1.</w:t>
            </w:r>
          </w:p>
        </w:tc>
        <w:tc>
          <w:tcPr>
            <w:tcW w:w="3686" w:type="dxa"/>
          </w:tcPr>
          <w:p w14:paraId="0BE67123" w14:textId="3899F0AE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Нейросонография</w:t>
            </w:r>
          </w:p>
        </w:tc>
        <w:tc>
          <w:tcPr>
            <w:tcW w:w="850" w:type="dxa"/>
            <w:vAlign w:val="center"/>
          </w:tcPr>
          <w:p w14:paraId="228EF1C8" w14:textId="37622009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797" w:type="dxa"/>
            <w:vAlign w:val="center"/>
          </w:tcPr>
          <w:p w14:paraId="60DE439F" w14:textId="7F364FED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687" w:type="dxa"/>
            <w:vAlign w:val="center"/>
          </w:tcPr>
          <w:p w14:paraId="49D50CEB" w14:textId="0299AA98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D5D6B44" w14:textId="200AAE8D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687" w:type="dxa"/>
            <w:vAlign w:val="center"/>
          </w:tcPr>
          <w:p w14:paraId="53E8C5A7" w14:textId="4EAC4AA0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23F3691E" w14:textId="5CA5BE86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14</w:t>
            </w:r>
          </w:p>
        </w:tc>
      </w:tr>
      <w:tr w:rsidR="00041B0B" w:rsidRPr="00CF60E3" w14:paraId="255A9161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45F55231" w14:textId="551BF3CA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10.2.</w:t>
            </w:r>
          </w:p>
        </w:tc>
        <w:tc>
          <w:tcPr>
            <w:tcW w:w="3686" w:type="dxa"/>
          </w:tcPr>
          <w:p w14:paraId="6F5EEC6D" w14:textId="12D7D6AB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Исследрвание тазобедренного сустава</w:t>
            </w:r>
          </w:p>
        </w:tc>
        <w:tc>
          <w:tcPr>
            <w:tcW w:w="850" w:type="dxa"/>
            <w:vAlign w:val="center"/>
          </w:tcPr>
          <w:p w14:paraId="27A10E81" w14:textId="5FEE5385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797" w:type="dxa"/>
            <w:vAlign w:val="center"/>
          </w:tcPr>
          <w:p w14:paraId="68B63CE8" w14:textId="40C0D6AD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687" w:type="dxa"/>
            <w:vAlign w:val="center"/>
          </w:tcPr>
          <w:p w14:paraId="324B8C83" w14:textId="0BB74837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175A5D93" w14:textId="417689E8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687" w:type="dxa"/>
            <w:vAlign w:val="center"/>
          </w:tcPr>
          <w:p w14:paraId="00C49E08" w14:textId="1FD7935B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11EF5347" w14:textId="0E68434F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15</w:t>
            </w:r>
          </w:p>
        </w:tc>
      </w:tr>
      <w:tr w:rsidR="00041B0B" w:rsidRPr="00CF60E3" w14:paraId="29173BC2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1E87F944" w14:textId="77777777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1725851" w14:textId="71C07B3B" w:rsidR="00041B0B" w:rsidRPr="00CF60E3" w:rsidRDefault="00041B0B" w:rsidP="00041B0B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Итого 3 семестр</w:t>
            </w:r>
          </w:p>
        </w:tc>
        <w:tc>
          <w:tcPr>
            <w:tcW w:w="850" w:type="dxa"/>
            <w:vAlign w:val="center"/>
          </w:tcPr>
          <w:p w14:paraId="7AB2FCDE" w14:textId="55558020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288</w:t>
            </w:r>
          </w:p>
        </w:tc>
        <w:tc>
          <w:tcPr>
            <w:tcW w:w="797" w:type="dxa"/>
            <w:vAlign w:val="center"/>
          </w:tcPr>
          <w:p w14:paraId="3F9BC649" w14:textId="42774E7D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198</w:t>
            </w:r>
          </w:p>
        </w:tc>
        <w:tc>
          <w:tcPr>
            <w:tcW w:w="687" w:type="dxa"/>
            <w:vAlign w:val="center"/>
          </w:tcPr>
          <w:p w14:paraId="5612BF40" w14:textId="1C2F92EB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86" w:type="dxa"/>
            <w:vAlign w:val="center"/>
          </w:tcPr>
          <w:p w14:paraId="283FE733" w14:textId="51B7E391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176</w:t>
            </w:r>
          </w:p>
        </w:tc>
        <w:tc>
          <w:tcPr>
            <w:tcW w:w="687" w:type="dxa"/>
            <w:vAlign w:val="center"/>
          </w:tcPr>
          <w:p w14:paraId="3695470D" w14:textId="3285B72B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17D3880E" w14:textId="75B45B8E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90</w:t>
            </w:r>
          </w:p>
        </w:tc>
      </w:tr>
    </w:tbl>
    <w:p w14:paraId="04913090" w14:textId="3AA3E2DC" w:rsidR="003C3814" w:rsidRDefault="003C3814" w:rsidP="003C3814">
      <w:pPr>
        <w:rPr>
          <w:rFonts w:cs="Times New Roman"/>
          <w:szCs w:val="28"/>
        </w:rPr>
      </w:pPr>
    </w:p>
    <w:p w14:paraId="3C42EF0F" w14:textId="667A2038" w:rsidR="00ED2C8E" w:rsidRDefault="00ED2C8E" w:rsidP="00FE3AFF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</w:t>
      </w:r>
      <w:r w:rsidR="00FE3AFF">
        <w:rPr>
          <w:rFonts w:cs="Times New Roman"/>
          <w:szCs w:val="28"/>
        </w:rPr>
        <w:t xml:space="preserve"> 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260"/>
        <w:gridCol w:w="4820"/>
      </w:tblGrid>
      <w:tr w:rsidR="00ED2C8E" w:rsidRPr="007743A7" w14:paraId="58D7AE41" w14:textId="334326E2" w:rsidTr="007743A7">
        <w:trPr>
          <w:trHeight w:val="828"/>
          <w:tblHeader/>
        </w:trPr>
        <w:tc>
          <w:tcPr>
            <w:tcW w:w="1134" w:type="dxa"/>
            <w:vAlign w:val="center"/>
          </w:tcPr>
          <w:p w14:paraId="67B3FABE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743A7">
              <w:rPr>
                <w:bCs/>
                <w:sz w:val="24"/>
                <w:szCs w:val="24"/>
              </w:rPr>
              <w:t>Номер</w:t>
            </w:r>
            <w:r w:rsidRPr="007743A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743A7">
              <w:rPr>
                <w:bCs/>
                <w:sz w:val="24"/>
                <w:szCs w:val="24"/>
              </w:rPr>
              <w:t>раздела,</w:t>
            </w:r>
            <w:r w:rsidRPr="007743A7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7743A7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3260" w:type="dxa"/>
            <w:vAlign w:val="center"/>
          </w:tcPr>
          <w:p w14:paraId="7EA74946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743A7">
              <w:rPr>
                <w:bCs/>
                <w:sz w:val="24"/>
                <w:szCs w:val="24"/>
              </w:rPr>
              <w:t>Наименование</w:t>
            </w:r>
            <w:r w:rsidRPr="007743A7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743A7">
              <w:rPr>
                <w:bCs/>
                <w:sz w:val="24"/>
                <w:szCs w:val="24"/>
              </w:rPr>
              <w:t>разделов,</w:t>
            </w:r>
            <w:r w:rsidRPr="007743A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7743A7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4820" w:type="dxa"/>
            <w:vAlign w:val="center"/>
          </w:tcPr>
          <w:p w14:paraId="32378D96" w14:textId="179AC903" w:rsidR="00ED2C8E" w:rsidRP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ED2C8E" w:rsidRPr="007743A7" w14:paraId="4015BADB" w14:textId="33F215FE" w:rsidTr="007743A7">
        <w:trPr>
          <w:trHeight w:val="283"/>
        </w:trPr>
        <w:tc>
          <w:tcPr>
            <w:tcW w:w="1134" w:type="dxa"/>
            <w:vAlign w:val="center"/>
          </w:tcPr>
          <w:p w14:paraId="077BF0D2" w14:textId="6CAD6423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743A7">
              <w:rPr>
                <w:bCs/>
                <w:sz w:val="24"/>
                <w:szCs w:val="24"/>
              </w:rPr>
              <w:t>Раздел</w:t>
            </w:r>
            <w:r w:rsidRPr="007743A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7743A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38D24D74" w14:textId="77777777" w:rsidR="00ED2C8E" w:rsidRPr="007743A7" w:rsidRDefault="00ED2C8E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Физико-технические основы УЗД. Организация службы лучевой диагностики в Российской Федерации</w:t>
            </w:r>
          </w:p>
        </w:tc>
        <w:tc>
          <w:tcPr>
            <w:tcW w:w="4820" w:type="dxa"/>
            <w:vAlign w:val="center"/>
          </w:tcPr>
          <w:p w14:paraId="69426F16" w14:textId="0C4B250C" w:rsidR="00ED2C8E" w:rsidRPr="007743A7" w:rsidRDefault="007743A7" w:rsidP="00CA0E94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УК-1.1, УК-1.2, УК-5.1, УК-5.2, УК-5.3, ОПК-4.1, ОПК-4.2</w:t>
            </w:r>
          </w:p>
        </w:tc>
      </w:tr>
      <w:tr w:rsidR="00ED2C8E" w:rsidRPr="007743A7" w14:paraId="0E10CE6B" w14:textId="34AC9993" w:rsidTr="007743A7">
        <w:trPr>
          <w:trHeight w:val="283"/>
        </w:trPr>
        <w:tc>
          <w:tcPr>
            <w:tcW w:w="1134" w:type="dxa"/>
            <w:vAlign w:val="center"/>
          </w:tcPr>
          <w:p w14:paraId="35F945EA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743A7">
              <w:rPr>
                <w:bCs/>
                <w:sz w:val="24"/>
                <w:szCs w:val="24"/>
              </w:rPr>
              <w:t>Раздел</w:t>
            </w:r>
            <w:r w:rsidRPr="007743A7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7743A7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7743A7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36FBE691" w14:textId="77777777" w:rsidR="00ED2C8E" w:rsidRPr="007743A7" w:rsidRDefault="00ED2C8E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Ультразвуковая диагностика заболеваний органов пищеварительной системы</w:t>
            </w:r>
          </w:p>
        </w:tc>
        <w:tc>
          <w:tcPr>
            <w:tcW w:w="4820" w:type="dxa"/>
            <w:vAlign w:val="center"/>
          </w:tcPr>
          <w:p w14:paraId="145E7BC7" w14:textId="77777777" w:rsid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УК-1.1, УК-1.2, УК-5.1, УК-5.2, УК-5.3, ОПК-4.1, ОПК-4.2, ОПК-4.3, ОПК-5.2, </w:t>
            </w:r>
          </w:p>
          <w:p w14:paraId="5C8C7C89" w14:textId="07BF2AA8" w:rsidR="00ED2C8E" w:rsidRP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ПК-1.1 – ПК-1.13, ПК-2.2, ПК-2.3</w:t>
            </w:r>
          </w:p>
        </w:tc>
      </w:tr>
      <w:tr w:rsidR="00ED2C8E" w:rsidRPr="007743A7" w14:paraId="4E3BC1D2" w14:textId="14926F56" w:rsidTr="007743A7">
        <w:trPr>
          <w:trHeight w:val="283"/>
        </w:trPr>
        <w:tc>
          <w:tcPr>
            <w:tcW w:w="1134" w:type="dxa"/>
            <w:vAlign w:val="center"/>
          </w:tcPr>
          <w:p w14:paraId="62361CC2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743A7">
              <w:rPr>
                <w:bCs/>
                <w:sz w:val="24"/>
                <w:szCs w:val="24"/>
              </w:rPr>
              <w:t>Раздел</w:t>
            </w:r>
            <w:r w:rsidRPr="007743A7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7743A7">
              <w:rPr>
                <w:bCs/>
                <w:spacing w:val="-47"/>
                <w:sz w:val="24"/>
                <w:szCs w:val="24"/>
                <w:lang w:val="ru-RU"/>
              </w:rPr>
              <w:t xml:space="preserve">  </w:t>
            </w:r>
            <w:r w:rsidRPr="007743A7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50FA1A7D" w14:textId="77777777" w:rsidR="00ED2C8E" w:rsidRPr="007743A7" w:rsidRDefault="00ED2C8E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Ультразвуковая диагностика в уронефрологии</w:t>
            </w:r>
          </w:p>
        </w:tc>
        <w:tc>
          <w:tcPr>
            <w:tcW w:w="4820" w:type="dxa"/>
            <w:vAlign w:val="center"/>
          </w:tcPr>
          <w:p w14:paraId="25C39550" w14:textId="77777777" w:rsid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УК-1.1, УК-1.2, УК-5.1, УК-5.2, УК-5.3, ОПК-4.1, ОПК-4.2, ОПК-4.3, ОПК-5.2, </w:t>
            </w:r>
          </w:p>
          <w:p w14:paraId="50C5E85E" w14:textId="5B43E013" w:rsidR="00ED2C8E" w:rsidRP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ПК-1.1 – ПК-1.13, ПК-2.2, ПК-2.3</w:t>
            </w:r>
          </w:p>
        </w:tc>
      </w:tr>
      <w:tr w:rsidR="00ED2C8E" w:rsidRPr="007743A7" w14:paraId="3E28B66C" w14:textId="53704BD8" w:rsidTr="007743A7">
        <w:trPr>
          <w:trHeight w:val="283"/>
        </w:trPr>
        <w:tc>
          <w:tcPr>
            <w:tcW w:w="1134" w:type="dxa"/>
            <w:vAlign w:val="center"/>
          </w:tcPr>
          <w:p w14:paraId="53754A88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743A7">
              <w:rPr>
                <w:bCs/>
                <w:sz w:val="24"/>
                <w:szCs w:val="24"/>
              </w:rPr>
              <w:t>Раздел</w:t>
            </w:r>
            <w:r w:rsidRPr="007743A7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7743A7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7743A7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55B92051" w14:textId="77777777" w:rsidR="00ED2C8E" w:rsidRPr="007743A7" w:rsidRDefault="00ED2C8E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Ультразвуковая диагностика в гематологии</w:t>
            </w:r>
          </w:p>
        </w:tc>
        <w:tc>
          <w:tcPr>
            <w:tcW w:w="4820" w:type="dxa"/>
            <w:vAlign w:val="center"/>
          </w:tcPr>
          <w:p w14:paraId="29193304" w14:textId="77777777" w:rsid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УК-1.1, УК-1.2, УК-5.1, УК-5.2, УК-5.3, ОПК-4.1, ОПК-4.2, ОПК-4.3, ОПК-5.2, </w:t>
            </w:r>
          </w:p>
          <w:p w14:paraId="161A7450" w14:textId="46C6EAA2" w:rsidR="00ED2C8E" w:rsidRP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ПК-1.1 – ПК-1.13, ПК-2.2, ПК-2.3</w:t>
            </w:r>
          </w:p>
        </w:tc>
      </w:tr>
      <w:tr w:rsidR="00ED2C8E" w:rsidRPr="007743A7" w14:paraId="2A1D5BD4" w14:textId="0FECE88C" w:rsidTr="007743A7">
        <w:trPr>
          <w:trHeight w:val="283"/>
        </w:trPr>
        <w:tc>
          <w:tcPr>
            <w:tcW w:w="1134" w:type="dxa"/>
            <w:vAlign w:val="center"/>
          </w:tcPr>
          <w:p w14:paraId="3CE7082F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743A7">
              <w:rPr>
                <w:bCs/>
                <w:sz w:val="24"/>
                <w:szCs w:val="24"/>
              </w:rPr>
              <w:t>Раздел</w:t>
            </w:r>
            <w:r w:rsidRPr="007743A7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7743A7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7743A7">
              <w:rPr>
                <w:bCs/>
                <w:sz w:val="24"/>
                <w:szCs w:val="24"/>
                <w:lang w:val="ru-RU"/>
              </w:rPr>
              <w:t>5</w:t>
            </w:r>
            <w:r w:rsidRPr="007743A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0631C2F4" w14:textId="77777777" w:rsidR="00ED2C8E" w:rsidRPr="007743A7" w:rsidRDefault="00ED2C8E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Ультразвуковая диагностика поверхностно расположенных структур</w:t>
            </w:r>
          </w:p>
        </w:tc>
        <w:tc>
          <w:tcPr>
            <w:tcW w:w="4820" w:type="dxa"/>
            <w:vAlign w:val="center"/>
          </w:tcPr>
          <w:p w14:paraId="7C50FD9C" w14:textId="77777777" w:rsid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УК-1.1, УК-1.2, УК-5.1, УК-5.2, УК-5.3, ОПК-4.1, ОПК-4.2, ОПК-4.3, ОПК-5.2, </w:t>
            </w:r>
          </w:p>
          <w:p w14:paraId="0EA20147" w14:textId="4A1E3CB0" w:rsidR="00ED2C8E" w:rsidRP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ПК-1.1 – ПК-1.13, ПК-2.2, ПК-2.3</w:t>
            </w:r>
          </w:p>
        </w:tc>
      </w:tr>
      <w:tr w:rsidR="00ED2C8E" w:rsidRPr="007743A7" w14:paraId="48EC397D" w14:textId="7817C008" w:rsidTr="007743A7">
        <w:trPr>
          <w:trHeight w:val="283"/>
        </w:trPr>
        <w:tc>
          <w:tcPr>
            <w:tcW w:w="1134" w:type="dxa"/>
            <w:vAlign w:val="center"/>
          </w:tcPr>
          <w:p w14:paraId="6F1097C5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Раздел 6.</w:t>
            </w:r>
          </w:p>
        </w:tc>
        <w:tc>
          <w:tcPr>
            <w:tcW w:w="3260" w:type="dxa"/>
          </w:tcPr>
          <w:p w14:paraId="6A9B5F31" w14:textId="77777777" w:rsidR="00ED2C8E" w:rsidRPr="007743A7" w:rsidRDefault="00ED2C8E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Ультразвуковая диагностика в гинекологии</w:t>
            </w:r>
          </w:p>
        </w:tc>
        <w:tc>
          <w:tcPr>
            <w:tcW w:w="4820" w:type="dxa"/>
            <w:vAlign w:val="center"/>
          </w:tcPr>
          <w:p w14:paraId="11E100DE" w14:textId="77777777" w:rsid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УК-1.1, УК-1.2, УК-5.1, УК-5.2, УК-5.3, ОПК-4.1, ОПК-4.2, ОПК-4.3, ОПК-5.2, </w:t>
            </w:r>
          </w:p>
          <w:p w14:paraId="422ED86F" w14:textId="7FEAF32D" w:rsidR="00ED2C8E" w:rsidRP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ПК-1.1 – ПК-1.13, ПК-2.2, ПК-2.3</w:t>
            </w:r>
          </w:p>
        </w:tc>
      </w:tr>
      <w:tr w:rsidR="00ED2C8E" w:rsidRPr="007743A7" w14:paraId="6A27C779" w14:textId="1A31F8F6" w:rsidTr="007743A7">
        <w:trPr>
          <w:trHeight w:val="283"/>
        </w:trPr>
        <w:tc>
          <w:tcPr>
            <w:tcW w:w="1134" w:type="dxa"/>
            <w:vAlign w:val="center"/>
          </w:tcPr>
          <w:p w14:paraId="69C5310E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Раздел 7.</w:t>
            </w:r>
          </w:p>
        </w:tc>
        <w:tc>
          <w:tcPr>
            <w:tcW w:w="3260" w:type="dxa"/>
          </w:tcPr>
          <w:p w14:paraId="4CF7E264" w14:textId="77777777" w:rsidR="00ED2C8E" w:rsidRPr="007743A7" w:rsidRDefault="00ED2C8E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Ультразвуковая диагностика в акушерстве</w:t>
            </w:r>
          </w:p>
        </w:tc>
        <w:tc>
          <w:tcPr>
            <w:tcW w:w="4820" w:type="dxa"/>
            <w:vAlign w:val="center"/>
          </w:tcPr>
          <w:p w14:paraId="1039B138" w14:textId="77777777" w:rsid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УК-1.1, УК-1.2, УК-5.1, УК-5.2, УК-5.3, ОПК-4.1, ОПК-4.2, ОПК-4.3, ОПК-5.2, </w:t>
            </w:r>
          </w:p>
          <w:p w14:paraId="0A28B8A8" w14:textId="105066EC" w:rsidR="00ED2C8E" w:rsidRP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ПК-1.1 – ПК-1.13, ПК-2.2, ПК-2.3</w:t>
            </w:r>
          </w:p>
        </w:tc>
      </w:tr>
      <w:tr w:rsidR="00ED2C8E" w:rsidRPr="007743A7" w14:paraId="25BCD71F" w14:textId="5740BCDA" w:rsidTr="007743A7">
        <w:trPr>
          <w:trHeight w:val="283"/>
        </w:trPr>
        <w:tc>
          <w:tcPr>
            <w:tcW w:w="1134" w:type="dxa"/>
            <w:vAlign w:val="center"/>
          </w:tcPr>
          <w:p w14:paraId="2EC8B1AB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Раздел 8</w:t>
            </w:r>
          </w:p>
        </w:tc>
        <w:tc>
          <w:tcPr>
            <w:tcW w:w="3260" w:type="dxa"/>
          </w:tcPr>
          <w:p w14:paraId="6454B3ED" w14:textId="77777777" w:rsidR="00ED2C8E" w:rsidRPr="007743A7" w:rsidRDefault="00ED2C8E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Ультразвуковая диагностика заболеваний сосудистой системы</w:t>
            </w:r>
          </w:p>
        </w:tc>
        <w:tc>
          <w:tcPr>
            <w:tcW w:w="4820" w:type="dxa"/>
            <w:vAlign w:val="center"/>
          </w:tcPr>
          <w:p w14:paraId="61C454B2" w14:textId="77777777" w:rsid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УК-1.1, УК-1.2, УК-5.1, УК-5.2, УК-5.3, ОПК-4.1, ОПК-4.2, ОПК-4.3, ОПК-5.2, </w:t>
            </w:r>
          </w:p>
          <w:p w14:paraId="6999DD65" w14:textId="43F20974" w:rsidR="00ED2C8E" w:rsidRP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ПК-1.1 – ПК-1.13, ПК-2.2, ПК-2.3</w:t>
            </w:r>
          </w:p>
        </w:tc>
      </w:tr>
      <w:tr w:rsidR="00ED2C8E" w:rsidRPr="007743A7" w14:paraId="501A5D4B" w14:textId="4ECF629A" w:rsidTr="007743A7">
        <w:trPr>
          <w:trHeight w:val="283"/>
        </w:trPr>
        <w:tc>
          <w:tcPr>
            <w:tcW w:w="1134" w:type="dxa"/>
            <w:vAlign w:val="center"/>
          </w:tcPr>
          <w:p w14:paraId="12183313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Раздел 9</w:t>
            </w:r>
          </w:p>
        </w:tc>
        <w:tc>
          <w:tcPr>
            <w:tcW w:w="3260" w:type="dxa"/>
          </w:tcPr>
          <w:p w14:paraId="456C2CDB" w14:textId="77777777" w:rsidR="00ED2C8E" w:rsidRPr="007743A7" w:rsidRDefault="00ED2C8E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Ультразвуковая диагностика заболеваний сердца</w:t>
            </w:r>
          </w:p>
        </w:tc>
        <w:tc>
          <w:tcPr>
            <w:tcW w:w="4820" w:type="dxa"/>
            <w:vAlign w:val="center"/>
          </w:tcPr>
          <w:p w14:paraId="34053EB1" w14:textId="77777777" w:rsid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УК-1.1, УК-1.2, УК-5.1, УК-5.2, УК-5.3, ОПК-4.1, ОПК-4.2, ОПК-4.3, ОПК-5.2, </w:t>
            </w:r>
          </w:p>
          <w:p w14:paraId="050691E7" w14:textId="4842D548" w:rsidR="00ED2C8E" w:rsidRP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ПК-1.1 – ПК-1.13, ПК-2.2, ПК-2.3</w:t>
            </w:r>
          </w:p>
        </w:tc>
      </w:tr>
      <w:tr w:rsidR="00ED2C8E" w:rsidRPr="007743A7" w14:paraId="1BEBAF59" w14:textId="68180A3B" w:rsidTr="007743A7">
        <w:trPr>
          <w:trHeight w:val="283"/>
        </w:trPr>
        <w:tc>
          <w:tcPr>
            <w:tcW w:w="1134" w:type="dxa"/>
            <w:vAlign w:val="center"/>
          </w:tcPr>
          <w:p w14:paraId="36A41E98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Раздел 10</w:t>
            </w:r>
          </w:p>
        </w:tc>
        <w:tc>
          <w:tcPr>
            <w:tcW w:w="3260" w:type="dxa"/>
          </w:tcPr>
          <w:p w14:paraId="513682B6" w14:textId="77777777" w:rsidR="00ED2C8E" w:rsidRPr="007743A7" w:rsidRDefault="00ED2C8E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Ультразвуковая диагностика в педиатрии</w:t>
            </w:r>
          </w:p>
        </w:tc>
        <w:tc>
          <w:tcPr>
            <w:tcW w:w="4820" w:type="dxa"/>
            <w:vAlign w:val="center"/>
          </w:tcPr>
          <w:p w14:paraId="733CC1BD" w14:textId="77777777" w:rsid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УК-1.1, УК-1.2, УК-5.1, УК-5.2, УК-5.3, ОПК-4.1, ОПК-4.2, ОПК-4.3, ОПК-5.2, </w:t>
            </w:r>
          </w:p>
          <w:p w14:paraId="7D4D65ED" w14:textId="7CE15CAD" w:rsidR="00ED2C8E" w:rsidRP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ПК-1.1 – ПК-1.13, ПК-2.2, ПК-2.3</w:t>
            </w:r>
          </w:p>
        </w:tc>
      </w:tr>
    </w:tbl>
    <w:p w14:paraId="40BAB9E0" w14:textId="77777777" w:rsidR="00ED2C8E" w:rsidRPr="00CF60E3" w:rsidRDefault="00ED2C8E" w:rsidP="003C3814">
      <w:pPr>
        <w:rPr>
          <w:rFonts w:cs="Times New Roman"/>
          <w:szCs w:val="28"/>
        </w:rPr>
      </w:pPr>
    </w:p>
    <w:p w14:paraId="48DC569D" w14:textId="3A0E4FEB" w:rsidR="003C3814" w:rsidRPr="00CF60E3" w:rsidRDefault="00AE5B75" w:rsidP="00261920">
      <w:pPr>
        <w:pStyle w:val="1"/>
        <w:jc w:val="center"/>
      </w:pPr>
      <w:bookmarkStart w:id="5" w:name="_Toc127520445"/>
      <w:r w:rsidRPr="00CF60E3">
        <w:t>5. УЧЕБНО-МЕТОДИЧЕСКОЕ ОБЕСПЕЧЕНИЕ САМОСТОЯТЕЛЬНОЙ РАБОТЫ ОБУЧАЮЩИХСЯ</w:t>
      </w:r>
      <w:bookmarkEnd w:id="5"/>
    </w:p>
    <w:p w14:paraId="042F08F6" w14:textId="4B0DDF7F" w:rsidR="002C4835" w:rsidRPr="00CF60E3" w:rsidRDefault="002C4835" w:rsidP="00071647">
      <w:pPr>
        <w:ind w:firstLine="708"/>
      </w:pPr>
      <w:r w:rsidRPr="00CF60E3">
        <w:t>Цель</w:t>
      </w:r>
      <w:r w:rsidRPr="00CF60E3">
        <w:rPr>
          <w:spacing w:val="1"/>
        </w:rPr>
        <w:t xml:space="preserve"> </w:t>
      </w:r>
      <w:r w:rsidRPr="00CF60E3">
        <w:t>самостоятельной</w:t>
      </w:r>
      <w:r w:rsidRPr="00CF60E3">
        <w:rPr>
          <w:spacing w:val="1"/>
        </w:rPr>
        <w:t xml:space="preserve"> </w:t>
      </w:r>
      <w:r w:rsidRPr="00CF60E3">
        <w:t>работы</w:t>
      </w:r>
      <w:r w:rsidRPr="00CF60E3">
        <w:rPr>
          <w:spacing w:val="1"/>
        </w:rPr>
        <w:t xml:space="preserve"> </w:t>
      </w:r>
      <w:r w:rsidRPr="00CF60E3">
        <w:t>обучающихся</w:t>
      </w:r>
      <w:r w:rsidRPr="00CF60E3">
        <w:rPr>
          <w:spacing w:val="1"/>
        </w:rPr>
        <w:t xml:space="preserve"> </w:t>
      </w:r>
      <w:r w:rsidRPr="00CF60E3">
        <w:t>заключается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глубоком,</w:t>
      </w:r>
      <w:r w:rsidRPr="00CF60E3">
        <w:rPr>
          <w:spacing w:val="1"/>
        </w:rPr>
        <w:t xml:space="preserve"> </w:t>
      </w:r>
      <w:r w:rsidRPr="00CF60E3">
        <w:t>полном</w:t>
      </w:r>
      <w:r w:rsidRPr="00CF60E3">
        <w:rPr>
          <w:spacing w:val="1"/>
        </w:rPr>
        <w:t xml:space="preserve"> </w:t>
      </w:r>
      <w:r w:rsidRPr="00CF60E3">
        <w:t>усвоении учебного материала и в развитии навыков самообразования. Самостоятельная</w:t>
      </w:r>
      <w:r w:rsidRPr="00CF60E3">
        <w:rPr>
          <w:spacing w:val="1"/>
        </w:rPr>
        <w:t xml:space="preserve"> </w:t>
      </w:r>
      <w:r w:rsidRPr="00CF60E3">
        <w:t>работа включает: работу с текстами, основной и дополнительной литературой, учебно-</w:t>
      </w:r>
      <w:r w:rsidRPr="00CF60E3">
        <w:rPr>
          <w:spacing w:val="1"/>
        </w:rPr>
        <w:t xml:space="preserve"> </w:t>
      </w:r>
      <w:r w:rsidRPr="00CF60E3">
        <w:t>методическими</w:t>
      </w:r>
      <w:r w:rsidRPr="00CF60E3">
        <w:rPr>
          <w:spacing w:val="1"/>
        </w:rPr>
        <w:t xml:space="preserve"> </w:t>
      </w:r>
      <w:r w:rsidRPr="00CF60E3">
        <w:t>пособиями,</w:t>
      </w:r>
      <w:r w:rsidRPr="00CF60E3">
        <w:rPr>
          <w:spacing w:val="1"/>
        </w:rPr>
        <w:t xml:space="preserve"> </w:t>
      </w:r>
      <w:r w:rsidRPr="00CF60E3">
        <w:t>нормативными</w:t>
      </w:r>
      <w:r w:rsidRPr="00CF60E3">
        <w:rPr>
          <w:spacing w:val="1"/>
        </w:rPr>
        <w:t xml:space="preserve"> </w:t>
      </w:r>
      <w:r w:rsidRPr="00CF60E3">
        <w:t>материалами,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том</w:t>
      </w:r>
      <w:r w:rsidRPr="00CF60E3">
        <w:rPr>
          <w:spacing w:val="1"/>
        </w:rPr>
        <w:t xml:space="preserve"> </w:t>
      </w:r>
      <w:r w:rsidRPr="00CF60E3">
        <w:t>числе</w:t>
      </w:r>
      <w:r w:rsidRPr="00CF60E3">
        <w:rPr>
          <w:spacing w:val="1"/>
        </w:rPr>
        <w:t xml:space="preserve"> </w:t>
      </w:r>
      <w:r w:rsidRPr="00CF60E3">
        <w:t>материалами</w:t>
      </w:r>
      <w:r w:rsidRPr="00CF60E3">
        <w:rPr>
          <w:spacing w:val="1"/>
        </w:rPr>
        <w:t xml:space="preserve"> </w:t>
      </w:r>
      <w:r w:rsidRPr="00CF60E3">
        <w:t>Интернета,</w:t>
      </w:r>
      <w:r w:rsidRPr="00CF60E3">
        <w:rPr>
          <w:spacing w:val="1"/>
        </w:rPr>
        <w:t xml:space="preserve"> </w:t>
      </w:r>
      <w:r w:rsidRPr="00CF60E3">
        <w:t>а</w:t>
      </w:r>
      <w:r w:rsidRPr="00CF60E3">
        <w:rPr>
          <w:spacing w:val="1"/>
        </w:rPr>
        <w:t xml:space="preserve"> </w:t>
      </w:r>
      <w:r w:rsidRPr="00CF60E3">
        <w:t>также</w:t>
      </w:r>
      <w:r w:rsidRPr="00CF60E3">
        <w:rPr>
          <w:spacing w:val="1"/>
        </w:rPr>
        <w:t xml:space="preserve"> </w:t>
      </w:r>
      <w:r w:rsidRPr="00CF60E3">
        <w:t>проработка</w:t>
      </w:r>
      <w:r w:rsidRPr="00CF60E3">
        <w:rPr>
          <w:spacing w:val="1"/>
        </w:rPr>
        <w:t xml:space="preserve"> </w:t>
      </w:r>
      <w:r w:rsidRPr="00CF60E3">
        <w:t>конспектов</w:t>
      </w:r>
      <w:r w:rsidRPr="00CF60E3">
        <w:rPr>
          <w:spacing w:val="1"/>
        </w:rPr>
        <w:t xml:space="preserve"> </w:t>
      </w:r>
      <w:r w:rsidRPr="00CF60E3">
        <w:t>лекций,</w:t>
      </w:r>
      <w:r w:rsidRPr="00CF60E3">
        <w:rPr>
          <w:spacing w:val="1"/>
        </w:rPr>
        <w:t xml:space="preserve"> </w:t>
      </w:r>
      <w:r w:rsidRPr="00CF60E3">
        <w:t>участие в</w:t>
      </w:r>
      <w:r w:rsidRPr="00CF60E3">
        <w:rPr>
          <w:spacing w:val="2"/>
        </w:rPr>
        <w:t xml:space="preserve"> </w:t>
      </w:r>
      <w:r w:rsidRPr="00CF60E3">
        <w:t>работе</w:t>
      </w:r>
      <w:r w:rsidRPr="00CF60E3">
        <w:rPr>
          <w:spacing w:val="1"/>
        </w:rPr>
        <w:t xml:space="preserve"> </w:t>
      </w:r>
      <w:r w:rsidRPr="00CF60E3">
        <w:t>семинаров.</w:t>
      </w:r>
      <w:r w:rsidR="008A1C60" w:rsidRPr="00CF60E3">
        <w:t xml:space="preserve"> Контроль самостоятельной работы осуществляется на занятиях семинарского типа.</w:t>
      </w:r>
    </w:p>
    <w:p w14:paraId="36969CE5" w14:textId="77777777" w:rsidR="00071647" w:rsidRPr="00CF60E3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1657F79E" w14:textId="3FE7B1A3" w:rsidR="00AE5B75" w:rsidRPr="00CF60E3" w:rsidRDefault="002C4835" w:rsidP="008A1C60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t>Задания</w:t>
      </w:r>
      <w:r w:rsidRPr="00CF60E3">
        <w:rPr>
          <w:rFonts w:cs="Times New Roman"/>
          <w:b/>
          <w:bCs/>
          <w:spacing w:val="-2"/>
          <w:szCs w:val="28"/>
        </w:rPr>
        <w:t xml:space="preserve"> </w:t>
      </w:r>
      <w:r w:rsidRPr="00CF60E3">
        <w:rPr>
          <w:rFonts w:cs="Times New Roman"/>
          <w:b/>
          <w:bCs/>
          <w:szCs w:val="28"/>
        </w:rPr>
        <w:t>для</w:t>
      </w:r>
      <w:r w:rsidRPr="00CF60E3">
        <w:rPr>
          <w:rFonts w:cs="Times New Roman"/>
          <w:b/>
          <w:bCs/>
          <w:spacing w:val="-2"/>
          <w:szCs w:val="28"/>
        </w:rPr>
        <w:t xml:space="preserve"> </w:t>
      </w:r>
      <w:r w:rsidRPr="00CF60E3">
        <w:rPr>
          <w:rFonts w:cs="Times New Roman"/>
          <w:b/>
          <w:bCs/>
          <w:szCs w:val="28"/>
        </w:rPr>
        <w:t>самостоятельной</w:t>
      </w:r>
      <w:r w:rsidRPr="00CF60E3">
        <w:rPr>
          <w:rFonts w:cs="Times New Roman"/>
          <w:b/>
          <w:bCs/>
          <w:spacing w:val="-1"/>
          <w:szCs w:val="28"/>
        </w:rPr>
        <w:t xml:space="preserve"> </w:t>
      </w:r>
      <w:r w:rsidRPr="00CF60E3">
        <w:rPr>
          <w:rFonts w:cs="Times New Roman"/>
          <w:b/>
          <w:bCs/>
          <w:szCs w:val="28"/>
        </w:rPr>
        <w:t>работы</w:t>
      </w:r>
    </w:p>
    <w:p w14:paraId="15E05937" w14:textId="56052C60" w:rsidR="00F905B9" w:rsidRPr="00CF60E3" w:rsidRDefault="00F905B9" w:rsidP="00574B04">
      <w:pPr>
        <w:rPr>
          <w:b/>
          <w:bCs/>
          <w:szCs w:val="28"/>
        </w:rPr>
      </w:pPr>
      <w:r w:rsidRPr="00CF60E3">
        <w:rPr>
          <w:b/>
          <w:bCs/>
          <w:szCs w:val="28"/>
        </w:rPr>
        <w:t>Раздел</w:t>
      </w:r>
      <w:r w:rsidRPr="00CF60E3">
        <w:rPr>
          <w:b/>
          <w:bCs/>
          <w:spacing w:val="-2"/>
          <w:szCs w:val="28"/>
        </w:rPr>
        <w:t xml:space="preserve"> </w:t>
      </w:r>
      <w:r w:rsidRPr="00CF60E3">
        <w:rPr>
          <w:b/>
          <w:bCs/>
          <w:szCs w:val="28"/>
        </w:rPr>
        <w:t>1.</w:t>
      </w:r>
      <w:r w:rsidRPr="00CF60E3">
        <w:rPr>
          <w:b/>
          <w:bCs/>
          <w:spacing w:val="3"/>
          <w:szCs w:val="28"/>
        </w:rPr>
        <w:t xml:space="preserve"> </w:t>
      </w:r>
      <w:r w:rsidRPr="00CF60E3">
        <w:rPr>
          <w:b/>
          <w:bCs/>
          <w:szCs w:val="28"/>
        </w:rPr>
        <w:t>Физико-технические основы УЗД. Организация службы лучевой диагностики в Российской Федерации.</w:t>
      </w:r>
    </w:p>
    <w:p w14:paraId="4F55F44A" w14:textId="77777777" w:rsidR="00F905B9" w:rsidRPr="00CF60E3" w:rsidRDefault="00F905B9" w:rsidP="000F708C">
      <w:pPr>
        <w:pStyle w:val="a3"/>
        <w:numPr>
          <w:ilvl w:val="0"/>
          <w:numId w:val="54"/>
        </w:numPr>
        <w:rPr>
          <w:szCs w:val="28"/>
        </w:rPr>
      </w:pPr>
      <w:r w:rsidRPr="00CF60E3">
        <w:rPr>
          <w:szCs w:val="28"/>
        </w:rPr>
        <w:t>Понятие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артефактов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ультразвуковой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диагностике</w:t>
      </w:r>
    </w:p>
    <w:p w14:paraId="2F899480" w14:textId="77777777" w:rsidR="00F905B9" w:rsidRPr="00CF60E3" w:rsidRDefault="00F905B9" w:rsidP="000F708C">
      <w:pPr>
        <w:pStyle w:val="a3"/>
        <w:numPr>
          <w:ilvl w:val="0"/>
          <w:numId w:val="54"/>
        </w:numPr>
        <w:rPr>
          <w:szCs w:val="28"/>
        </w:rPr>
      </w:pPr>
      <w:r w:rsidRPr="00CF60E3">
        <w:rPr>
          <w:szCs w:val="28"/>
        </w:rPr>
        <w:t>Понятие</w:t>
      </w:r>
      <w:r w:rsidRPr="00CF60E3">
        <w:rPr>
          <w:spacing w:val="38"/>
          <w:szCs w:val="28"/>
        </w:rPr>
        <w:t xml:space="preserve"> </w:t>
      </w:r>
      <w:r w:rsidRPr="00CF60E3">
        <w:rPr>
          <w:szCs w:val="28"/>
        </w:rPr>
        <w:t>доплеровские</w:t>
      </w:r>
      <w:r w:rsidRPr="00CF60E3">
        <w:rPr>
          <w:spacing w:val="38"/>
          <w:szCs w:val="28"/>
        </w:rPr>
        <w:t xml:space="preserve"> </w:t>
      </w:r>
      <w:r w:rsidRPr="00CF60E3">
        <w:rPr>
          <w:szCs w:val="28"/>
        </w:rPr>
        <w:t>технологии</w:t>
      </w:r>
      <w:r w:rsidRPr="00CF60E3">
        <w:rPr>
          <w:spacing w:val="36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43"/>
          <w:szCs w:val="28"/>
        </w:rPr>
        <w:t xml:space="preserve"> </w:t>
      </w:r>
      <w:r w:rsidRPr="00CF60E3">
        <w:rPr>
          <w:szCs w:val="28"/>
        </w:rPr>
        <w:t>ультразвуковой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диагностике</w:t>
      </w:r>
    </w:p>
    <w:p w14:paraId="4C12AF44" w14:textId="2638C39A" w:rsidR="00F905B9" w:rsidRPr="00CF60E3" w:rsidRDefault="00F905B9" w:rsidP="000F708C">
      <w:pPr>
        <w:pStyle w:val="a3"/>
        <w:numPr>
          <w:ilvl w:val="0"/>
          <w:numId w:val="54"/>
        </w:numPr>
        <w:rPr>
          <w:szCs w:val="28"/>
        </w:rPr>
      </w:pPr>
      <w:r w:rsidRPr="00CF60E3">
        <w:rPr>
          <w:szCs w:val="28"/>
        </w:rPr>
        <w:t>Физическая</w:t>
      </w:r>
      <w:r w:rsidRPr="00CF60E3">
        <w:rPr>
          <w:szCs w:val="28"/>
        </w:rPr>
        <w:tab/>
        <w:t>основа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формирования</w:t>
      </w:r>
      <w:r w:rsidR="00D36DA3" w:rsidRPr="00CF60E3">
        <w:rPr>
          <w:szCs w:val="28"/>
        </w:rPr>
        <w:t xml:space="preserve"> </w:t>
      </w:r>
      <w:r w:rsidRPr="00CF60E3">
        <w:rPr>
          <w:spacing w:val="-1"/>
          <w:szCs w:val="28"/>
        </w:rPr>
        <w:t>ультразвукового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изображения</w:t>
      </w:r>
    </w:p>
    <w:p w14:paraId="1F8441A2" w14:textId="531148EA" w:rsidR="00F905B9" w:rsidRPr="00CF60E3" w:rsidRDefault="00F905B9" w:rsidP="000F708C">
      <w:pPr>
        <w:pStyle w:val="a3"/>
        <w:numPr>
          <w:ilvl w:val="0"/>
          <w:numId w:val="54"/>
        </w:numPr>
        <w:rPr>
          <w:szCs w:val="28"/>
        </w:rPr>
      </w:pPr>
      <w:r w:rsidRPr="00CF60E3">
        <w:rPr>
          <w:szCs w:val="28"/>
        </w:rPr>
        <w:t>Устройство</w:t>
      </w:r>
      <w:r w:rsidRPr="00CF60E3">
        <w:rPr>
          <w:szCs w:val="28"/>
        </w:rPr>
        <w:tab/>
        <w:t>ультразвукового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аппарата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и</w:t>
      </w:r>
      <w:r w:rsidR="00D36DA3" w:rsidRPr="00CF60E3">
        <w:rPr>
          <w:szCs w:val="28"/>
        </w:rPr>
        <w:t xml:space="preserve"> </w:t>
      </w:r>
      <w:r w:rsidRPr="00CF60E3">
        <w:rPr>
          <w:spacing w:val="-1"/>
          <w:szCs w:val="28"/>
        </w:rPr>
        <w:t>типы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ультразвуковых датчиков</w:t>
      </w:r>
    </w:p>
    <w:p w14:paraId="1BFECB23" w14:textId="2ACF9997" w:rsidR="00F905B9" w:rsidRPr="00CF60E3" w:rsidRDefault="00F905B9" w:rsidP="00574B04">
      <w:pPr>
        <w:rPr>
          <w:b/>
          <w:bCs/>
          <w:szCs w:val="28"/>
        </w:rPr>
      </w:pPr>
      <w:r w:rsidRPr="00CF60E3">
        <w:rPr>
          <w:b/>
          <w:bCs/>
          <w:szCs w:val="28"/>
        </w:rPr>
        <w:t>Раздел 2. Ультразвуковая диагностика заболеваний органов пищеварительной системы.</w:t>
      </w:r>
    </w:p>
    <w:p w14:paraId="19FE8649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Основы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анатомии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печени</w:t>
      </w:r>
    </w:p>
    <w:p w14:paraId="5472627B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неизмененной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ультразвуковой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картины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печени.</w:t>
      </w:r>
    </w:p>
    <w:p w14:paraId="4338EFDC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аномалий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пороков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развития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печени.</w:t>
      </w:r>
    </w:p>
    <w:p w14:paraId="7A56A954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острых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хронических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воспалительных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печени.</w:t>
      </w:r>
    </w:p>
    <w:p w14:paraId="69AAF69F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или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очагового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поражения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(солидного,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кистозного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или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смешанного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типа)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печени.</w:t>
      </w:r>
    </w:p>
    <w:p w14:paraId="5EC41C62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вторичных</w:t>
      </w:r>
      <w:r w:rsidRPr="00CF60E3">
        <w:rPr>
          <w:spacing w:val="51"/>
          <w:szCs w:val="28"/>
        </w:rPr>
        <w:t xml:space="preserve"> </w:t>
      </w:r>
      <w:r w:rsidRPr="00CF60E3">
        <w:rPr>
          <w:szCs w:val="28"/>
        </w:rPr>
        <w:t>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печени,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вызванных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патологическими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процессами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смежных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органах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тканях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при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генерализованных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процессах.</w:t>
      </w:r>
    </w:p>
    <w:p w14:paraId="2481C7A6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zCs w:val="28"/>
        </w:rPr>
        <w:tab/>
        <w:t>признаки</w:t>
      </w:r>
      <w:r w:rsidRPr="00CF60E3">
        <w:rPr>
          <w:szCs w:val="28"/>
        </w:rPr>
        <w:tab/>
        <w:t>травматического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повреждения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печени.</w:t>
      </w:r>
    </w:p>
    <w:p w14:paraId="21D5024C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осложнениях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печени.</w:t>
      </w:r>
    </w:p>
    <w:p w14:paraId="03C5F308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Основы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анатомии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желчевыводящей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системы.</w:t>
      </w:r>
    </w:p>
    <w:p w14:paraId="5C093014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неизмененной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ультразвуковой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картины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билиарной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системы 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желчного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пузыря.</w:t>
      </w:r>
    </w:p>
    <w:p w14:paraId="7943F1A5" w14:textId="3B4534EA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аномалий и пороков развития билиарной системы и желчного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пузыря.</w:t>
      </w:r>
    </w:p>
    <w:p w14:paraId="3DE35286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острых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хронических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воспалительных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билиарной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системы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желчного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пузыря.</w:t>
      </w:r>
    </w:p>
    <w:p w14:paraId="54E1BF56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или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очагового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поражения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билиарной системы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желчного пузыря.</w:t>
      </w:r>
    </w:p>
    <w:p w14:paraId="73762C37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вторичных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билиарной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системы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желчного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пузыря,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вызванных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патологическими процессами в смежных органах и тканях и при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генерализованных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процессах.</w:t>
      </w:r>
    </w:p>
    <w:p w14:paraId="178B425A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zCs w:val="28"/>
        </w:rPr>
        <w:tab/>
        <w:t>признаки</w:t>
      </w:r>
      <w:r w:rsidRPr="00CF60E3">
        <w:rPr>
          <w:szCs w:val="28"/>
        </w:rPr>
        <w:tab/>
      </w:r>
      <w:r w:rsidRPr="00CF60E3">
        <w:rPr>
          <w:spacing w:val="-1"/>
          <w:szCs w:val="28"/>
        </w:rPr>
        <w:t>травматического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повреждения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билиарной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системы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желчного пузыря.</w:t>
      </w:r>
    </w:p>
    <w:p w14:paraId="547D40A6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Основы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анатомии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поджелудочной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железы.</w:t>
      </w:r>
    </w:p>
    <w:p w14:paraId="642604DB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неизмененной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ультразвуковой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картины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поджелудочной железы.</w:t>
      </w:r>
    </w:p>
    <w:p w14:paraId="21953C9F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аномалий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и пороков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развития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поджелудочной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железы.</w:t>
      </w:r>
    </w:p>
    <w:p w14:paraId="75436B49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острых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хронических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воспалительных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поджелудочной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железы.</w:t>
      </w:r>
    </w:p>
    <w:p w14:paraId="3677D352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или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очагового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поражения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(солидного,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кистозного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или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смешанного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типа)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поджелудочной железы.</w:t>
      </w:r>
    </w:p>
    <w:p w14:paraId="2DF2B7BF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вторичных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поджелудочной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железы,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вызванных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патологическими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процессами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смежных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органах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тканях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генерализованных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процессах.</w:t>
      </w:r>
    </w:p>
    <w:p w14:paraId="537FF4C0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zCs w:val="28"/>
        </w:rPr>
        <w:tab/>
        <w:t>признаки</w:t>
      </w:r>
      <w:r w:rsidRPr="00CF60E3">
        <w:rPr>
          <w:szCs w:val="28"/>
        </w:rPr>
        <w:tab/>
      </w:r>
      <w:r w:rsidRPr="00CF60E3">
        <w:rPr>
          <w:spacing w:val="-1"/>
          <w:szCs w:val="28"/>
        </w:rPr>
        <w:t>травматического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повреждения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поджелудочной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железы.</w:t>
      </w:r>
    </w:p>
    <w:p w14:paraId="6EDD45D6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осложнениях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поджелудочной железы.</w:t>
      </w:r>
    </w:p>
    <w:p w14:paraId="39CD05A6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Основы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анатомии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желудочно-кишечного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тракта.</w:t>
      </w:r>
    </w:p>
    <w:p w14:paraId="095E8228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неизмененной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ультразвуковой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картины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желудочно-кишечного тракта.</w:t>
      </w:r>
    </w:p>
    <w:p w14:paraId="09B3EBA3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аномалий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и пороков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развития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желудочно-кишечного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тракта.</w:t>
      </w:r>
    </w:p>
    <w:p w14:paraId="56637B0B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острых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хронических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воспалительных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желудочно-кишечного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тракта.</w:t>
      </w:r>
    </w:p>
    <w:p w14:paraId="417442FE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или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очагового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поражения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желудочно-кишечного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тракта.</w:t>
      </w:r>
    </w:p>
    <w:p w14:paraId="243AD6A1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вторичных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желудочно-кишечного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тракта,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вызванных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патологическими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процессами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смежных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органах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тканях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генерализованных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процессах.</w:t>
      </w:r>
    </w:p>
    <w:p w14:paraId="0048957D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zCs w:val="28"/>
        </w:rPr>
        <w:tab/>
        <w:t>признаки</w:t>
      </w:r>
      <w:r w:rsidRPr="00CF60E3">
        <w:rPr>
          <w:szCs w:val="28"/>
        </w:rPr>
        <w:tab/>
      </w:r>
      <w:r w:rsidRPr="00CF60E3">
        <w:rPr>
          <w:spacing w:val="-1"/>
          <w:szCs w:val="28"/>
        </w:rPr>
        <w:t>травматического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повреждения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желудочно-кишечного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тракта.</w:t>
      </w:r>
    </w:p>
    <w:p w14:paraId="690BC2DB" w14:textId="7B9B9C52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осложнениях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желудочно-кишечного тракта.</w:t>
      </w:r>
    </w:p>
    <w:p w14:paraId="672B05CF" w14:textId="2A3AE16B" w:rsidR="00F905B9" w:rsidRPr="00CF60E3" w:rsidRDefault="00F905B9" w:rsidP="00574B04">
      <w:pPr>
        <w:rPr>
          <w:b/>
          <w:bCs/>
          <w:szCs w:val="28"/>
        </w:rPr>
      </w:pPr>
      <w:r w:rsidRPr="00CF60E3">
        <w:rPr>
          <w:b/>
          <w:bCs/>
          <w:szCs w:val="28"/>
        </w:rPr>
        <w:t>Раздел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3.</w:t>
      </w:r>
      <w:r w:rsidRPr="00CF60E3">
        <w:rPr>
          <w:b/>
          <w:bCs/>
          <w:spacing w:val="-2"/>
          <w:szCs w:val="28"/>
        </w:rPr>
        <w:t xml:space="preserve"> </w:t>
      </w:r>
      <w:r w:rsidRPr="00CF60E3">
        <w:rPr>
          <w:b/>
          <w:bCs/>
          <w:szCs w:val="28"/>
        </w:rPr>
        <w:t>Ультразвуковая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диагностика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в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уронефрологии.</w:t>
      </w:r>
    </w:p>
    <w:p w14:paraId="650CFA77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Основы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анатомии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почек,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мочеточников,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надпочечников.</w:t>
      </w:r>
    </w:p>
    <w:p w14:paraId="3DF18E7B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Признаки неизмененной ультразвуковой картины почек,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мочеточников,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надпочечников.</w:t>
      </w:r>
    </w:p>
    <w:p w14:paraId="76F3EA0F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аномалий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пороков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развития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почек,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мочеточников,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надпочечников.</w:t>
      </w:r>
    </w:p>
    <w:p w14:paraId="06673870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острых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хронических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воспалительных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почек,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мочеточников,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надпочечников.</w:t>
      </w:r>
    </w:p>
    <w:p w14:paraId="40ECE53F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или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очагового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поражения (солидного, кистозного или смешанного типа) почек,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мочеточников,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надпочечников.</w:t>
      </w:r>
    </w:p>
    <w:p w14:paraId="2FE69093" w14:textId="19D4AB1E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Ультразвуковые признаки вторичных изменений почек,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мочеточников,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надпочечников.</w:t>
      </w:r>
    </w:p>
    <w:p w14:paraId="24B605BF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zCs w:val="28"/>
        </w:rPr>
        <w:tab/>
        <w:t>признаки</w:t>
      </w:r>
      <w:r w:rsidRPr="00CF60E3">
        <w:rPr>
          <w:szCs w:val="28"/>
        </w:rPr>
        <w:tab/>
      </w:r>
      <w:r w:rsidRPr="00CF60E3">
        <w:rPr>
          <w:spacing w:val="-1"/>
          <w:szCs w:val="28"/>
        </w:rPr>
        <w:t>травматического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повреждения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почек,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мочеточников,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надпочечников.</w:t>
      </w:r>
    </w:p>
    <w:p w14:paraId="76072F40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осложнениях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почек,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мочеточников,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надпочечников.</w:t>
      </w:r>
    </w:p>
    <w:p w14:paraId="0CAC934E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Технология УЗИ яичка: показания, подготовка и укладка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больного,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плоскости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сканирования.</w:t>
      </w:r>
    </w:p>
    <w:p w14:paraId="539BBDEC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Анатомия и УЗ анатомия яичка (расположение, размеры,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контуры,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эхоструктура, эхогенность,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придатки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яичка).</w:t>
      </w:r>
    </w:p>
    <w:p w14:paraId="18D1F57B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УЗД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воспалительных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яичка.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картина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орхита, эпидидимита.</w:t>
      </w:r>
    </w:p>
    <w:p w14:paraId="49C334FE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УЗД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гидроцеле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варикоцеле.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Особенности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УЗ картины.</w:t>
      </w:r>
    </w:p>
    <w:p w14:paraId="0EB56143" w14:textId="60D4CEC9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УЗД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опухолевых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яичка.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Особенности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картины.</w:t>
      </w:r>
    </w:p>
    <w:p w14:paraId="5CA89BCF" w14:textId="1E9B108D" w:rsidR="00F905B9" w:rsidRPr="00CF60E3" w:rsidRDefault="00F905B9" w:rsidP="00574B04">
      <w:pPr>
        <w:rPr>
          <w:b/>
          <w:bCs/>
          <w:szCs w:val="28"/>
        </w:rPr>
      </w:pPr>
      <w:r w:rsidRPr="00CF60E3">
        <w:rPr>
          <w:b/>
          <w:bCs/>
          <w:szCs w:val="28"/>
        </w:rPr>
        <w:t>Раздел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4. Ультразвуковая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диагностика</w:t>
      </w:r>
      <w:r w:rsidRPr="00CF60E3">
        <w:rPr>
          <w:b/>
          <w:bCs/>
          <w:spacing w:val="-2"/>
          <w:szCs w:val="28"/>
        </w:rPr>
        <w:t xml:space="preserve"> </w:t>
      </w:r>
      <w:r w:rsidRPr="00CF60E3">
        <w:rPr>
          <w:b/>
          <w:bCs/>
          <w:szCs w:val="28"/>
        </w:rPr>
        <w:t>в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гематологии.</w:t>
      </w:r>
    </w:p>
    <w:p w14:paraId="5CEDA8A4" w14:textId="77777777" w:rsidR="00F905B9" w:rsidRPr="00CF60E3" w:rsidRDefault="00F905B9" w:rsidP="000F708C">
      <w:pPr>
        <w:pStyle w:val="a3"/>
        <w:numPr>
          <w:ilvl w:val="0"/>
          <w:numId w:val="57"/>
        </w:numPr>
        <w:rPr>
          <w:szCs w:val="28"/>
        </w:rPr>
      </w:pPr>
      <w:r w:rsidRPr="00CF60E3">
        <w:rPr>
          <w:szCs w:val="28"/>
        </w:rPr>
        <w:t>Основы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анатомии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селезенки.</w:t>
      </w:r>
    </w:p>
    <w:p w14:paraId="246B7D36" w14:textId="77777777" w:rsidR="00F905B9" w:rsidRPr="00CF60E3" w:rsidRDefault="00F905B9" w:rsidP="000F708C">
      <w:pPr>
        <w:pStyle w:val="a3"/>
        <w:numPr>
          <w:ilvl w:val="0"/>
          <w:numId w:val="57"/>
        </w:numPr>
        <w:rPr>
          <w:szCs w:val="28"/>
        </w:rPr>
      </w:pP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неизмененной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ультразвуковой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картины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селезенки.</w:t>
      </w:r>
    </w:p>
    <w:p w14:paraId="4AAF4E18" w14:textId="77777777" w:rsidR="00F905B9" w:rsidRPr="00CF60E3" w:rsidRDefault="00F905B9" w:rsidP="000F708C">
      <w:pPr>
        <w:pStyle w:val="a3"/>
        <w:numPr>
          <w:ilvl w:val="0"/>
          <w:numId w:val="57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аномалий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пороков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развития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селезенки.</w:t>
      </w:r>
    </w:p>
    <w:p w14:paraId="4253C184" w14:textId="77777777" w:rsidR="00F905B9" w:rsidRPr="00CF60E3" w:rsidRDefault="00F905B9" w:rsidP="000F708C">
      <w:pPr>
        <w:pStyle w:val="a3"/>
        <w:numPr>
          <w:ilvl w:val="0"/>
          <w:numId w:val="57"/>
        </w:numPr>
        <w:rPr>
          <w:szCs w:val="28"/>
        </w:rPr>
      </w:pPr>
      <w:r w:rsidRPr="00CF60E3">
        <w:rPr>
          <w:szCs w:val="28"/>
        </w:rPr>
        <w:t>Ультразвуковые признаки воспалительных 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селезенки.</w:t>
      </w:r>
    </w:p>
    <w:p w14:paraId="2233B3C8" w14:textId="77777777" w:rsidR="00F905B9" w:rsidRPr="00CF60E3" w:rsidRDefault="00F905B9" w:rsidP="000F708C">
      <w:pPr>
        <w:pStyle w:val="a3"/>
        <w:numPr>
          <w:ilvl w:val="0"/>
          <w:numId w:val="57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или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очагового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поражения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(солидного,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кистозного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или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смешанного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типа)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селезенки.</w:t>
      </w:r>
    </w:p>
    <w:p w14:paraId="3484B66E" w14:textId="77777777" w:rsidR="00F905B9" w:rsidRPr="00CF60E3" w:rsidRDefault="00F905B9" w:rsidP="000F708C">
      <w:pPr>
        <w:pStyle w:val="a3"/>
        <w:numPr>
          <w:ilvl w:val="0"/>
          <w:numId w:val="57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вторичных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селезенки, вызванных патологическими процессами в смежных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органах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тканях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при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генерализованных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процессах.</w:t>
      </w:r>
    </w:p>
    <w:p w14:paraId="62576B55" w14:textId="77777777" w:rsidR="00F905B9" w:rsidRPr="00CF60E3" w:rsidRDefault="00F905B9" w:rsidP="000F708C">
      <w:pPr>
        <w:pStyle w:val="a3"/>
        <w:numPr>
          <w:ilvl w:val="0"/>
          <w:numId w:val="57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zCs w:val="28"/>
        </w:rPr>
        <w:tab/>
        <w:t>признаки</w:t>
      </w:r>
      <w:r w:rsidRPr="00CF60E3">
        <w:rPr>
          <w:szCs w:val="28"/>
        </w:rPr>
        <w:tab/>
      </w:r>
      <w:r w:rsidRPr="00CF60E3">
        <w:rPr>
          <w:spacing w:val="-1"/>
          <w:szCs w:val="28"/>
        </w:rPr>
        <w:t>травматического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повреждения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селезенки.</w:t>
      </w:r>
    </w:p>
    <w:p w14:paraId="3DD6A96B" w14:textId="4EBD7FC2" w:rsidR="00F905B9" w:rsidRPr="00CF60E3" w:rsidRDefault="00F905B9" w:rsidP="000F708C">
      <w:pPr>
        <w:pStyle w:val="a3"/>
        <w:numPr>
          <w:ilvl w:val="0"/>
          <w:numId w:val="57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осложнениях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селезенки.</w:t>
      </w:r>
    </w:p>
    <w:p w14:paraId="0CCA5D85" w14:textId="473D58BB" w:rsidR="00F905B9" w:rsidRPr="00CF60E3" w:rsidRDefault="00F905B9" w:rsidP="00574B04">
      <w:pPr>
        <w:rPr>
          <w:b/>
          <w:bCs/>
          <w:szCs w:val="28"/>
        </w:rPr>
      </w:pPr>
      <w:r w:rsidRPr="00CF60E3">
        <w:rPr>
          <w:b/>
          <w:bCs/>
          <w:szCs w:val="28"/>
        </w:rPr>
        <w:t xml:space="preserve">Раздел 5. Ультразвуковая диагностика поверхностно </w:t>
      </w:r>
      <w:r w:rsidRPr="00CF60E3">
        <w:rPr>
          <w:b/>
          <w:bCs/>
          <w:spacing w:val="-1"/>
          <w:szCs w:val="28"/>
        </w:rPr>
        <w:t>расположенных</w:t>
      </w:r>
      <w:r w:rsidRPr="00CF60E3">
        <w:rPr>
          <w:b/>
          <w:bCs/>
          <w:spacing w:val="-57"/>
          <w:szCs w:val="28"/>
        </w:rPr>
        <w:t xml:space="preserve"> </w:t>
      </w:r>
      <w:r w:rsidRPr="00CF60E3">
        <w:rPr>
          <w:b/>
          <w:bCs/>
          <w:szCs w:val="28"/>
        </w:rPr>
        <w:t>структур.</w:t>
      </w:r>
    </w:p>
    <w:p w14:paraId="2D8A9074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Технология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ЩЖ: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показания,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укладка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больного,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плоскости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сканирования.</w:t>
      </w:r>
    </w:p>
    <w:p w14:paraId="37D47B0C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Анатомия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анатомия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неизмененной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ЩЖ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прилегающих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органов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(строение,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сосуды,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расположение,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размеры,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контуры,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эхоструктура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эхогенность</w:t>
      </w:r>
      <w:r w:rsidRPr="00CF60E3">
        <w:rPr>
          <w:spacing w:val="51"/>
          <w:szCs w:val="28"/>
        </w:rPr>
        <w:t xml:space="preserve"> </w:t>
      </w:r>
      <w:r w:rsidRPr="00CF60E3">
        <w:rPr>
          <w:szCs w:val="28"/>
        </w:rPr>
        <w:t>паренхимы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ЩЖ).</w:t>
      </w:r>
    </w:p>
    <w:p w14:paraId="6D814B15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УЗД аномалий развития ЩЖ. УЗ картина гемигенеза,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аплазии 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гипоплазии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ЩЖ.</w:t>
      </w:r>
    </w:p>
    <w:p w14:paraId="142A48A9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УЗД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диффузных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ЩЖ.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картина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диффузного зоба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тиреоидита.</w:t>
      </w:r>
    </w:p>
    <w:p w14:paraId="353241C1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УЗД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кист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ЩЖ.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Особенности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УЗ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картины.</w:t>
      </w:r>
    </w:p>
    <w:p w14:paraId="64115217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УЗД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доброкачественных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ЩЖ.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картина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смешанного зоба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аденом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ЩЖ.</w:t>
      </w:r>
    </w:p>
    <w:p w14:paraId="0787396A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УЗД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злокачественных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ЩЖ.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картина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фолликулярного,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папиллярного,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медуллярного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смешанного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рака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ЩЖ.</w:t>
      </w:r>
    </w:p>
    <w:p w14:paraId="69B2510D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Дифференциальная УЗД заболеваний ЩЖ. Инвазивные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вмешательства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под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контролем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диагностике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ЩЖ.</w:t>
      </w:r>
    </w:p>
    <w:p w14:paraId="78DC4CBD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Технология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ультразвукового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исследования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нервных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волокон.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Показания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проведению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ультразвукового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исследования. Укладка больного и плоскости сканирования при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ультразвуковом исследовании нервных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волокон.</w:t>
      </w:r>
    </w:p>
    <w:p w14:paraId="3678F9E1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Анатомия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ультразвуковая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анатомия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нервных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волокон.</w:t>
      </w:r>
    </w:p>
    <w:p w14:paraId="5A16F318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Неопухолевые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заболевания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нервных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волокон</w:t>
      </w:r>
    </w:p>
    <w:p w14:paraId="3D78CF10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zCs w:val="28"/>
        </w:rPr>
        <w:tab/>
        <w:t>диагностика</w:t>
      </w:r>
      <w:r w:rsidRPr="00CF60E3">
        <w:rPr>
          <w:szCs w:val="28"/>
        </w:rPr>
        <w:tab/>
      </w:r>
      <w:r w:rsidRPr="00CF60E3">
        <w:rPr>
          <w:spacing w:val="-1"/>
          <w:szCs w:val="28"/>
        </w:rPr>
        <w:t>травматических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повреждений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нервных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волокон</w:t>
      </w:r>
    </w:p>
    <w:p w14:paraId="1781D1C8" w14:textId="401C2391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Опухолевые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заболевания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нервных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волокон.</w:t>
      </w:r>
    </w:p>
    <w:p w14:paraId="6DFE9D36" w14:textId="536E436A" w:rsidR="00F905B9" w:rsidRPr="00CF60E3" w:rsidRDefault="00F905B9" w:rsidP="00574B04">
      <w:pPr>
        <w:rPr>
          <w:b/>
          <w:bCs/>
          <w:szCs w:val="28"/>
        </w:rPr>
      </w:pPr>
      <w:r w:rsidRPr="00CF60E3">
        <w:rPr>
          <w:b/>
          <w:bCs/>
          <w:szCs w:val="28"/>
        </w:rPr>
        <w:t>Раздел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6.</w:t>
      </w:r>
      <w:r w:rsidRPr="00CF60E3">
        <w:rPr>
          <w:b/>
          <w:bCs/>
          <w:spacing w:val="-1"/>
          <w:szCs w:val="28"/>
        </w:rPr>
        <w:t xml:space="preserve"> </w:t>
      </w:r>
      <w:r w:rsidRPr="00CF60E3">
        <w:rPr>
          <w:b/>
          <w:bCs/>
          <w:szCs w:val="28"/>
        </w:rPr>
        <w:t>Ультразвуковая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диагностика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в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гинекологии.</w:t>
      </w:r>
    </w:p>
    <w:p w14:paraId="35FF95A8" w14:textId="1D9BBDC1" w:rsidR="00F905B9" w:rsidRPr="00CF60E3" w:rsidRDefault="00D36DA3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У</w:t>
      </w:r>
      <w:r w:rsidR="00F905B9" w:rsidRPr="00CF60E3">
        <w:rPr>
          <w:szCs w:val="28"/>
        </w:rPr>
        <w:t>льтразвуковая анатомия органов малого таза у женщин.</w:t>
      </w:r>
      <w:r w:rsidR="00F905B9" w:rsidRPr="00CF60E3">
        <w:rPr>
          <w:spacing w:val="-47"/>
          <w:szCs w:val="28"/>
        </w:rPr>
        <w:t xml:space="preserve"> </w:t>
      </w:r>
      <w:r w:rsidR="00F905B9" w:rsidRPr="00CF60E3">
        <w:rPr>
          <w:szCs w:val="28"/>
        </w:rPr>
        <w:t>Стандарты</w:t>
      </w:r>
      <w:r w:rsidR="00F905B9" w:rsidRPr="00CF60E3">
        <w:rPr>
          <w:spacing w:val="-1"/>
          <w:szCs w:val="28"/>
        </w:rPr>
        <w:t xml:space="preserve"> </w:t>
      </w:r>
      <w:r w:rsidR="00F905B9" w:rsidRPr="00CF60E3">
        <w:rPr>
          <w:szCs w:val="28"/>
        </w:rPr>
        <w:t>УЗ-исследований</w:t>
      </w:r>
      <w:r w:rsidR="00F905B9" w:rsidRPr="00CF60E3">
        <w:rPr>
          <w:spacing w:val="-1"/>
          <w:szCs w:val="28"/>
        </w:rPr>
        <w:t xml:space="preserve"> </w:t>
      </w:r>
      <w:r w:rsidR="00F905B9" w:rsidRPr="00CF60E3">
        <w:rPr>
          <w:szCs w:val="28"/>
        </w:rPr>
        <w:t>в</w:t>
      </w:r>
      <w:r w:rsidR="00F905B9" w:rsidRPr="00CF60E3">
        <w:rPr>
          <w:spacing w:val="-2"/>
          <w:szCs w:val="28"/>
        </w:rPr>
        <w:t xml:space="preserve"> </w:t>
      </w:r>
      <w:r w:rsidR="00F905B9" w:rsidRPr="00CF60E3">
        <w:rPr>
          <w:szCs w:val="28"/>
        </w:rPr>
        <w:t>гинекологии.</w:t>
      </w:r>
    </w:p>
    <w:p w14:paraId="291D2300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УЗД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неотложных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состояний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51"/>
          <w:szCs w:val="28"/>
        </w:rPr>
        <w:t xml:space="preserve"> </w:t>
      </w:r>
      <w:r w:rsidRPr="00CF60E3">
        <w:rPr>
          <w:szCs w:val="28"/>
        </w:rPr>
        <w:t>гинекологии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(внематочная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беременность,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апоплексия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яичника),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основные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критерии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диагностики.</w:t>
      </w:r>
    </w:p>
    <w:p w14:paraId="5DD49017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Придатковые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образования.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Эхографические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критерии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опухолевидных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образований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яичников.</w:t>
      </w:r>
    </w:p>
    <w:p w14:paraId="3EA89B12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Воспалительные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матки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придатков.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Эхографические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критерии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диагностики.</w:t>
      </w:r>
    </w:p>
    <w:p w14:paraId="6551DDC6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диагностика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аденомиоза.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Эхографическая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характеристика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основных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форм заболевания.</w:t>
      </w:r>
    </w:p>
    <w:p w14:paraId="10B5E5C6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диагностика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гиперпластических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процессов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эндометрии.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Рак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эндометрия.</w:t>
      </w:r>
    </w:p>
    <w:p w14:paraId="2D3CA589" w14:textId="52CCC724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Эхографическая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картина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миомы</w:t>
      </w:r>
      <w:r w:rsidR="00D36DA3" w:rsidRPr="00CF60E3">
        <w:rPr>
          <w:szCs w:val="28"/>
        </w:rPr>
        <w:t xml:space="preserve"> </w:t>
      </w:r>
      <w:r w:rsidRPr="00CF60E3">
        <w:rPr>
          <w:spacing w:val="-1"/>
          <w:szCs w:val="28"/>
        </w:rPr>
        <w:t>матки.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Дифференциальная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диагностика.</w:t>
      </w:r>
      <w:r w:rsidR="00D36DA3" w:rsidRPr="00CF60E3">
        <w:rPr>
          <w:szCs w:val="28"/>
        </w:rPr>
        <w:t xml:space="preserve"> </w:t>
      </w:r>
      <w:r w:rsidRPr="00CF60E3">
        <w:rPr>
          <w:spacing w:val="-1"/>
          <w:szCs w:val="28"/>
        </w:rPr>
        <w:t>Ультразвуковая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характеристика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вторичных изменений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узлах.</w:t>
      </w:r>
    </w:p>
    <w:p w14:paraId="0AA752FD" w14:textId="6501A976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УЗ диагностика истинных опухолей яичников.</w:t>
      </w:r>
    </w:p>
    <w:p w14:paraId="481D2195" w14:textId="50275BB2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Эхографические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критерии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первичного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вторичного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яичников.</w:t>
      </w:r>
    </w:p>
    <w:p w14:paraId="230138C8" w14:textId="4934602A" w:rsidR="00F905B9" w:rsidRPr="00CF60E3" w:rsidRDefault="00F905B9" w:rsidP="000F708C">
      <w:pPr>
        <w:pStyle w:val="a3"/>
        <w:numPr>
          <w:ilvl w:val="0"/>
          <w:numId w:val="59"/>
        </w:numPr>
        <w:rPr>
          <w:b/>
          <w:bCs/>
          <w:szCs w:val="28"/>
        </w:rPr>
      </w:pPr>
      <w:r w:rsidRPr="00CF60E3">
        <w:rPr>
          <w:b/>
          <w:bCs/>
          <w:szCs w:val="28"/>
        </w:rPr>
        <w:t>Раздел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7.</w:t>
      </w:r>
      <w:r w:rsidRPr="00CF60E3">
        <w:rPr>
          <w:b/>
          <w:bCs/>
          <w:spacing w:val="-1"/>
          <w:szCs w:val="28"/>
        </w:rPr>
        <w:t xml:space="preserve"> </w:t>
      </w:r>
      <w:r w:rsidRPr="00CF60E3">
        <w:rPr>
          <w:b/>
          <w:bCs/>
          <w:szCs w:val="28"/>
        </w:rPr>
        <w:t>Ультразвуковая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диагностика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в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акушерстве.</w:t>
      </w:r>
    </w:p>
    <w:p w14:paraId="296F014B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Эхографическая</w:t>
      </w:r>
      <w:r w:rsidRPr="00CF60E3">
        <w:rPr>
          <w:szCs w:val="28"/>
        </w:rPr>
        <w:tab/>
        <w:t>картина</w:t>
      </w:r>
      <w:r w:rsidRPr="00CF60E3">
        <w:rPr>
          <w:szCs w:val="28"/>
        </w:rPr>
        <w:tab/>
        <w:t>эмбриона</w:t>
      </w:r>
      <w:r w:rsidRPr="00CF60E3">
        <w:rPr>
          <w:szCs w:val="28"/>
        </w:rPr>
        <w:tab/>
      </w:r>
      <w:r w:rsidRPr="00CF60E3">
        <w:rPr>
          <w:spacing w:val="-4"/>
          <w:szCs w:val="28"/>
        </w:rPr>
        <w:t>и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экстраэмбриональных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образований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I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триместре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беременности.</w:t>
      </w:r>
    </w:p>
    <w:p w14:paraId="229169F9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Эхографическая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характеристика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аномалий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развития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передней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брюшной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стенки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плода.</w:t>
      </w:r>
    </w:p>
    <w:p w14:paraId="3F9B3320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Эхографические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маркеры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хромосомной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плода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во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II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и Ш триместрах беременности.</w:t>
      </w:r>
    </w:p>
    <w:p w14:paraId="400518E8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Биофизический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профиль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плода.</w:t>
      </w:r>
    </w:p>
    <w:p w14:paraId="1E9964A9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Эхографическая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характеристика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многоплодной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беременности,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типы развития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двоен.</w:t>
      </w:r>
    </w:p>
    <w:p w14:paraId="7DB75BD7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Плацентография.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Этапы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исследования.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картина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патологических 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плаценты.</w:t>
      </w:r>
    </w:p>
    <w:p w14:paraId="795A1248" w14:textId="7E4B4D00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Методика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нейросонографии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(плоскости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сканирования,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показания,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особенности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структур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головного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мозга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недоношенных).</w:t>
      </w:r>
    </w:p>
    <w:p w14:paraId="2099879C" w14:textId="5AA88666" w:rsidR="00F905B9" w:rsidRPr="00CF60E3" w:rsidRDefault="00F905B9" w:rsidP="00574B04">
      <w:pPr>
        <w:rPr>
          <w:b/>
          <w:bCs/>
          <w:szCs w:val="28"/>
        </w:rPr>
      </w:pPr>
      <w:r w:rsidRPr="00CF60E3">
        <w:rPr>
          <w:b/>
          <w:bCs/>
          <w:szCs w:val="28"/>
        </w:rPr>
        <w:t>Раздел</w:t>
      </w:r>
      <w:r w:rsidRPr="00CF60E3">
        <w:rPr>
          <w:b/>
          <w:bCs/>
          <w:spacing w:val="-5"/>
          <w:szCs w:val="28"/>
        </w:rPr>
        <w:t xml:space="preserve"> </w:t>
      </w:r>
      <w:r w:rsidRPr="00CF60E3">
        <w:rPr>
          <w:b/>
          <w:bCs/>
          <w:szCs w:val="28"/>
        </w:rPr>
        <w:t>8.</w:t>
      </w:r>
      <w:r w:rsidRPr="00CF60E3">
        <w:rPr>
          <w:b/>
          <w:bCs/>
          <w:spacing w:val="-1"/>
          <w:szCs w:val="28"/>
        </w:rPr>
        <w:t xml:space="preserve"> </w:t>
      </w:r>
      <w:r w:rsidRPr="00CF60E3">
        <w:rPr>
          <w:b/>
          <w:bCs/>
          <w:szCs w:val="28"/>
        </w:rPr>
        <w:t>Ультразвуковая</w:t>
      </w:r>
      <w:r w:rsidRPr="00CF60E3">
        <w:rPr>
          <w:b/>
          <w:bCs/>
          <w:spacing w:val="-5"/>
          <w:szCs w:val="28"/>
        </w:rPr>
        <w:t xml:space="preserve"> </w:t>
      </w:r>
      <w:r w:rsidRPr="00CF60E3">
        <w:rPr>
          <w:b/>
          <w:bCs/>
          <w:szCs w:val="28"/>
        </w:rPr>
        <w:t>диагностика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заболеваний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сосудистой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системы.</w:t>
      </w:r>
    </w:p>
    <w:p w14:paraId="6665ADCE" w14:textId="5F8C0306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анатомия</w:t>
      </w:r>
      <w:r w:rsidR="00D36DA3" w:rsidRPr="00CF60E3">
        <w:rPr>
          <w:szCs w:val="28"/>
        </w:rPr>
        <w:t xml:space="preserve"> </w:t>
      </w:r>
      <w:r w:rsidRPr="00CF60E3">
        <w:rPr>
          <w:spacing w:val="-1"/>
          <w:szCs w:val="28"/>
        </w:rPr>
        <w:t>взаимоотношений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магистральных артерий и вен головы и шеи с прилегающими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органами.</w:t>
      </w:r>
    </w:p>
    <w:p w14:paraId="65C99379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Идентификация общей, наружной и внутренней сонных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артерий;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внутречерепной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части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внутренней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сонной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артерии;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передней,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средней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задней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мозговой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артерий,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базилярных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артерий.</w:t>
      </w:r>
    </w:p>
    <w:p w14:paraId="012B686B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Идентификация</w:t>
      </w:r>
      <w:r w:rsidRPr="00CF60E3">
        <w:rPr>
          <w:spacing w:val="-7"/>
          <w:szCs w:val="28"/>
        </w:rPr>
        <w:t xml:space="preserve"> </w:t>
      </w:r>
      <w:r w:rsidRPr="00CF60E3">
        <w:rPr>
          <w:szCs w:val="28"/>
        </w:rPr>
        <w:t>вен.</w:t>
      </w:r>
    </w:p>
    <w:p w14:paraId="79519414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Эхоструктура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эхогенность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просвета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стенок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магистральных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артерий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вен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головы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шеи.</w:t>
      </w:r>
    </w:p>
    <w:p w14:paraId="49AAC0D9" w14:textId="195CDA3E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Параметры неизмененного кровотока в магистральных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артериях и венах головы и шеи при спектральном и цветном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допплеровском исследовании.</w:t>
      </w:r>
    </w:p>
    <w:p w14:paraId="36B51455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диагностика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аномалий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развития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магистральных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артерий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вен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головы 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шеи.</w:t>
      </w:r>
    </w:p>
    <w:p w14:paraId="5BD9D000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диагностика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атеросклеротического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поражения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магистральных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артерий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головы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шеи.</w:t>
      </w:r>
    </w:p>
    <w:p w14:paraId="4E0D8902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 диагностика аневризмы магистральных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артерий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головы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шеи</w:t>
      </w:r>
    </w:p>
    <w:p w14:paraId="784DF8FA" w14:textId="783463BE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диагностика</w:t>
      </w:r>
      <w:r w:rsidR="00D36DA3" w:rsidRPr="00CF60E3">
        <w:rPr>
          <w:szCs w:val="28"/>
        </w:rPr>
        <w:t xml:space="preserve"> </w:t>
      </w:r>
      <w:r w:rsidRPr="00CF60E3">
        <w:rPr>
          <w:spacing w:val="-1"/>
          <w:szCs w:val="28"/>
        </w:rPr>
        <w:t>деформации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магистральных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артерий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головы 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шеи.</w:t>
      </w:r>
    </w:p>
    <w:p w14:paraId="62557432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диагностика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артериовенозных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шунтов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магистральных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артерий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головы 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шеи.</w:t>
      </w:r>
    </w:p>
    <w:p w14:paraId="0357993B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диагностика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каротидного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синуса.</w:t>
      </w:r>
    </w:p>
    <w:p w14:paraId="529E1199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диагностика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васкулита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(артериита)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магистральных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артерий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головы 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шеи</w:t>
      </w:r>
    </w:p>
    <w:p w14:paraId="0E38D88A" w14:textId="715BE0DF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диагностика</w:t>
      </w:r>
      <w:r w:rsidR="00D36DA3" w:rsidRPr="00CF60E3">
        <w:rPr>
          <w:szCs w:val="28"/>
        </w:rPr>
        <w:t xml:space="preserve"> </w:t>
      </w:r>
      <w:r w:rsidRPr="00CF60E3">
        <w:rPr>
          <w:spacing w:val="-1"/>
          <w:szCs w:val="28"/>
        </w:rPr>
        <w:t>тромбофлебита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магистральных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вен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головы и шеи.</w:t>
      </w:r>
    </w:p>
    <w:p w14:paraId="31E0C73B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 анатомия магистральных артерий и вен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верхних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нижних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конечностей.</w:t>
      </w:r>
    </w:p>
    <w:p w14:paraId="1747EA25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Эхоструктура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 эхогенность просвета</w:t>
      </w:r>
      <w:r w:rsidRPr="00CF60E3">
        <w:rPr>
          <w:spacing w:val="50"/>
          <w:szCs w:val="28"/>
        </w:rPr>
        <w:t xml:space="preserve"> </w:t>
      </w:r>
      <w:r w:rsidRPr="00CF60E3">
        <w:rPr>
          <w:szCs w:val="28"/>
        </w:rPr>
        <w:t>и стенок артерий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вен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верхних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и нижних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конечностей.</w:t>
      </w:r>
    </w:p>
    <w:p w14:paraId="3CEE3A66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Параметры неизмененного кровотока в артериях и венах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верхних 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нижних конечностей при спектральном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цветном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допплеровском исследовании.</w:t>
      </w:r>
    </w:p>
    <w:p w14:paraId="1A43344C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Параметры неизмененного кровотока в артериях и венах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верхних и нижних конечностей при цветовом допплеровском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исследовании.</w:t>
      </w:r>
    </w:p>
    <w:p w14:paraId="1F3A07E6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Аномалии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развития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артерий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вен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верхних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нижних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конечностей.</w:t>
      </w:r>
    </w:p>
    <w:p w14:paraId="104DD68D" w14:textId="27B6BE4A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диагностика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артерио-венозных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мальформаций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артерий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основания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мозга.</w:t>
      </w:r>
    </w:p>
    <w:p w14:paraId="152CAA74" w14:textId="635CE39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zCs w:val="28"/>
        </w:rPr>
        <w:tab/>
        <w:t>диагностика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вазоспазма</w:t>
      </w:r>
      <w:r w:rsidR="00D36DA3" w:rsidRPr="00CF60E3">
        <w:rPr>
          <w:szCs w:val="28"/>
        </w:rPr>
        <w:t xml:space="preserve"> </w:t>
      </w:r>
      <w:r w:rsidRPr="00CF60E3">
        <w:rPr>
          <w:spacing w:val="-1"/>
          <w:szCs w:val="28"/>
        </w:rPr>
        <w:t>артерий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основания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мозга.</w:t>
      </w:r>
    </w:p>
    <w:p w14:paraId="6D93E5B3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pacing w:val="27"/>
          <w:szCs w:val="28"/>
        </w:rPr>
        <w:t xml:space="preserve"> </w:t>
      </w:r>
      <w:r w:rsidRPr="00CF60E3">
        <w:rPr>
          <w:szCs w:val="28"/>
        </w:rPr>
        <w:t>анатомия</w:t>
      </w:r>
      <w:r w:rsidRPr="00CF60E3">
        <w:rPr>
          <w:spacing w:val="27"/>
          <w:szCs w:val="28"/>
        </w:rPr>
        <w:t xml:space="preserve"> </w:t>
      </w:r>
      <w:r w:rsidRPr="00CF60E3">
        <w:rPr>
          <w:szCs w:val="28"/>
        </w:rPr>
        <w:t>брюшного</w:t>
      </w:r>
      <w:r w:rsidRPr="00CF60E3">
        <w:rPr>
          <w:spacing w:val="27"/>
          <w:szCs w:val="28"/>
        </w:rPr>
        <w:t xml:space="preserve"> </w:t>
      </w:r>
      <w:r w:rsidRPr="00CF60E3">
        <w:rPr>
          <w:szCs w:val="28"/>
        </w:rPr>
        <w:t>отдела</w:t>
      </w:r>
      <w:r w:rsidRPr="00CF60E3">
        <w:rPr>
          <w:spacing w:val="26"/>
          <w:szCs w:val="28"/>
        </w:rPr>
        <w:t xml:space="preserve"> </w:t>
      </w:r>
      <w:r w:rsidRPr="00CF60E3">
        <w:rPr>
          <w:szCs w:val="28"/>
        </w:rPr>
        <w:t>аорты</w:t>
      </w:r>
      <w:r w:rsidRPr="00CF60E3">
        <w:rPr>
          <w:spacing w:val="28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26"/>
          <w:szCs w:val="28"/>
        </w:rPr>
        <w:t xml:space="preserve"> </w:t>
      </w:r>
      <w:r w:rsidRPr="00CF60E3">
        <w:rPr>
          <w:szCs w:val="28"/>
        </w:rPr>
        <w:t>ее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висцеральных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ветвей.</w:t>
      </w:r>
    </w:p>
    <w:p w14:paraId="5DE001C1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pacing w:val="39"/>
          <w:szCs w:val="28"/>
        </w:rPr>
        <w:t xml:space="preserve"> </w:t>
      </w:r>
      <w:r w:rsidRPr="00CF60E3">
        <w:rPr>
          <w:szCs w:val="28"/>
        </w:rPr>
        <w:t>анатомия</w:t>
      </w:r>
      <w:r w:rsidRPr="00CF60E3">
        <w:rPr>
          <w:spacing w:val="41"/>
          <w:szCs w:val="28"/>
        </w:rPr>
        <w:t xml:space="preserve"> </w:t>
      </w:r>
      <w:r w:rsidRPr="00CF60E3">
        <w:rPr>
          <w:szCs w:val="28"/>
        </w:rPr>
        <w:t>нижней</w:t>
      </w:r>
      <w:r w:rsidRPr="00CF60E3">
        <w:rPr>
          <w:spacing w:val="38"/>
          <w:szCs w:val="28"/>
        </w:rPr>
        <w:t xml:space="preserve"> </w:t>
      </w:r>
      <w:r w:rsidRPr="00CF60E3">
        <w:rPr>
          <w:szCs w:val="28"/>
        </w:rPr>
        <w:t>полой</w:t>
      </w:r>
      <w:r w:rsidRPr="00CF60E3">
        <w:rPr>
          <w:spacing w:val="38"/>
          <w:szCs w:val="28"/>
        </w:rPr>
        <w:t xml:space="preserve"> </w:t>
      </w:r>
      <w:r w:rsidRPr="00CF60E3">
        <w:rPr>
          <w:szCs w:val="28"/>
        </w:rPr>
        <w:t>вены</w:t>
      </w:r>
      <w:r w:rsidRPr="00CF60E3">
        <w:rPr>
          <w:spacing w:val="40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38"/>
          <w:szCs w:val="28"/>
        </w:rPr>
        <w:t xml:space="preserve"> </w:t>
      </w:r>
      <w:r w:rsidRPr="00CF60E3">
        <w:rPr>
          <w:szCs w:val="28"/>
        </w:rPr>
        <w:t>ее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ветвей,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воротной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вены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ее</w:t>
      </w:r>
      <w:r w:rsidRPr="00CF60E3">
        <w:rPr>
          <w:spacing w:val="3"/>
          <w:szCs w:val="28"/>
        </w:rPr>
        <w:t xml:space="preserve"> </w:t>
      </w:r>
      <w:r w:rsidRPr="00CF60E3">
        <w:rPr>
          <w:szCs w:val="28"/>
        </w:rPr>
        <w:t>ветвей.</w:t>
      </w:r>
    </w:p>
    <w:p w14:paraId="75B1679C" w14:textId="75B04185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Спектральное</w:t>
      </w:r>
      <w:r w:rsidRPr="00CF60E3">
        <w:rPr>
          <w:spacing w:val="20"/>
          <w:szCs w:val="28"/>
        </w:rPr>
        <w:t xml:space="preserve"> </w:t>
      </w:r>
      <w:r w:rsidRPr="00CF60E3">
        <w:rPr>
          <w:szCs w:val="28"/>
        </w:rPr>
        <w:t>допплеровское</w:t>
      </w:r>
      <w:r w:rsidRPr="00CF60E3">
        <w:rPr>
          <w:spacing w:val="20"/>
          <w:szCs w:val="28"/>
        </w:rPr>
        <w:t xml:space="preserve"> </w:t>
      </w:r>
      <w:r w:rsidRPr="00CF60E3">
        <w:rPr>
          <w:szCs w:val="28"/>
        </w:rPr>
        <w:t>исследование</w:t>
      </w:r>
      <w:r w:rsidRPr="00CF60E3">
        <w:rPr>
          <w:spacing w:val="20"/>
          <w:szCs w:val="28"/>
        </w:rPr>
        <w:t xml:space="preserve"> </w:t>
      </w:r>
      <w:r w:rsidRPr="00CF60E3">
        <w:rPr>
          <w:szCs w:val="28"/>
        </w:rPr>
        <w:t>кровотока</w:t>
      </w:r>
      <w:r w:rsidRPr="00CF60E3">
        <w:rPr>
          <w:spacing w:val="21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нижней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полой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вене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ее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ветвях,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воротной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вене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ее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ветвях.</w:t>
      </w:r>
    </w:p>
    <w:p w14:paraId="7FCCA88D" w14:textId="206E1415" w:rsidR="00F905B9" w:rsidRPr="00CF60E3" w:rsidRDefault="00F905B9" w:rsidP="00574B04">
      <w:pPr>
        <w:rPr>
          <w:b/>
          <w:bCs/>
          <w:szCs w:val="28"/>
        </w:rPr>
      </w:pPr>
      <w:r w:rsidRPr="00CF60E3">
        <w:rPr>
          <w:b/>
          <w:bCs/>
          <w:szCs w:val="28"/>
        </w:rPr>
        <w:t>Раздел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9.</w:t>
      </w:r>
      <w:r w:rsidRPr="00CF60E3">
        <w:rPr>
          <w:b/>
          <w:bCs/>
          <w:spacing w:val="-1"/>
          <w:szCs w:val="28"/>
        </w:rPr>
        <w:t xml:space="preserve"> </w:t>
      </w:r>
      <w:r w:rsidRPr="00CF60E3">
        <w:rPr>
          <w:b/>
          <w:bCs/>
          <w:szCs w:val="28"/>
        </w:rPr>
        <w:t>Ультразвуковая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диагностика</w:t>
      </w:r>
      <w:r w:rsidRPr="00CF60E3">
        <w:rPr>
          <w:b/>
          <w:bCs/>
          <w:spacing w:val="-2"/>
          <w:szCs w:val="28"/>
        </w:rPr>
        <w:t xml:space="preserve"> </w:t>
      </w:r>
      <w:r w:rsidRPr="00CF60E3">
        <w:rPr>
          <w:b/>
          <w:bCs/>
          <w:szCs w:val="28"/>
        </w:rPr>
        <w:t>заболеваний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сердца.</w:t>
      </w:r>
    </w:p>
    <w:p w14:paraId="0221BC4A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анатомия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сердца</w:t>
      </w:r>
    </w:p>
    <w:p w14:paraId="634116A8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аномалий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развития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сердца.</w:t>
      </w:r>
    </w:p>
    <w:p w14:paraId="530F1894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пролапса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митрального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клапана.</w:t>
      </w:r>
    </w:p>
    <w:p w14:paraId="052EC5AE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разрыва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хорд.</w:t>
      </w:r>
    </w:p>
    <w:p w14:paraId="6E624481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бактериального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эндокардита.</w:t>
      </w:r>
    </w:p>
    <w:p w14:paraId="4AEAEDB7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кальциноза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митрального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клапана.</w:t>
      </w:r>
    </w:p>
    <w:p w14:paraId="31AE7234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миксомы.</w:t>
      </w:r>
    </w:p>
    <w:p w14:paraId="0C5FFDE0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митрального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стеноза.</w:t>
      </w:r>
    </w:p>
    <w:p w14:paraId="599B2AB4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Оценка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степени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митрального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стеноза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Допплерэхокардиографическому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исследованию.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митральной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недостаточности.</w:t>
      </w:r>
    </w:p>
    <w:p w14:paraId="30C21B4D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ревматического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поражения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клапанов.</w:t>
      </w:r>
    </w:p>
    <w:p w14:paraId="219E1FA2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аортальной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регургитации.</w:t>
      </w:r>
    </w:p>
    <w:p w14:paraId="3A052B91" w14:textId="4A30485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Оценка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степени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выраженности</w:t>
      </w:r>
      <w:r w:rsidRPr="00CF60E3">
        <w:rPr>
          <w:spacing w:val="51"/>
          <w:szCs w:val="28"/>
        </w:rPr>
        <w:t xml:space="preserve"> </w:t>
      </w:r>
      <w:r w:rsidRPr="00CF60E3">
        <w:rPr>
          <w:szCs w:val="28"/>
        </w:rPr>
        <w:t>аортальной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регургитации</w:t>
      </w:r>
    </w:p>
    <w:p w14:paraId="3E11DD20" w14:textId="77777777" w:rsidR="00F905B9" w:rsidRPr="00CF60E3" w:rsidRDefault="00F905B9" w:rsidP="00574B04">
      <w:pPr>
        <w:rPr>
          <w:b/>
          <w:bCs/>
          <w:szCs w:val="28"/>
        </w:rPr>
      </w:pPr>
      <w:r w:rsidRPr="00CF60E3">
        <w:rPr>
          <w:b/>
          <w:bCs/>
          <w:szCs w:val="28"/>
        </w:rPr>
        <w:t>Раздел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10. Ультразвуковая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диагностика</w:t>
      </w:r>
      <w:r w:rsidRPr="00CF60E3">
        <w:rPr>
          <w:b/>
          <w:bCs/>
          <w:spacing w:val="-2"/>
          <w:szCs w:val="28"/>
        </w:rPr>
        <w:t xml:space="preserve"> </w:t>
      </w:r>
      <w:r w:rsidRPr="00CF60E3">
        <w:rPr>
          <w:b/>
          <w:bCs/>
          <w:szCs w:val="28"/>
        </w:rPr>
        <w:t>в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педиатрии.</w:t>
      </w:r>
    </w:p>
    <w:p w14:paraId="7180511D" w14:textId="029B6D11" w:rsidR="00F905B9" w:rsidRPr="00CF60E3" w:rsidRDefault="00F905B9" w:rsidP="000F708C">
      <w:pPr>
        <w:pStyle w:val="a3"/>
        <w:numPr>
          <w:ilvl w:val="0"/>
          <w:numId w:val="62"/>
        </w:numPr>
        <w:rPr>
          <w:szCs w:val="28"/>
        </w:rPr>
      </w:pPr>
      <w:r w:rsidRPr="00CF60E3">
        <w:rPr>
          <w:szCs w:val="28"/>
        </w:rPr>
        <w:t>Ультразвуковое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исследование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спинного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мозга</w:t>
      </w:r>
      <w:r w:rsidR="00D36DA3" w:rsidRPr="00CF60E3">
        <w:rPr>
          <w:szCs w:val="28"/>
        </w:rPr>
        <w:t xml:space="preserve"> </w:t>
      </w:r>
      <w:r w:rsidRPr="00CF60E3">
        <w:rPr>
          <w:spacing w:val="-4"/>
          <w:szCs w:val="28"/>
        </w:rPr>
        <w:t>у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новорожденных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детей.</w:t>
      </w:r>
    </w:p>
    <w:p w14:paraId="62B4B374" w14:textId="77777777" w:rsidR="00F905B9" w:rsidRPr="00CF60E3" w:rsidRDefault="00F905B9" w:rsidP="000F708C">
      <w:pPr>
        <w:pStyle w:val="a3"/>
        <w:numPr>
          <w:ilvl w:val="0"/>
          <w:numId w:val="62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диагностика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кривошеи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у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детей</w:t>
      </w:r>
    </w:p>
    <w:p w14:paraId="495554F6" w14:textId="77777777" w:rsidR="00F905B9" w:rsidRPr="00CF60E3" w:rsidRDefault="00F905B9" w:rsidP="000F708C">
      <w:pPr>
        <w:pStyle w:val="a3"/>
        <w:numPr>
          <w:ilvl w:val="0"/>
          <w:numId w:val="62"/>
        </w:numPr>
        <w:rPr>
          <w:szCs w:val="28"/>
        </w:rPr>
      </w:pPr>
      <w:r w:rsidRPr="00CF60E3">
        <w:rPr>
          <w:szCs w:val="28"/>
        </w:rPr>
        <w:t>Ультразвуковое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исследование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кишечника у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детей</w:t>
      </w:r>
    </w:p>
    <w:p w14:paraId="69A949D1" w14:textId="77777777" w:rsidR="00F905B9" w:rsidRPr="00CF60E3" w:rsidRDefault="00F905B9" w:rsidP="000F708C">
      <w:pPr>
        <w:pStyle w:val="a3"/>
        <w:numPr>
          <w:ilvl w:val="0"/>
          <w:numId w:val="62"/>
        </w:numPr>
        <w:rPr>
          <w:szCs w:val="28"/>
        </w:rPr>
      </w:pPr>
      <w:r w:rsidRPr="00CF60E3">
        <w:rPr>
          <w:szCs w:val="28"/>
        </w:rPr>
        <w:t>Ультразвуковое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исследование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желудка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у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детей</w:t>
      </w:r>
    </w:p>
    <w:p w14:paraId="1E81B8B6" w14:textId="28AEEE8E" w:rsidR="00F905B9" w:rsidRPr="00CF60E3" w:rsidRDefault="00F905B9" w:rsidP="000F708C">
      <w:pPr>
        <w:pStyle w:val="a3"/>
        <w:numPr>
          <w:ilvl w:val="0"/>
          <w:numId w:val="62"/>
        </w:numPr>
        <w:rPr>
          <w:szCs w:val="28"/>
        </w:rPr>
      </w:pPr>
      <w:r w:rsidRPr="00CF60E3">
        <w:rPr>
          <w:szCs w:val="28"/>
        </w:rPr>
        <w:t>Ультразвук</w:t>
      </w:r>
      <w:r w:rsidR="001E5AE1" w:rsidRPr="00CF60E3">
        <w:rPr>
          <w:szCs w:val="28"/>
        </w:rPr>
        <w:t>о</w:t>
      </w:r>
      <w:r w:rsidRPr="00CF60E3">
        <w:rPr>
          <w:szCs w:val="28"/>
        </w:rPr>
        <w:t>вое</w:t>
      </w:r>
      <w:r w:rsidRPr="00CF60E3">
        <w:rPr>
          <w:spacing w:val="4"/>
          <w:szCs w:val="28"/>
        </w:rPr>
        <w:t xml:space="preserve"> </w:t>
      </w:r>
      <w:r w:rsidRPr="00CF60E3">
        <w:rPr>
          <w:szCs w:val="28"/>
        </w:rPr>
        <w:t>исследование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тимуса</w:t>
      </w:r>
      <w:r w:rsidRPr="00CF60E3">
        <w:rPr>
          <w:spacing w:val="4"/>
          <w:szCs w:val="28"/>
        </w:rPr>
        <w:t xml:space="preserve"> </w:t>
      </w:r>
      <w:r w:rsidRPr="00CF60E3">
        <w:rPr>
          <w:szCs w:val="28"/>
        </w:rPr>
        <w:t>у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плода</w:t>
      </w:r>
      <w:r w:rsidRPr="00CF60E3">
        <w:rPr>
          <w:spacing w:val="3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детей.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Особенности 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ограничения</w:t>
      </w:r>
    </w:p>
    <w:p w14:paraId="7197D32A" w14:textId="77777777" w:rsidR="00F905B9" w:rsidRPr="00CF60E3" w:rsidRDefault="00F905B9" w:rsidP="000F708C">
      <w:pPr>
        <w:pStyle w:val="a3"/>
        <w:numPr>
          <w:ilvl w:val="0"/>
          <w:numId w:val="62"/>
        </w:numPr>
        <w:rPr>
          <w:szCs w:val="28"/>
        </w:rPr>
      </w:pPr>
      <w:r w:rsidRPr="00CF60E3">
        <w:rPr>
          <w:szCs w:val="28"/>
        </w:rPr>
        <w:t>Ультразвуковое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исследование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легких</w:t>
      </w:r>
    </w:p>
    <w:p w14:paraId="15952335" w14:textId="688CE32C" w:rsidR="00D87F0A" w:rsidRPr="00CF60E3" w:rsidRDefault="00F905B9" w:rsidP="000F708C">
      <w:pPr>
        <w:pStyle w:val="a3"/>
        <w:numPr>
          <w:ilvl w:val="0"/>
          <w:numId w:val="62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pacing w:val="18"/>
          <w:szCs w:val="28"/>
        </w:rPr>
        <w:t xml:space="preserve"> </w:t>
      </w:r>
      <w:r w:rsidRPr="00CF60E3">
        <w:rPr>
          <w:szCs w:val="28"/>
        </w:rPr>
        <w:t>диагностика</w:t>
      </w:r>
      <w:r w:rsidRPr="00CF60E3">
        <w:rPr>
          <w:spacing w:val="16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15"/>
          <w:szCs w:val="28"/>
        </w:rPr>
        <w:t xml:space="preserve"> </w:t>
      </w:r>
      <w:r w:rsidRPr="00CF60E3">
        <w:rPr>
          <w:szCs w:val="28"/>
        </w:rPr>
        <w:t>практике</w:t>
      </w:r>
      <w:r w:rsidRPr="00CF60E3">
        <w:rPr>
          <w:spacing w:val="16"/>
          <w:szCs w:val="28"/>
        </w:rPr>
        <w:t xml:space="preserve"> </w:t>
      </w:r>
      <w:r w:rsidRPr="00CF60E3">
        <w:rPr>
          <w:szCs w:val="28"/>
        </w:rPr>
        <w:t>ЛОР-врача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(пазухи носа. миндалины)</w:t>
      </w:r>
    </w:p>
    <w:p w14:paraId="33952BB9" w14:textId="77777777" w:rsidR="008A1C60" w:rsidRPr="00CF60E3" w:rsidRDefault="008A1C60" w:rsidP="00071647"/>
    <w:p w14:paraId="47F38F84" w14:textId="5313AC52" w:rsidR="003C3814" w:rsidRPr="00CF60E3" w:rsidRDefault="00AE5B75" w:rsidP="00261920">
      <w:pPr>
        <w:pStyle w:val="1"/>
        <w:jc w:val="center"/>
      </w:pPr>
      <w:bookmarkStart w:id="6" w:name="_Toc127520446"/>
      <w:r w:rsidRPr="00CF60E3">
        <w:t>6. ОЦЕНОЧНЫЕ СРЕДСТВА ДЛЯ ПРОВЕДЕНИЯ ТЕКУЩЕГО КОНТРОЛЯ УСПЕВАЕМОСТИ И ПРОМЕЖУТОЧНОЙ АТТЕСТАЦИИ ОБУЧАЮЩИХСЯ</w:t>
      </w:r>
      <w:bookmarkEnd w:id="6"/>
    </w:p>
    <w:p w14:paraId="760E7339" w14:textId="77777777" w:rsidR="00B541C8" w:rsidRPr="00CF60E3" w:rsidRDefault="00B541C8" w:rsidP="00B541C8">
      <w:pPr>
        <w:ind w:firstLine="708"/>
      </w:pPr>
      <w:r w:rsidRPr="00CF60E3">
        <w:t>Примерные</w:t>
      </w:r>
      <w:r w:rsidRPr="00CF60E3">
        <w:rPr>
          <w:spacing w:val="1"/>
        </w:rPr>
        <w:t xml:space="preserve"> </w:t>
      </w:r>
      <w:r w:rsidRPr="00CF60E3">
        <w:t>оценочные</w:t>
      </w:r>
      <w:r w:rsidRPr="00CF60E3">
        <w:rPr>
          <w:spacing w:val="1"/>
        </w:rPr>
        <w:t xml:space="preserve"> </w:t>
      </w:r>
      <w:r w:rsidRPr="00CF60E3">
        <w:t>средства,</w:t>
      </w:r>
      <w:r w:rsidRPr="00CF60E3">
        <w:rPr>
          <w:spacing w:val="1"/>
        </w:rPr>
        <w:t xml:space="preserve"> </w:t>
      </w:r>
      <w:r w:rsidRPr="00CF60E3">
        <w:t>включая</w:t>
      </w:r>
      <w:r w:rsidRPr="00CF60E3">
        <w:rPr>
          <w:spacing w:val="1"/>
        </w:rPr>
        <w:t xml:space="preserve"> </w:t>
      </w:r>
      <w:r w:rsidRPr="00CF60E3">
        <w:t>оценочные</w:t>
      </w:r>
      <w:r w:rsidRPr="00CF60E3">
        <w:rPr>
          <w:spacing w:val="1"/>
        </w:rPr>
        <w:t xml:space="preserve"> </w:t>
      </w:r>
      <w:r w:rsidRPr="00CF60E3">
        <w:t>задания</w:t>
      </w:r>
      <w:r w:rsidRPr="00CF60E3">
        <w:rPr>
          <w:spacing w:val="1"/>
        </w:rPr>
        <w:t xml:space="preserve"> </w:t>
      </w:r>
      <w:r w:rsidRPr="00CF60E3">
        <w:t>для</w:t>
      </w:r>
      <w:r w:rsidRPr="00CF60E3">
        <w:rPr>
          <w:spacing w:val="1"/>
        </w:rPr>
        <w:t xml:space="preserve"> </w:t>
      </w:r>
      <w:r w:rsidRPr="00CF60E3">
        <w:t>проведения</w:t>
      </w:r>
      <w:r w:rsidRPr="00CF60E3">
        <w:rPr>
          <w:spacing w:val="1"/>
        </w:rPr>
        <w:t xml:space="preserve"> </w:t>
      </w:r>
      <w:r w:rsidRPr="00CF60E3">
        <w:t>текущего</w:t>
      </w:r>
      <w:r w:rsidRPr="00CF60E3">
        <w:rPr>
          <w:spacing w:val="1"/>
        </w:rPr>
        <w:t xml:space="preserve"> </w:t>
      </w:r>
      <w:r w:rsidRPr="00CF60E3">
        <w:t>контроля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промежуточной</w:t>
      </w:r>
      <w:r w:rsidRPr="00CF60E3">
        <w:rPr>
          <w:spacing w:val="1"/>
        </w:rPr>
        <w:t xml:space="preserve"> </w:t>
      </w:r>
      <w:r w:rsidRPr="00CF60E3">
        <w:t>аттестации</w:t>
      </w:r>
      <w:r w:rsidRPr="00CF60E3">
        <w:rPr>
          <w:spacing w:val="1"/>
        </w:rPr>
        <w:t xml:space="preserve"> </w:t>
      </w:r>
      <w:r w:rsidRPr="00CF60E3">
        <w:t>обучающихся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представлены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Приложении</w:t>
      </w:r>
      <w:r w:rsidRPr="00CF60E3">
        <w:rPr>
          <w:spacing w:val="1"/>
        </w:rPr>
        <w:t xml:space="preserve"> </w:t>
      </w:r>
      <w:r w:rsidRPr="00CF60E3">
        <w:t>1</w:t>
      </w:r>
      <w:r w:rsidRPr="00CF60E3">
        <w:rPr>
          <w:spacing w:val="1"/>
        </w:rPr>
        <w:t xml:space="preserve"> </w:t>
      </w:r>
      <w:r w:rsidRPr="00CF60E3">
        <w:t>Оценочные</w:t>
      </w:r>
      <w:r w:rsidRPr="00CF60E3">
        <w:rPr>
          <w:spacing w:val="1"/>
        </w:rPr>
        <w:t xml:space="preserve"> </w:t>
      </w:r>
      <w:r w:rsidRPr="00CF60E3">
        <w:t>средства</w:t>
      </w:r>
      <w:r w:rsidRPr="00CF60E3">
        <w:rPr>
          <w:spacing w:val="6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-3"/>
        </w:rPr>
        <w:t xml:space="preserve"> </w:t>
      </w:r>
      <w:r w:rsidRPr="00CF60E3">
        <w:t>(модулю).</w:t>
      </w:r>
    </w:p>
    <w:p w14:paraId="4430007B" w14:textId="60F3DC6E" w:rsidR="003C3814" w:rsidRDefault="003C3814" w:rsidP="00071647"/>
    <w:p w14:paraId="065C5BCE" w14:textId="203A9A45" w:rsidR="00D3583A" w:rsidRDefault="00D3583A" w:rsidP="00071647"/>
    <w:p w14:paraId="033D17E5" w14:textId="6A0A3353" w:rsidR="00D3583A" w:rsidRDefault="00D3583A" w:rsidP="00071647"/>
    <w:p w14:paraId="245FF329" w14:textId="709B9D05" w:rsidR="00D3583A" w:rsidRDefault="00D3583A" w:rsidP="00071647"/>
    <w:p w14:paraId="1CE3C054" w14:textId="367D2312" w:rsidR="00D3583A" w:rsidRDefault="00D3583A" w:rsidP="00071647"/>
    <w:p w14:paraId="79B7282D" w14:textId="77777777" w:rsidR="00D3583A" w:rsidRPr="00CF60E3" w:rsidRDefault="00D3583A" w:rsidP="00071647"/>
    <w:p w14:paraId="65D5838F" w14:textId="462B2F87" w:rsidR="003C3814" w:rsidRPr="00CF60E3" w:rsidRDefault="00AE5B75" w:rsidP="00261920">
      <w:pPr>
        <w:pStyle w:val="1"/>
        <w:jc w:val="center"/>
      </w:pPr>
      <w:bookmarkStart w:id="7" w:name="_Toc127520447"/>
      <w:r w:rsidRPr="00CF60E3">
        <w:t>7. УЧЕБНО-МЕТОДИЧЕСКОЕ И ИНФОРМАЦИОННОЕ ОБЕСПЕЧЕНИЕ ДИСЦИПЛИНЫ (МОДУЛЯ)</w:t>
      </w:r>
      <w:bookmarkEnd w:id="7"/>
    </w:p>
    <w:p w14:paraId="350D7BDA" w14:textId="77777777" w:rsidR="00D3583A" w:rsidRPr="00892690" w:rsidRDefault="00D3583A" w:rsidP="00D3583A">
      <w:pPr>
        <w:ind w:firstLine="708"/>
        <w:rPr>
          <w:b/>
          <w:bCs/>
          <w:szCs w:val="28"/>
        </w:rPr>
      </w:pPr>
      <w:bookmarkStart w:id="8" w:name="_Hlk175560694"/>
      <w:bookmarkStart w:id="9" w:name="_Hlk175560625"/>
      <w:bookmarkStart w:id="10" w:name="_Hlk175560562"/>
      <w:r w:rsidRPr="00892690">
        <w:rPr>
          <w:b/>
          <w:bCs/>
          <w:szCs w:val="28"/>
        </w:rPr>
        <w:t>Основная литература:</w:t>
      </w:r>
    </w:p>
    <w:p w14:paraId="7A566187" w14:textId="3695C835" w:rsidR="00B86376" w:rsidRPr="00B86376" w:rsidRDefault="00B86376" w:rsidP="00D3583A">
      <w:pPr>
        <w:pStyle w:val="a3"/>
        <w:numPr>
          <w:ilvl w:val="0"/>
          <w:numId w:val="541"/>
        </w:numPr>
        <w:rPr>
          <w:szCs w:val="28"/>
        </w:rPr>
      </w:pPr>
      <w:bookmarkStart w:id="11" w:name="_Hlk174697946"/>
      <w:bookmarkStart w:id="12" w:name="_Hlk137538743"/>
      <w:bookmarkStart w:id="13" w:name="_Hlk137538812"/>
      <w:bookmarkStart w:id="14" w:name="_Hlk137538798"/>
      <w:r w:rsidRPr="00B86376">
        <w:rPr>
          <w:rFonts w:cs="Times New Roman"/>
          <w:szCs w:val="28"/>
          <w:shd w:val="clear" w:color="auto" w:fill="FFFFFF"/>
        </w:rPr>
        <w:t>Ультразвуковая диагностика / С. К. Терновой, Н. Ю. Маркина, М. В. Кислякова ; под ред. С. К. Тернового. - 4-е изд., перераб. - Москва : ГЭОТАР-Медиа, 2024. - 234 с. - ISBN 978-5-9704-8314-5, DOI: 10.33029/9704-8314-5-ULT-2024-1-256. - Электронная версия доступна на сайте ЭБС "Консультант студента" : [сайт]. URL: https://www.studentlibrary.ru/book/ISBN9785970483145.html</w:t>
      </w:r>
      <w:bookmarkEnd w:id="11"/>
    </w:p>
    <w:p w14:paraId="551AB6B3" w14:textId="2B2E5FC3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  <w:shd w:val="clear" w:color="auto" w:fill="FFFFFF"/>
        </w:rPr>
      </w:pPr>
      <w:bookmarkStart w:id="15" w:name="_Hlk174698008"/>
      <w:bookmarkEnd w:id="12"/>
      <w:bookmarkEnd w:id="13"/>
      <w:r w:rsidRPr="00B86376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 : руководство для врачей : в 5 т. Т. 1. Ультразвуковая диагностика заболеваний органов брюшной полости / под ред. Г. Е. Труфанова, В. В. Рязанова - Москва : ГЭОТАР-Медиа, 2016. - 240 с. - ISBN 978-5-9704-3759-9. - Текст : электронный // ЭБС "Консультант студента" : [сайт]. - URL : https://www.studentlibrary.ru/book/ISBN9785970437599.html</w:t>
      </w:r>
    </w:p>
    <w:bookmarkEnd w:id="15"/>
    <w:p w14:paraId="7CDFE23E" w14:textId="2D1C92C2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 в педиатрии / под ред. Труфанова Г. Е. , Иванова Д. О. , Рязанова В. В. - Москва : ГЭОТАР-Медиа, 2018. - 216 с. - ISBN 978-5-9704-4225-8. - Текст : электронный // ЭБС "Консультант студента" : [сайт]. - URL : https://www.studentlibrary.ru/book/ISBN9785970442258.html</w:t>
      </w:r>
    </w:p>
    <w:p w14:paraId="33F74FF9" w14:textId="3C36EAED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 xml:space="preserve">Васильев, А. Ю. Ультразвуковая диагностика в неотложной детской практике : руководство для врачей : в 2 т. Т. I / А. Ю. Васильев, Е. Б. Ольхова. - 2-е изд., перераб. и доп. - Москва : ГЭОТАР-Медиа, 2024. - 704 с. - ISBN 978-5-9704-7043-5, DOI: 10.33029/9704-7043-5-UCP-2024-1-704. - Электронная версия доступна на сайте ЭБС "Консультант студента" : [сайт]. </w:t>
      </w:r>
      <w:r w:rsidRPr="00B86376">
        <w:rPr>
          <w:rFonts w:cs="Times New Roman"/>
          <w:sz w:val="22"/>
          <w:shd w:val="clear" w:color="auto" w:fill="FFFFFF"/>
        </w:rPr>
        <w:t>URL: https://www.studentlibrary.ru/book/ISBN9785970470435.html</w:t>
      </w:r>
    </w:p>
    <w:p w14:paraId="31C3C937" w14:textId="21DF66C2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</w:rPr>
      </w:pPr>
      <w:r w:rsidRPr="00B86376">
        <w:rPr>
          <w:rFonts w:eastAsia="Times New Roman" w:cs="Times New Roman"/>
          <w:szCs w:val="28"/>
          <w:bdr w:val="none" w:sz="0" w:space="0" w:color="auto" w:frame="1"/>
          <w:shd w:val="clear" w:color="auto" w:fill="FFFFFF"/>
          <w:lang w:eastAsia="ru-RU"/>
        </w:rPr>
        <w:t xml:space="preserve">Васильев, А. Ю. Ультразвуковая диагностика в неотложной детской практике : руководство для врачей : в 2 т. Т. II / А. Ю. Васильев, Е. Б. Ольхова. - 2-е изд., перераб. и доп. - Москва : ГЭОТАР-Медиа, 2024. - 776 с. - ISBN 978-5-9704-7044-2, DOI: 10.33029/9704-7044-2-UCP-2024-1-776. - Электронная версия доступна на сайте ЭБС "Консультант студента" : [сайт]. URL: </w:t>
      </w:r>
      <w:r w:rsidRPr="007B1430">
        <w:rPr>
          <w:rFonts w:eastAsia="Times New Roman" w:cs="Times New Roman"/>
          <w:sz w:val="22"/>
          <w:bdr w:val="none" w:sz="0" w:space="0" w:color="auto" w:frame="1"/>
          <w:shd w:val="clear" w:color="auto" w:fill="FFFFFF"/>
          <w:lang w:eastAsia="ru-RU"/>
        </w:rPr>
        <w:t>https://www.studentlibrary.ru/book/ISBN9785970470442.html</w:t>
      </w:r>
    </w:p>
    <w:p w14:paraId="3F0B20F1" w14:textId="1275E018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 xml:space="preserve">Лемешко, З. А. Ультразвуковая диагностика заболеваний желудка / Лемешко З. А. , Османова З. М. - Москва : ГЭОТАР-Медиа, 2021. - 88 с. - ISBN 978-5-9704-5944-7. - Текст : электронный // ЭБС "Консультант студента" : [сайт]. - URL : </w:t>
      </w:r>
      <w:r w:rsidRPr="00B86376">
        <w:rPr>
          <w:rFonts w:cs="Times New Roman"/>
          <w:sz w:val="22"/>
          <w:shd w:val="clear" w:color="auto" w:fill="FFFFFF"/>
        </w:rPr>
        <w:t>https://www.studentlibrary.ru/book/ISBN9785970459447.html</w:t>
      </w:r>
    </w:p>
    <w:p w14:paraId="1D0A8B53" w14:textId="4F22B45C" w:rsidR="00D3583A" w:rsidRPr="00B86376" w:rsidRDefault="00B86376" w:rsidP="00B86376">
      <w:pPr>
        <w:pStyle w:val="a3"/>
        <w:numPr>
          <w:ilvl w:val="0"/>
          <w:numId w:val="541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Лысенко, С. Н. Ультразвуковая диагностика диабетической фетопатии / С. Н. Лысенко, М. А. Чечнева, Ф. Ф. Бурумкулова. - Москва : ГЭОТАР-Медиа, 2023. - 160 с. - ISBN 978-5-9704-7611-6. - Текст : электронный // ЭБС "Консультант студента" : [сайт]. - URL : https://www.studentlibrary.ru/book/ISBN9785970476116.html</w:t>
      </w:r>
    </w:p>
    <w:p w14:paraId="0DE477B7" w14:textId="016E1DBE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  <w:shd w:val="clear" w:color="auto" w:fill="FFFFFF"/>
        </w:rPr>
      </w:pPr>
      <w:bookmarkStart w:id="16" w:name="_Hlk174698034"/>
      <w:r w:rsidRPr="00B86376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 : руководство для врачей : в 5 т. Т. 3. Ультразвуковая диагностика заболеваний женских половых органов / под ред. Г. Е. Труфанова, В. В. Рязанова - Москва : ГЭОТАР-Медиа, 2016. - 232 с. - ISBN 978-5-9704-3919-7. - Текст : электронный // ЭБС "Консультант студента" : [сайт]. - URL : https://www.studentlibrary.ru/book/ISBN9785970439197.html</w:t>
      </w:r>
    </w:p>
    <w:bookmarkEnd w:id="16"/>
    <w:p w14:paraId="388FA1E1" w14:textId="7877C036" w:rsidR="00D3583A" w:rsidRPr="00B86376" w:rsidRDefault="00B86376" w:rsidP="00B86376">
      <w:pPr>
        <w:pStyle w:val="a3"/>
        <w:numPr>
          <w:ilvl w:val="0"/>
          <w:numId w:val="541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диагностика. Том 4. Ультразвуковая диагностика в акушерстве / Г. Е. Труфанов, Д. О. Иванов - Москва : ГЭОТАР-Медиа, 2017. - 184 с. - ISBN 978-5-9704-4123-7. - Текст : электронный // ЭБС "Консультант студента" : [сайт]. - URL : https://www.studentlibrary.ru/book/ISBN9785970441237.html</w:t>
      </w:r>
    </w:p>
    <w:p w14:paraId="760AF760" w14:textId="2515CEAE" w:rsidR="00D3583A" w:rsidRPr="00B86376" w:rsidRDefault="00B86376" w:rsidP="00D3583A">
      <w:pPr>
        <w:pStyle w:val="a3"/>
        <w:numPr>
          <w:ilvl w:val="0"/>
          <w:numId w:val="541"/>
        </w:numPr>
        <w:rPr>
          <w:szCs w:val="28"/>
        </w:rPr>
      </w:pPr>
      <w:bookmarkStart w:id="17" w:name="_Hlk137538611"/>
      <w:bookmarkEnd w:id="14"/>
      <w:r w:rsidRPr="00B86376">
        <w:rPr>
          <w:rFonts w:cs="Times New Roman"/>
          <w:szCs w:val="28"/>
          <w:shd w:val="clear" w:color="auto" w:fill="FFFFFF"/>
        </w:rPr>
        <w:t xml:space="preserve">Чуриков, Д. А. Ультразвуковая диагностика болезней вен / Д. А. Чуриков, А. И. Кириенко. - 2-е изд. , испр. и доп. - Москва : Литтерра, 2016. - 176 с. (Серия "Иллюстрированные руководства") - ISBN 978-5-4235-0235-5. - Текст : электронный // ЭБС "Консультант студента" : [сайт]. - URL : </w:t>
      </w:r>
      <w:r w:rsidRPr="007B1430">
        <w:rPr>
          <w:rFonts w:cs="Times New Roman"/>
          <w:sz w:val="24"/>
          <w:szCs w:val="24"/>
          <w:shd w:val="clear" w:color="auto" w:fill="FFFFFF"/>
        </w:rPr>
        <w:t>https://www.studentlibrary.ru/book/ISBN9785423502355.html</w:t>
      </w:r>
    </w:p>
    <w:bookmarkEnd w:id="17"/>
    <w:p w14:paraId="1DC10ECB" w14:textId="50A6C05A" w:rsidR="00D3583A" w:rsidRPr="00B86376" w:rsidRDefault="00B86376" w:rsidP="00D3583A">
      <w:pPr>
        <w:pStyle w:val="a3"/>
        <w:numPr>
          <w:ilvl w:val="0"/>
          <w:numId w:val="541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Чернова, Т. О. ИНСТРУМЕНТАЛЬНЫЕ МЕТОДЫ ДИАГНОСТИКИ В ЭНДОКРИНОЛОГИИ / Т. О. Чернова, О. В. Ремизов, А. В. Воронцов, А. И. Бухман, Г. А. Давыдов, Н. А. Олейник, М. Я. Смолярчук, В. Э. Ванушко, А. М. Артёмова, Т. В. Солдатова - Москва : ГЭОТАР-Медиа, 2011. - Текст : электронный // ЭБС "Консультант студента" : [сайт]. - URL : https://www.studentlibrary.ru/book/970406779V0002.html</w:t>
      </w:r>
    </w:p>
    <w:p w14:paraId="579792FB" w14:textId="282E200D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</w:rPr>
      </w:pPr>
      <w:bookmarkStart w:id="18" w:name="_Hlk174698055"/>
      <w:r w:rsidRPr="00B86376">
        <w:rPr>
          <w:rFonts w:cs="Times New Roman"/>
          <w:szCs w:val="28"/>
          <w:shd w:val="clear" w:color="auto" w:fill="FFFFFF"/>
        </w:rPr>
        <w:t xml:space="preserve">Громов, А. И. Лучевая диагностика и терапия в урологии : национальное руководство / Гл. ред. тома А. И. Громов, В. М. Буйлов. - Москва : ГЭОТАР-Медиа, 2011. - 544 с. (Серия "Национальные руководства по лучевой диагностике и терапии" / гл. ред. серии С. К. Терновой) - ISBN 978-5-9704-2018-8. - Текст : электронный // ЭБС "Консультант студента" : [сайт]. - URL : </w:t>
      </w:r>
      <w:r w:rsidRPr="00B86376">
        <w:rPr>
          <w:rFonts w:cs="Times New Roman"/>
          <w:sz w:val="24"/>
          <w:szCs w:val="24"/>
          <w:shd w:val="clear" w:color="auto" w:fill="FFFFFF"/>
        </w:rPr>
        <w:t>https://www.studentlibrary.ru/book/ISBN9785970420188.html</w:t>
      </w:r>
    </w:p>
    <w:p w14:paraId="12615166" w14:textId="0C906705" w:rsidR="00D3583A" w:rsidRPr="00B86376" w:rsidRDefault="00B86376" w:rsidP="00B86376">
      <w:pPr>
        <w:pStyle w:val="a3"/>
        <w:numPr>
          <w:ilvl w:val="0"/>
          <w:numId w:val="541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 xml:space="preserve">Труфанов, Г. Е. Практическая ультразвуковая диагностика : руководство для врачей : в 5 т. Т. 2. Ультразвуковая диагностика заболеваний органов мочевыделительной системы и мужских половых органов / под ред. Г. Е. Труфанова, В. В. Рязанова - Москва : ГЭОТАР-Медиа, 2016. - 224 с. - ISBN 978-5-9704-3903-6. - Текст : электронный // ЭБС "Консультант студента" : [сайт]. - URL : </w:t>
      </w:r>
      <w:r w:rsidRPr="00B86376">
        <w:rPr>
          <w:rFonts w:cs="Times New Roman"/>
          <w:sz w:val="22"/>
          <w:shd w:val="clear" w:color="auto" w:fill="FFFFFF"/>
        </w:rPr>
        <w:t>https://www.studentlibrary.ru/book/ISBN9785970439036.html</w:t>
      </w:r>
      <w:bookmarkEnd w:id="18"/>
    </w:p>
    <w:p w14:paraId="572AA6D7" w14:textId="1ACCEB8F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  <w:shd w:val="clear" w:color="auto" w:fill="FFFFFF"/>
        </w:rPr>
      </w:pPr>
      <w:r w:rsidRPr="00B86376">
        <w:rPr>
          <w:rFonts w:cs="Times New Roman"/>
          <w:szCs w:val="28"/>
          <w:shd w:val="clear" w:color="auto" w:fill="FFFFFF"/>
        </w:rPr>
        <w:t xml:space="preserve">Гажонова, В. Е. Ультразвуковое исследование молочных желез / В. Е. Гажонова. - Москва : ГЭОТАР-Медиа, 2022. - 536 с. - ISBN 978-5-9704-6628-5. - Текст : электронный // ЭБС "Консультант студента" : [сайт]. - URL : https://www.studentlibrary.ru/book/ISBN9785970466285.html </w:t>
      </w:r>
    </w:p>
    <w:p w14:paraId="1A4F6604" w14:textId="42757E07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Сенча, А. Н. Ультразвуковая мультипараметрическая диагностика патологии молочных желез / А. Н. Сенча [и др. ] - Москва : ГЭОТАР-Медиа, 2017. - 360 с. - ISBN 978-5-9704-4229-6. - Текст : электронный // ЭБС "Консультант студента" : [сайт]. - URL : https://www.studentlibrary.ru/book/ISBN9785970442296.html</w:t>
      </w:r>
    </w:p>
    <w:p w14:paraId="3A7C6CC1" w14:textId="3070AB69" w:rsidR="00D3583A" w:rsidRPr="00B86376" w:rsidRDefault="00B86376" w:rsidP="00B86376">
      <w:pPr>
        <w:pStyle w:val="a3"/>
        <w:numPr>
          <w:ilvl w:val="0"/>
          <w:numId w:val="541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диагностика. Т. 5. Ультразвуковая диагностика заболеваний молочных желез и мягких тканей / под ред. Г. Е. Труфанова, В. В. Рязанова - Москва : ГЭОТАР-Медиа, 2017. - 240 с. - ISBN 978-5-9704-4032-2. - Текст : электронный // ЭБС "Консультант студента" : [сайт]. - URL : https://www.studentlibrary.ru/book/ISBN9785970440322.html</w:t>
      </w:r>
    </w:p>
    <w:p w14:paraId="610D4269" w14:textId="6D6C9EF4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  <w:shd w:val="clear" w:color="auto" w:fill="FFFFFF"/>
        </w:rPr>
      </w:pPr>
      <w:bookmarkStart w:id="19" w:name="_Hlk175559975"/>
      <w:bookmarkStart w:id="20" w:name="_Hlk137538705"/>
      <w:bookmarkStart w:id="21" w:name="_Hlk137538789"/>
      <w:r w:rsidRPr="00B86376">
        <w:rPr>
          <w:rFonts w:cs="Times New Roman"/>
          <w:szCs w:val="28"/>
          <w:shd w:val="clear" w:color="auto" w:fill="FFFFFF"/>
        </w:rPr>
        <w:t xml:space="preserve">Седов, В. П. Клиническая эхокардиография : практическое руководство / Седов В. П. - Москва : ГЭОТАР-Медиа, 2021. - 144 с. - ISBN 978-5-9704-6049-8. - Текст : электронный // ЭБС "Консультант студента" : [сайт]. - URL : </w:t>
      </w:r>
      <w:r w:rsidRPr="00B86376">
        <w:rPr>
          <w:rFonts w:cs="Times New Roman"/>
          <w:sz w:val="24"/>
          <w:szCs w:val="24"/>
          <w:shd w:val="clear" w:color="auto" w:fill="FFFFFF"/>
        </w:rPr>
        <w:t>https://www.studentlibrary.ru/book/ISBN9785970460498.html</w:t>
      </w:r>
      <w:bookmarkEnd w:id="19"/>
    </w:p>
    <w:p w14:paraId="54B992AF" w14:textId="7B1ADF3D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  <w:shd w:val="clear" w:color="auto" w:fill="FFFFFF"/>
        </w:rPr>
      </w:pPr>
      <w:r w:rsidRPr="00B86376">
        <w:rPr>
          <w:rFonts w:cs="Times New Roman"/>
          <w:szCs w:val="28"/>
          <w:shd w:val="clear" w:color="auto" w:fill="FFFFFF"/>
        </w:rPr>
        <w:t xml:space="preserve">Эхокардиография. Практическое руководство по описанию и интерпретации / Х. Римингтон, Д. Б. Чемберс ; пер. с англ. под ред. Е. Н. Ющук, С. В. Ивановой. - Москва : ГЭОТАР-Медиа, 2022. - 252 с. - ISBN 978-5-9704-6896-8. - Текст : электронный // ЭБС "Консультант студента" : [сайт]. - URL : </w:t>
      </w:r>
      <w:r w:rsidRPr="00B86376">
        <w:rPr>
          <w:rFonts w:cs="Times New Roman"/>
          <w:sz w:val="24"/>
          <w:szCs w:val="24"/>
          <w:shd w:val="clear" w:color="auto" w:fill="FFFFFF"/>
        </w:rPr>
        <w:t>https://www.studentlibrary.ru/book/ISBN9785970468968.html</w:t>
      </w:r>
    </w:p>
    <w:p w14:paraId="5264F284" w14:textId="50F316E1" w:rsidR="00D3583A" w:rsidRPr="00B86376" w:rsidRDefault="00B86376" w:rsidP="00B86376">
      <w:pPr>
        <w:pStyle w:val="a3"/>
        <w:numPr>
          <w:ilvl w:val="0"/>
          <w:numId w:val="541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Бобров, А. Л. Клинические нормы. Эхокардиография / Бобров А. Л. - Москва : ГЭОТАР-Медиа, 2020. - 80 с. - ISBN 978-5-9704-5893-8. - Текст : электронный // ЭБС "Консультант студента" : [сайт]. - URL : https://www.studentlibrary.ru/book/ISBN9785970458938.html</w:t>
      </w:r>
      <w:bookmarkEnd w:id="20"/>
      <w:bookmarkEnd w:id="21"/>
    </w:p>
    <w:p w14:paraId="05B899F5" w14:textId="77777777" w:rsidR="00D3583A" w:rsidRPr="006C1C80" w:rsidRDefault="00D3583A" w:rsidP="00D3583A">
      <w:pPr>
        <w:pStyle w:val="a3"/>
      </w:pPr>
    </w:p>
    <w:p w14:paraId="15F703FA" w14:textId="77777777" w:rsidR="00D3583A" w:rsidRPr="00892690" w:rsidRDefault="00D3583A" w:rsidP="00D3583A">
      <w:pPr>
        <w:ind w:firstLine="708"/>
        <w:rPr>
          <w:b/>
          <w:bCs/>
        </w:rPr>
      </w:pPr>
      <w:r w:rsidRPr="00892690">
        <w:rPr>
          <w:b/>
          <w:bCs/>
        </w:rPr>
        <w:t>Дополнительная литература:</w:t>
      </w:r>
    </w:p>
    <w:p w14:paraId="40605B99" w14:textId="356F9141" w:rsidR="00D3583A" w:rsidRPr="00B86376" w:rsidRDefault="00B86376" w:rsidP="00D3583A">
      <w:pPr>
        <w:pStyle w:val="a3"/>
        <w:numPr>
          <w:ilvl w:val="0"/>
          <w:numId w:val="64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 xml:space="preserve">Пауков, В. С. Патологическая анатомия. Т. 1. : учебник : в 2 т. / под ред. Паукова В. С. - Москва : ГЭОТАР-Медиа, 2020. - 720 с. - ISBN 978-5-9704-5342-1. - Текст : электронный // ЭБС "Консультант студента" : [сайт]. - URL : </w:t>
      </w:r>
      <w:r w:rsidRPr="00B86376">
        <w:rPr>
          <w:rFonts w:cs="Times New Roman"/>
          <w:sz w:val="24"/>
          <w:szCs w:val="24"/>
          <w:shd w:val="clear" w:color="auto" w:fill="FFFFFF"/>
        </w:rPr>
        <w:t>https://www.studentlibrary.ru/book/ISBN9785970453421.html</w:t>
      </w:r>
    </w:p>
    <w:p w14:paraId="1F757ABB" w14:textId="1424401C" w:rsidR="00D3583A" w:rsidRPr="00B86376" w:rsidRDefault="00B86376" w:rsidP="00D3583A">
      <w:pPr>
        <w:pStyle w:val="a3"/>
        <w:numPr>
          <w:ilvl w:val="0"/>
          <w:numId w:val="64"/>
        </w:numPr>
        <w:rPr>
          <w:szCs w:val="28"/>
        </w:rPr>
      </w:pPr>
      <w:bookmarkStart w:id="22" w:name="_Hlk174696935"/>
      <w:r w:rsidRPr="00B86376">
        <w:rPr>
          <w:rFonts w:cs="Times New Roman"/>
          <w:szCs w:val="28"/>
          <w:shd w:val="clear" w:color="auto" w:fill="FFFFFF"/>
        </w:rPr>
        <w:t>Пауков, В. С. Патологическая анатомия. Т. 2. Частная патология : учебник : в 2 т. / под ред. Паукова В. С. - Москва : ГЭОТАР-Медиа, 2020. - 528 с. - ISBN 978-5-9704-5343-8. - Текст : электронный // ЭБС "Консультант студента" : [сайт]. - URL : https://www.studentlibrary.ru/book/ISBN9785970453438.html</w:t>
      </w:r>
      <w:bookmarkEnd w:id="22"/>
    </w:p>
    <w:p w14:paraId="134F7EC3" w14:textId="6F3D5868" w:rsidR="00CB11FF" w:rsidRPr="00B86376" w:rsidRDefault="00321996" w:rsidP="00D3583A">
      <w:pPr>
        <w:pStyle w:val="a3"/>
        <w:numPr>
          <w:ilvl w:val="0"/>
          <w:numId w:val="64"/>
        </w:numPr>
        <w:rPr>
          <w:szCs w:val="28"/>
        </w:rPr>
      </w:pPr>
      <w:r w:rsidRPr="00B86376">
        <w:rPr>
          <w:szCs w:val="28"/>
          <w:lang w:eastAsia="ru-RU"/>
        </w:rPr>
        <w:t>Змитрович, О. А. Ультразвуковая диагностика в цифрах : руководство / О. А. Змитрович. — 4-е изд., стер. — Санкт-Петербург : СпецЛит, 2021. — 87 с. — ISBN 978-5-299-01137-1. — Текст : электронный // Лань : электронно-библиотечная система. — URL: https://e.lanbook.com/book/256202</w:t>
      </w:r>
    </w:p>
    <w:bookmarkEnd w:id="8"/>
    <w:p w14:paraId="18417CD8" w14:textId="77777777" w:rsidR="00037DC9" w:rsidRDefault="00037DC9" w:rsidP="00321996">
      <w:pPr>
        <w:ind w:firstLine="708"/>
        <w:rPr>
          <w:b/>
          <w:bCs/>
        </w:rPr>
      </w:pPr>
    </w:p>
    <w:p w14:paraId="5098969F" w14:textId="77777777" w:rsidR="00B86376" w:rsidRPr="009226CB" w:rsidRDefault="00B86376" w:rsidP="00B86376">
      <w:pPr>
        <w:ind w:firstLine="708"/>
        <w:rPr>
          <w:b/>
          <w:bCs/>
        </w:rPr>
      </w:pPr>
      <w:bookmarkStart w:id="23" w:name="_Hlk136332667"/>
      <w:bookmarkStart w:id="24" w:name="_Hlk17469367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08D72982" w14:textId="77777777" w:rsidR="00B86376" w:rsidRPr="009226CB" w:rsidRDefault="00B86376" w:rsidP="00B86376">
      <w:pPr>
        <w:pStyle w:val="a3"/>
        <w:numPr>
          <w:ilvl w:val="0"/>
          <w:numId w:val="1"/>
        </w:numPr>
        <w:rPr>
          <w:szCs w:val="28"/>
        </w:rPr>
      </w:pPr>
      <w:bookmarkStart w:id="25" w:name="_Hlk136332660"/>
      <w:bookmarkEnd w:id="23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4160083D" w14:textId="77777777" w:rsidR="00B86376" w:rsidRDefault="00B86376" w:rsidP="00B86376">
      <w:pPr>
        <w:pStyle w:val="a3"/>
        <w:numPr>
          <w:ilvl w:val="0"/>
          <w:numId w:val="1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1C28E5DA" w14:textId="77777777" w:rsidR="00B86376" w:rsidRPr="00E16ACE" w:rsidRDefault="00B86376" w:rsidP="00B86376">
      <w:pPr>
        <w:pStyle w:val="a3"/>
        <w:numPr>
          <w:ilvl w:val="0"/>
          <w:numId w:val="1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68069FEE" w14:textId="77777777" w:rsidR="00B86376" w:rsidRPr="009226CB" w:rsidRDefault="008B1769" w:rsidP="00B86376">
      <w:pPr>
        <w:pStyle w:val="a3"/>
        <w:numPr>
          <w:ilvl w:val="0"/>
          <w:numId w:val="1"/>
        </w:numPr>
        <w:rPr>
          <w:szCs w:val="28"/>
        </w:rPr>
      </w:pPr>
      <w:hyperlink r:id="rId8" w:history="1">
        <w:r w:rsidR="00B86376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B86376" w:rsidRPr="006730F1">
        <w:rPr>
          <w:szCs w:val="28"/>
        </w:rPr>
        <w:t xml:space="preserve"> </w:t>
      </w:r>
      <w:r w:rsidR="00B86376">
        <w:rPr>
          <w:szCs w:val="28"/>
        </w:rPr>
        <w:t>- Министерство здравоохранения Российской Федерации;</w:t>
      </w:r>
    </w:p>
    <w:p w14:paraId="61324F17" w14:textId="77777777" w:rsidR="00B86376" w:rsidRPr="006730F1" w:rsidRDefault="008B1769" w:rsidP="00B86376">
      <w:pPr>
        <w:pStyle w:val="a3"/>
        <w:numPr>
          <w:ilvl w:val="0"/>
          <w:numId w:val="1"/>
        </w:numPr>
        <w:rPr>
          <w:szCs w:val="28"/>
        </w:rPr>
      </w:pPr>
      <w:hyperlink r:id="rId9">
        <w:r w:rsidR="00B86376" w:rsidRPr="006730F1">
          <w:rPr>
            <w:szCs w:val="28"/>
          </w:rPr>
          <w:t>https://minobrnauki.gov.ru/</w:t>
        </w:r>
      </w:hyperlink>
      <w:r w:rsidR="00B86376" w:rsidRPr="006730F1">
        <w:rPr>
          <w:spacing w:val="50"/>
          <w:szCs w:val="28"/>
        </w:rPr>
        <w:t xml:space="preserve"> </w:t>
      </w:r>
      <w:r w:rsidR="00B86376" w:rsidRPr="006730F1">
        <w:rPr>
          <w:szCs w:val="28"/>
        </w:rPr>
        <w:t>–</w:t>
      </w:r>
      <w:r w:rsidR="00B86376" w:rsidRPr="006730F1">
        <w:rPr>
          <w:spacing w:val="47"/>
          <w:szCs w:val="28"/>
        </w:rPr>
        <w:t xml:space="preserve"> </w:t>
      </w:r>
      <w:r w:rsidR="00B86376" w:rsidRPr="006730F1">
        <w:rPr>
          <w:szCs w:val="28"/>
        </w:rPr>
        <w:t>Министерство</w:t>
      </w:r>
      <w:r w:rsidR="00B86376" w:rsidRPr="006730F1">
        <w:rPr>
          <w:spacing w:val="50"/>
          <w:szCs w:val="28"/>
        </w:rPr>
        <w:t xml:space="preserve"> </w:t>
      </w:r>
      <w:r w:rsidR="00B86376" w:rsidRPr="006730F1">
        <w:rPr>
          <w:szCs w:val="28"/>
        </w:rPr>
        <w:t>науки</w:t>
      </w:r>
      <w:r w:rsidR="00B86376" w:rsidRPr="006730F1">
        <w:rPr>
          <w:spacing w:val="48"/>
          <w:szCs w:val="28"/>
        </w:rPr>
        <w:t xml:space="preserve"> </w:t>
      </w:r>
      <w:r w:rsidR="00B86376" w:rsidRPr="006730F1">
        <w:rPr>
          <w:szCs w:val="28"/>
        </w:rPr>
        <w:t>и</w:t>
      </w:r>
      <w:r w:rsidR="00B86376" w:rsidRPr="006730F1">
        <w:rPr>
          <w:spacing w:val="47"/>
          <w:szCs w:val="28"/>
        </w:rPr>
        <w:t xml:space="preserve"> </w:t>
      </w:r>
      <w:r w:rsidR="00B86376" w:rsidRPr="006730F1">
        <w:rPr>
          <w:szCs w:val="28"/>
        </w:rPr>
        <w:t>высшего</w:t>
      </w:r>
      <w:r w:rsidR="00B86376" w:rsidRPr="006730F1">
        <w:rPr>
          <w:spacing w:val="46"/>
          <w:szCs w:val="28"/>
        </w:rPr>
        <w:t xml:space="preserve"> </w:t>
      </w:r>
      <w:r w:rsidR="00B86376" w:rsidRPr="006730F1">
        <w:rPr>
          <w:szCs w:val="28"/>
        </w:rPr>
        <w:t>образования РФ;</w:t>
      </w:r>
    </w:p>
    <w:p w14:paraId="62111931" w14:textId="77777777" w:rsidR="00B86376" w:rsidRPr="006730F1" w:rsidRDefault="008B1769" w:rsidP="00B86376">
      <w:pPr>
        <w:pStyle w:val="a3"/>
        <w:numPr>
          <w:ilvl w:val="0"/>
          <w:numId w:val="1"/>
        </w:numPr>
        <w:rPr>
          <w:szCs w:val="28"/>
        </w:rPr>
      </w:pPr>
      <w:hyperlink r:id="rId10">
        <w:r w:rsidR="00B86376" w:rsidRPr="006730F1">
          <w:rPr>
            <w:szCs w:val="28"/>
          </w:rPr>
          <w:t>https://obrnadzor.gov.ru/</w:t>
        </w:r>
      </w:hyperlink>
      <w:r w:rsidR="00B86376" w:rsidRPr="006730F1">
        <w:rPr>
          <w:szCs w:val="28"/>
        </w:rPr>
        <w:t xml:space="preserve"> Федеральная</w:t>
      </w:r>
      <w:r w:rsidR="00B86376" w:rsidRPr="006730F1">
        <w:rPr>
          <w:szCs w:val="28"/>
        </w:rPr>
        <w:tab/>
        <w:t>служба по надзору</w:t>
      </w:r>
      <w:r w:rsidR="00B86376" w:rsidRPr="006730F1">
        <w:rPr>
          <w:spacing w:val="16"/>
          <w:szCs w:val="28"/>
        </w:rPr>
        <w:t xml:space="preserve"> </w:t>
      </w:r>
      <w:r w:rsidR="00B86376" w:rsidRPr="006730F1">
        <w:rPr>
          <w:szCs w:val="28"/>
        </w:rPr>
        <w:t>в сфере</w:t>
      </w:r>
      <w:r w:rsidR="00B86376" w:rsidRPr="006730F1">
        <w:rPr>
          <w:spacing w:val="-57"/>
          <w:szCs w:val="28"/>
        </w:rPr>
        <w:t xml:space="preserve"> </w:t>
      </w:r>
      <w:r w:rsidR="00B86376" w:rsidRPr="006730F1">
        <w:rPr>
          <w:szCs w:val="28"/>
        </w:rPr>
        <w:t>образования</w:t>
      </w:r>
      <w:r w:rsidR="00B86376" w:rsidRPr="006730F1">
        <w:rPr>
          <w:spacing w:val="-4"/>
          <w:szCs w:val="28"/>
        </w:rPr>
        <w:t xml:space="preserve"> </w:t>
      </w:r>
      <w:r w:rsidR="00B86376" w:rsidRPr="006730F1">
        <w:rPr>
          <w:szCs w:val="28"/>
        </w:rPr>
        <w:t>и</w:t>
      </w:r>
      <w:r w:rsidR="00B86376" w:rsidRPr="006730F1">
        <w:rPr>
          <w:spacing w:val="-2"/>
          <w:szCs w:val="28"/>
        </w:rPr>
        <w:t xml:space="preserve"> </w:t>
      </w:r>
      <w:r w:rsidR="00B86376" w:rsidRPr="006730F1">
        <w:rPr>
          <w:szCs w:val="28"/>
        </w:rPr>
        <w:t>науки;</w:t>
      </w:r>
    </w:p>
    <w:p w14:paraId="450065F6" w14:textId="77777777" w:rsidR="00B86376" w:rsidRDefault="008B1769" w:rsidP="00B86376">
      <w:pPr>
        <w:pStyle w:val="a3"/>
        <w:numPr>
          <w:ilvl w:val="0"/>
          <w:numId w:val="1"/>
        </w:numPr>
        <w:rPr>
          <w:szCs w:val="28"/>
        </w:rPr>
      </w:pPr>
      <w:hyperlink r:id="rId11">
        <w:r w:rsidR="00B86376" w:rsidRPr="006730F1">
          <w:rPr>
            <w:szCs w:val="28"/>
          </w:rPr>
          <w:t>https://mintrud.gov.ru/</w:t>
        </w:r>
        <w:r w:rsidR="00B86376" w:rsidRPr="006730F1">
          <w:rPr>
            <w:spacing w:val="-4"/>
            <w:szCs w:val="28"/>
          </w:rPr>
          <w:t xml:space="preserve"> </w:t>
        </w:r>
      </w:hyperlink>
      <w:r w:rsidR="00B86376" w:rsidRPr="006730F1">
        <w:rPr>
          <w:szCs w:val="28"/>
        </w:rPr>
        <w:t>–</w:t>
      </w:r>
      <w:r w:rsidR="00B86376" w:rsidRPr="006730F1">
        <w:rPr>
          <w:spacing w:val="-2"/>
          <w:szCs w:val="28"/>
        </w:rPr>
        <w:t xml:space="preserve"> </w:t>
      </w:r>
      <w:r w:rsidR="00B86376" w:rsidRPr="009226CB">
        <w:rPr>
          <w:szCs w:val="28"/>
        </w:rPr>
        <w:t>Министерство</w:t>
      </w:r>
      <w:r w:rsidR="00B86376" w:rsidRPr="009226CB">
        <w:rPr>
          <w:spacing w:val="1"/>
          <w:szCs w:val="28"/>
        </w:rPr>
        <w:t xml:space="preserve"> </w:t>
      </w:r>
      <w:r w:rsidR="00B86376" w:rsidRPr="009226CB">
        <w:rPr>
          <w:szCs w:val="28"/>
        </w:rPr>
        <w:t>труда</w:t>
      </w:r>
      <w:r w:rsidR="00B86376" w:rsidRPr="009226CB">
        <w:rPr>
          <w:spacing w:val="-3"/>
          <w:szCs w:val="28"/>
        </w:rPr>
        <w:t xml:space="preserve"> </w:t>
      </w:r>
      <w:r w:rsidR="00B86376" w:rsidRPr="009226CB">
        <w:rPr>
          <w:szCs w:val="28"/>
        </w:rPr>
        <w:t>и</w:t>
      </w:r>
      <w:r w:rsidR="00B86376" w:rsidRPr="009226CB">
        <w:rPr>
          <w:spacing w:val="-1"/>
          <w:szCs w:val="28"/>
        </w:rPr>
        <w:t xml:space="preserve"> </w:t>
      </w:r>
      <w:r w:rsidR="00B86376" w:rsidRPr="009226CB">
        <w:rPr>
          <w:szCs w:val="28"/>
        </w:rPr>
        <w:t>социальной</w:t>
      </w:r>
      <w:r w:rsidR="00B86376" w:rsidRPr="009226CB">
        <w:rPr>
          <w:spacing w:val="-6"/>
          <w:szCs w:val="28"/>
        </w:rPr>
        <w:t xml:space="preserve"> </w:t>
      </w:r>
      <w:r w:rsidR="00B86376" w:rsidRPr="009226CB">
        <w:rPr>
          <w:szCs w:val="28"/>
        </w:rPr>
        <w:t>защиты РФ</w:t>
      </w:r>
      <w:r w:rsidR="00B86376">
        <w:rPr>
          <w:szCs w:val="28"/>
        </w:rPr>
        <w:t>;</w:t>
      </w:r>
    </w:p>
    <w:p w14:paraId="3B545D31" w14:textId="77777777" w:rsidR="00B86376" w:rsidRDefault="008B1769" w:rsidP="00B86376">
      <w:pPr>
        <w:pStyle w:val="a3"/>
        <w:numPr>
          <w:ilvl w:val="0"/>
          <w:numId w:val="1"/>
        </w:numPr>
        <w:rPr>
          <w:szCs w:val="28"/>
        </w:rPr>
      </w:pPr>
      <w:hyperlink r:id="rId12" w:history="1">
        <w:r w:rsidR="00B86376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B86376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25"/>
    <w:p w14:paraId="2E87FDF0" w14:textId="77777777" w:rsidR="00B86376" w:rsidRPr="009226CB" w:rsidRDefault="00B86376" w:rsidP="00B86376">
      <w:pPr>
        <w:ind w:left="360"/>
      </w:pPr>
    </w:p>
    <w:p w14:paraId="3225B190" w14:textId="77777777" w:rsidR="00B86376" w:rsidRPr="009226CB" w:rsidRDefault="00B86376" w:rsidP="00B86376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6B199ED4" w14:textId="77777777" w:rsidR="00B86376" w:rsidRPr="00E16ACE" w:rsidRDefault="008B1769" w:rsidP="00B86376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3" w:history="1">
        <w:r w:rsidR="00B86376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B86376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50EF09B9" w14:textId="77777777" w:rsidR="00B86376" w:rsidRPr="00E16ACE" w:rsidRDefault="008B1769" w:rsidP="00B86376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4" w:history="1">
        <w:r w:rsidR="00B86376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B86376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7D54EED2" w14:textId="77777777" w:rsidR="00B86376" w:rsidRPr="00E16ACE" w:rsidRDefault="008B1769" w:rsidP="00B86376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5" w:history="1">
        <w:r w:rsidR="00B86376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B86376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3E5AEEB7" w14:textId="77777777" w:rsidR="00B86376" w:rsidRPr="00E16ACE" w:rsidRDefault="008B1769" w:rsidP="00B86376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6" w:history="1">
        <w:r w:rsidR="00B86376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B86376" w:rsidRPr="00E16ACE">
        <w:rPr>
          <w:color w:val="000000" w:themeColor="text1"/>
        </w:rPr>
        <w:t xml:space="preserve"> - российские научные медицинские журналы;</w:t>
      </w:r>
    </w:p>
    <w:p w14:paraId="4184C935" w14:textId="77777777" w:rsidR="00B86376" w:rsidRPr="00E16ACE" w:rsidRDefault="008B1769" w:rsidP="00B86376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7" w:history="1">
        <w:r w:rsidR="00B86376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B86376" w:rsidRPr="00E16ACE">
        <w:rPr>
          <w:color w:val="000000" w:themeColor="text1"/>
          <w:spacing w:val="1"/>
        </w:rPr>
        <w:t xml:space="preserve"> </w:t>
      </w:r>
      <w:r w:rsidR="00B86376" w:rsidRPr="00E16ACE">
        <w:rPr>
          <w:color w:val="000000" w:themeColor="text1"/>
        </w:rPr>
        <w:t>– национальный</w:t>
      </w:r>
      <w:r w:rsidR="00B86376" w:rsidRPr="00E16ACE">
        <w:rPr>
          <w:color w:val="000000" w:themeColor="text1"/>
          <w:spacing w:val="1"/>
        </w:rPr>
        <w:t xml:space="preserve"> </w:t>
      </w:r>
      <w:r w:rsidR="00B86376" w:rsidRPr="00E16ACE">
        <w:rPr>
          <w:color w:val="000000" w:themeColor="text1"/>
        </w:rPr>
        <w:t>реестр профессиональных</w:t>
      </w:r>
      <w:r w:rsidR="00B86376" w:rsidRPr="00E16ACE">
        <w:rPr>
          <w:color w:val="000000" w:themeColor="text1"/>
          <w:spacing w:val="-57"/>
        </w:rPr>
        <w:t xml:space="preserve"> </w:t>
      </w:r>
      <w:r w:rsidR="00B86376" w:rsidRPr="00E16ACE">
        <w:rPr>
          <w:color w:val="000000" w:themeColor="text1"/>
        </w:rPr>
        <w:t>стандартов;</w:t>
      </w:r>
    </w:p>
    <w:p w14:paraId="1E27D138" w14:textId="77777777" w:rsidR="00B86376" w:rsidRPr="00E16ACE" w:rsidRDefault="008B1769" w:rsidP="00B86376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8" w:history="1">
        <w:r w:rsidR="00B86376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B86376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78921873" w14:textId="77777777" w:rsidR="00B86376" w:rsidRPr="00E16ACE" w:rsidRDefault="008B1769" w:rsidP="00B86376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9">
        <w:r w:rsidR="00B86376" w:rsidRPr="00E16ACE">
          <w:rPr>
            <w:color w:val="000000" w:themeColor="text1"/>
          </w:rPr>
          <w:t>https://www.elibrary.ru</w:t>
        </w:r>
      </w:hyperlink>
      <w:r w:rsidR="00B86376" w:rsidRPr="00E16ACE">
        <w:rPr>
          <w:color w:val="000000" w:themeColor="text1"/>
          <w:spacing w:val="34"/>
        </w:rPr>
        <w:t xml:space="preserve"> </w:t>
      </w:r>
      <w:r w:rsidR="00B86376" w:rsidRPr="00E16ACE">
        <w:rPr>
          <w:color w:val="000000" w:themeColor="text1"/>
        </w:rPr>
        <w:t>–</w:t>
      </w:r>
      <w:r w:rsidR="00B86376" w:rsidRPr="00E16ACE">
        <w:rPr>
          <w:color w:val="000000" w:themeColor="text1"/>
          <w:spacing w:val="33"/>
        </w:rPr>
        <w:t xml:space="preserve"> </w:t>
      </w:r>
      <w:r w:rsidR="00B86376" w:rsidRPr="00E16ACE">
        <w:rPr>
          <w:color w:val="000000" w:themeColor="text1"/>
        </w:rPr>
        <w:t>национальная</w:t>
      </w:r>
      <w:r w:rsidR="00B86376" w:rsidRPr="00E16ACE">
        <w:rPr>
          <w:color w:val="000000" w:themeColor="text1"/>
          <w:spacing w:val="33"/>
        </w:rPr>
        <w:t xml:space="preserve"> </w:t>
      </w:r>
      <w:r w:rsidR="00B86376" w:rsidRPr="00E16ACE">
        <w:rPr>
          <w:color w:val="000000" w:themeColor="text1"/>
        </w:rPr>
        <w:t>библиографическая</w:t>
      </w:r>
      <w:r w:rsidR="00B86376" w:rsidRPr="00E16ACE">
        <w:rPr>
          <w:color w:val="000000" w:themeColor="text1"/>
          <w:spacing w:val="33"/>
        </w:rPr>
        <w:t xml:space="preserve"> </w:t>
      </w:r>
      <w:r w:rsidR="00B86376" w:rsidRPr="00E16ACE">
        <w:rPr>
          <w:color w:val="000000" w:themeColor="text1"/>
        </w:rPr>
        <w:t>база</w:t>
      </w:r>
      <w:r w:rsidR="00B86376" w:rsidRPr="00E16ACE">
        <w:rPr>
          <w:color w:val="000000" w:themeColor="text1"/>
          <w:spacing w:val="37"/>
        </w:rPr>
        <w:t xml:space="preserve"> </w:t>
      </w:r>
      <w:r w:rsidR="00B86376" w:rsidRPr="00E16ACE">
        <w:rPr>
          <w:color w:val="000000" w:themeColor="text1"/>
        </w:rPr>
        <w:t>данных</w:t>
      </w:r>
      <w:r w:rsidR="00B86376" w:rsidRPr="00E16ACE">
        <w:rPr>
          <w:color w:val="000000" w:themeColor="text1"/>
          <w:spacing w:val="-57"/>
        </w:rPr>
        <w:t xml:space="preserve"> </w:t>
      </w:r>
      <w:r w:rsidR="00B86376" w:rsidRPr="00E16ACE">
        <w:rPr>
          <w:color w:val="000000" w:themeColor="text1"/>
        </w:rPr>
        <w:t>научного</w:t>
      </w:r>
      <w:r w:rsidR="00B86376" w:rsidRPr="00E16ACE">
        <w:rPr>
          <w:color w:val="000000" w:themeColor="text1"/>
          <w:spacing w:val="5"/>
        </w:rPr>
        <w:t xml:space="preserve"> </w:t>
      </w:r>
      <w:r w:rsidR="00B86376" w:rsidRPr="00E16ACE">
        <w:rPr>
          <w:color w:val="000000" w:themeColor="text1"/>
        </w:rPr>
        <w:t>цитирования.</w:t>
      </w:r>
    </w:p>
    <w:p w14:paraId="64657EE9" w14:textId="17C0DC15" w:rsidR="007000C0" w:rsidRPr="00CF60E3" w:rsidRDefault="00B86376" w:rsidP="00B86376">
      <w:pPr>
        <w:pStyle w:val="a3"/>
        <w:numPr>
          <w:ilvl w:val="0"/>
          <w:numId w:val="2"/>
        </w:numPr>
      </w:pPr>
      <w:bookmarkStart w:id="26" w:name="_Hlk173322542"/>
      <w:r w:rsidRPr="00E16ACE">
        <w:rPr>
          <w:color w:val="000000" w:themeColor="text1"/>
        </w:rPr>
        <w:t>Гарант – информационно-правовая система</w:t>
      </w:r>
      <w:bookmarkEnd w:id="9"/>
      <w:r w:rsidRPr="00E16ACE">
        <w:rPr>
          <w:color w:val="000000" w:themeColor="text1"/>
        </w:rPr>
        <w:t>.</w:t>
      </w:r>
      <w:bookmarkEnd w:id="10"/>
      <w:bookmarkEnd w:id="24"/>
      <w:bookmarkEnd w:id="26"/>
    </w:p>
    <w:p w14:paraId="677ADFC9" w14:textId="77777777" w:rsidR="007000C0" w:rsidRPr="00CF60E3" w:rsidRDefault="007000C0" w:rsidP="007000C0"/>
    <w:p w14:paraId="4B24DF2A" w14:textId="054892EB" w:rsidR="003C3814" w:rsidRPr="00CF60E3" w:rsidRDefault="00AE5B75" w:rsidP="00261920">
      <w:pPr>
        <w:pStyle w:val="1"/>
        <w:jc w:val="center"/>
      </w:pPr>
      <w:bookmarkStart w:id="27" w:name="_Toc127520448"/>
      <w:r w:rsidRPr="00CF60E3">
        <w:t>8. МАТЕРИАЛЬНО-ТЕХНИЧЕСКОЕ ОБЕСПЕЧЕНИЕ ДИСЦИПЛИНЫ (МОДУЛЯ)</w:t>
      </w:r>
      <w:bookmarkEnd w:id="27"/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CF60E3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CF60E3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№</w:t>
            </w:r>
            <w:r w:rsidRPr="00CF60E3">
              <w:rPr>
                <w:spacing w:val="-47"/>
                <w:sz w:val="24"/>
                <w:szCs w:val="24"/>
              </w:rPr>
              <w:t xml:space="preserve"> 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CF60E3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Наименование оборудованных</w:t>
            </w:r>
            <w:r w:rsidRPr="00CF60E3">
              <w:rPr>
                <w:spacing w:val="-47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учебных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CF60E3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Перечень</w:t>
            </w:r>
            <w:r w:rsidRPr="00CF60E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специализированной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мебели,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технических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средств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C57433" w:rsidRPr="00CF60E3" w14:paraId="3A600F27" w14:textId="77777777" w:rsidTr="00A8399D">
        <w:trPr>
          <w:trHeight w:val="1382"/>
        </w:trPr>
        <w:tc>
          <w:tcPr>
            <w:tcW w:w="567" w:type="dxa"/>
          </w:tcPr>
          <w:p w14:paraId="3EAB3925" w14:textId="77777777" w:rsidR="00C57433" w:rsidRPr="00CF60E3" w:rsidRDefault="00C57433" w:rsidP="00C57433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A2AC59" w14:textId="5D846F80" w:rsidR="00C57433" w:rsidRPr="00CF60E3" w:rsidRDefault="00C57433" w:rsidP="00C57433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>Учебная аудитория № 9</w:t>
            </w:r>
          </w:p>
        </w:tc>
        <w:tc>
          <w:tcPr>
            <w:tcW w:w="5245" w:type="dxa"/>
          </w:tcPr>
          <w:p w14:paraId="3D814BC2" w14:textId="77777777" w:rsidR="00C57433" w:rsidRPr="00B86376" w:rsidRDefault="00C57433" w:rsidP="00C5743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sz w:val="24"/>
                <w:szCs w:val="24"/>
                <w:lang w:val="ru-RU"/>
              </w:rPr>
              <w:t>Специализированная мебель:</w:t>
            </w:r>
          </w:p>
          <w:p w14:paraId="24441D62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6427EC26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6A9B6CCE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Кушетка медицинская</w:t>
            </w:r>
          </w:p>
          <w:p w14:paraId="67AA1677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Технические средств обучения: Моноблок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32CC833" w14:textId="77777777" w:rsidR="00C57433" w:rsidRPr="00B86376" w:rsidRDefault="00C57433" w:rsidP="00C5743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sz w:val="24"/>
                <w:szCs w:val="24"/>
                <w:lang w:val="ru-RU"/>
              </w:rPr>
              <w:t>Подключение к информационно-телекоммуникационной сети «Интернет»</w:t>
            </w:r>
          </w:p>
          <w:p w14:paraId="6808EE65" w14:textId="77777777" w:rsidR="00C57433" w:rsidRPr="00B86376" w:rsidRDefault="00C57433" w:rsidP="00C5743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sz w:val="24"/>
                <w:szCs w:val="24"/>
                <w:lang w:val="ru-RU"/>
              </w:rPr>
              <w:t>Оборудование:</w:t>
            </w:r>
          </w:p>
          <w:p w14:paraId="39AE766E" w14:textId="77777777" w:rsidR="00C57433" w:rsidRPr="00B86376" w:rsidRDefault="00C57433" w:rsidP="00C5743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DC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: вариант исполнения </w:t>
            </w:r>
            <w:r w:rsidRPr="008E5A11">
              <w:rPr>
                <w:rFonts w:cs="Times New Roman"/>
                <w:bCs/>
                <w:sz w:val="24"/>
                <w:szCs w:val="24"/>
              </w:rPr>
              <w:t>DC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-45 (21,5</w:t>
            </w:r>
            <w:r w:rsidRPr="00B86376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>//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LED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монитор, командный сенсорный экран 13,3</w:t>
            </w:r>
            <w:r w:rsidRPr="00B86376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>//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с технологией распознавания жестов и возможностью регулировки угла наклона, В-Режим, М-Режим, Цветной М-Режим, </w:t>
            </w:r>
            <w:r w:rsidRPr="008E5A11">
              <w:rPr>
                <w:rFonts w:cs="Times New Roman"/>
                <w:bCs/>
                <w:sz w:val="24"/>
                <w:szCs w:val="24"/>
              </w:rPr>
              <w:t>CDI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-Режим (цветной доплер),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DP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-Режим (энергетический доплер),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PW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(импульсно-волновой доплер, включая режим высокой частоты повторения импульсов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HPRF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PSH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(тканевая гармоника с фазовым сдвигом),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iBeam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(режим многолучевого компаундинга),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iClear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(адаптивный режим шумоподавления),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B86376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(автоматическая оптимизация изображения),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iZoom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(режим полноэкранного отображения),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Raw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data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(сохранение информации в формате «сырые данные»), жесткий диск 1ТВ, порты </w:t>
            </w:r>
            <w:r w:rsidRPr="008E5A11">
              <w:rPr>
                <w:rFonts w:cs="Times New Roman"/>
                <w:bCs/>
                <w:sz w:val="24"/>
                <w:szCs w:val="24"/>
              </w:rPr>
              <w:t>USB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iScanHelper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(встроенное обучающее программное обеспечение),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MedSight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(передача информации на электронные устройства пациента), держатель для внутриполостного датчика, встроенная батарея, встроенный </w:t>
            </w:r>
            <w:r w:rsidRPr="008E5A11">
              <w:rPr>
                <w:rFonts w:cs="Times New Roman"/>
                <w:bCs/>
                <w:sz w:val="24"/>
                <w:szCs w:val="24"/>
              </w:rPr>
              <w:t>WI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-</w:t>
            </w:r>
            <w:r w:rsidRPr="008E5A11">
              <w:rPr>
                <w:rFonts w:cs="Times New Roman"/>
                <w:bCs/>
                <w:sz w:val="24"/>
                <w:szCs w:val="24"/>
              </w:rPr>
              <w:t>FI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адаптер,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Physio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Module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– </w:t>
            </w:r>
            <w:r w:rsidRPr="008E5A11">
              <w:rPr>
                <w:rFonts w:cs="Times New Roman"/>
                <w:bCs/>
                <w:sz w:val="24"/>
                <w:szCs w:val="24"/>
              </w:rPr>
              <w:t>ECG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</w:t>
            </w:r>
            <w:r w:rsidRPr="008E5A11">
              <w:rPr>
                <w:rFonts w:cs="Times New Roman"/>
                <w:bCs/>
                <w:sz w:val="24"/>
                <w:szCs w:val="24"/>
              </w:rPr>
              <w:t>IEC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) (модуль регистрации физиологических сигналов (включает ЭКГ и ФКТ) стандарта </w:t>
            </w:r>
            <w:r w:rsidRPr="008E5A11">
              <w:rPr>
                <w:rFonts w:cs="Times New Roman"/>
                <w:bCs/>
                <w:sz w:val="24"/>
                <w:szCs w:val="24"/>
              </w:rPr>
              <w:t>IEC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CW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Module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(блок постоянно-волнового доплера),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OB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(программное обеспечение для автоматического измерения основных параметров биометрии плода в акушерстве),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NT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(программное обеспечение для автоматического измерения толщины воротникового пространства у плода),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3</w:t>
            </w:r>
            <w:r w:rsidRPr="008E5A11">
              <w:rPr>
                <w:rFonts w:cs="Times New Roman"/>
                <w:bCs/>
                <w:sz w:val="24"/>
                <w:szCs w:val="24"/>
              </w:rPr>
              <w:t>D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</w:p>
          <w:p w14:paraId="74BAB935" w14:textId="75022D5A" w:rsidR="00C57433" w:rsidRPr="00CF60E3" w:rsidRDefault="00C57433" w:rsidP="00C57433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sz w:val="24"/>
                <w:szCs w:val="24"/>
              </w:rPr>
              <w:t xml:space="preserve">Учебно-наглядные пособия </w:t>
            </w:r>
          </w:p>
        </w:tc>
      </w:tr>
      <w:tr w:rsidR="00C57433" w:rsidRPr="00CF60E3" w14:paraId="3A496D64" w14:textId="77777777" w:rsidTr="00B86376">
        <w:trPr>
          <w:trHeight w:val="558"/>
        </w:trPr>
        <w:tc>
          <w:tcPr>
            <w:tcW w:w="567" w:type="dxa"/>
          </w:tcPr>
          <w:p w14:paraId="79F46C2A" w14:textId="140A96F7" w:rsidR="00C57433" w:rsidRPr="009A47BC" w:rsidRDefault="00C57433" w:rsidP="00C57433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30E682AA" w14:textId="0E2CFC24" w:rsidR="00C57433" w:rsidRPr="009A47BC" w:rsidRDefault="00C57433" w:rsidP="00C57433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Учебная аудитория № 11 помещение для симуляционного обучения</w:t>
            </w:r>
          </w:p>
        </w:tc>
        <w:tc>
          <w:tcPr>
            <w:tcW w:w="5245" w:type="dxa"/>
          </w:tcPr>
          <w:p w14:paraId="7E51B9D9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Специализированная мебель:</w:t>
            </w:r>
          </w:p>
          <w:p w14:paraId="2053AE7F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455A10EF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2B486FA6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Кушетка медицинская</w:t>
            </w:r>
          </w:p>
          <w:p w14:paraId="14F01072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Оборудование:</w:t>
            </w:r>
          </w:p>
          <w:p w14:paraId="58B3906C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Mindray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5 с принадлежностями:</w:t>
            </w:r>
          </w:p>
          <w:p w14:paraId="7BB8631C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внутриполостной 6</w:t>
            </w:r>
            <w:r w:rsidRPr="008E5A11">
              <w:rPr>
                <w:rFonts w:cs="Times New Roman"/>
                <w:bCs/>
                <w:sz w:val="24"/>
                <w:szCs w:val="24"/>
              </w:rPr>
              <w:t>CV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6BBF2E3E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3С1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205DF125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- датчик конвексный 3С5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4EF8CC37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- датчик линейный 7</w:t>
            </w:r>
            <w:r w:rsidRPr="008E5A11">
              <w:rPr>
                <w:rFonts w:cs="Times New Roman"/>
                <w:bCs/>
                <w:sz w:val="24"/>
                <w:szCs w:val="24"/>
              </w:rPr>
              <w:t>L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4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.</w:t>
            </w:r>
          </w:p>
          <w:p w14:paraId="39BF4787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(монитор 15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"; режимы работы: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iScape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CDFI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 триплекс, 2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дуплекс,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Trapezoid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imaging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Smart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DirPower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CW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Xros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PW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Power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HPRF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USB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-порты;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DVD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R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W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B86376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(автоматическая оптимизация изображения))</w:t>
            </w:r>
          </w:p>
          <w:p w14:paraId="7A27CEF2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Фантомная и симуляционная техника, имитирующая медицинские манипуляции и вмешательства:</w:t>
            </w:r>
          </w:p>
          <w:p w14:paraId="643B1000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- тренажер (симулятор) ультразвукового исследования </w:t>
            </w:r>
            <w:r w:rsidRPr="008E5A11">
              <w:rPr>
                <w:rFonts w:cs="Times New Roman"/>
                <w:bCs/>
                <w:sz w:val="24"/>
                <w:szCs w:val="24"/>
              </w:rPr>
              <w:t>SONOtrain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модель молочной железы с опухолями</w:t>
            </w:r>
          </w:p>
          <w:p w14:paraId="162F93E5" w14:textId="48E1B407" w:rsidR="00C57433" w:rsidRPr="009A47BC" w:rsidRDefault="00C57433" w:rsidP="00C57433">
            <w:pPr>
              <w:ind w:lef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>Учебно-наглядные пособия</w:t>
            </w:r>
          </w:p>
        </w:tc>
      </w:tr>
      <w:tr w:rsidR="00C57433" w:rsidRPr="00EE1A5A" w14:paraId="7389B08C" w14:textId="77777777" w:rsidTr="00A8399D">
        <w:trPr>
          <w:trHeight w:val="1382"/>
        </w:trPr>
        <w:tc>
          <w:tcPr>
            <w:tcW w:w="567" w:type="dxa"/>
          </w:tcPr>
          <w:p w14:paraId="5BA3F2A9" w14:textId="0D8CBD2A" w:rsidR="00C57433" w:rsidRPr="00EE1A5A" w:rsidRDefault="00C57433" w:rsidP="00C57433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21E19377" w14:textId="77777777" w:rsidR="00C57433" w:rsidRPr="00B86376" w:rsidRDefault="00C57433" w:rsidP="00C5743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 3 (специализированная учебная аудитория для занятий с инвалидами и лицами с ОВЗ)</w:t>
            </w:r>
          </w:p>
          <w:p w14:paraId="3BA12120" w14:textId="4FA902E9" w:rsidR="00C57433" w:rsidRPr="00EE1A5A" w:rsidRDefault="00C57433" w:rsidP="00C57433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51CA399E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56114CCC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70BC0540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78224B9A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56BB4DC0" w14:textId="59A52D53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Подключение к информационно-телекоммуникационной сети «Интернет» </w:t>
            </w:r>
          </w:p>
          <w:p w14:paraId="200CEED0" w14:textId="77777777" w:rsidR="00C57433" w:rsidRPr="00C57433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Оборудование:</w:t>
            </w:r>
          </w:p>
          <w:p w14:paraId="2B326826" w14:textId="77777777" w:rsidR="00C57433" w:rsidRPr="00C57433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Mindray</w:t>
            </w: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</w:t>
            </w: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5 с принадлежностями:</w:t>
            </w:r>
          </w:p>
          <w:p w14:paraId="47D23154" w14:textId="77777777" w:rsidR="00C57433" w:rsidRPr="00C57433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внутриполостной 6</w:t>
            </w:r>
            <w:r w:rsidRPr="008E5A11">
              <w:rPr>
                <w:rFonts w:cs="Times New Roman"/>
                <w:bCs/>
                <w:sz w:val="24"/>
                <w:szCs w:val="24"/>
              </w:rPr>
              <w:t>CV</w:t>
            </w: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65BB2DD8" w14:textId="77777777" w:rsidR="00C57433" w:rsidRPr="00C57433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3С1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58DA9880" w14:textId="77777777" w:rsidR="00C57433" w:rsidRPr="00C57433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- датчик конвексный 3С5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551948F4" w14:textId="77777777" w:rsidR="00C57433" w:rsidRPr="00C57433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- датчик линейный 7</w:t>
            </w:r>
            <w:r w:rsidRPr="008E5A11">
              <w:rPr>
                <w:rFonts w:cs="Times New Roman"/>
                <w:bCs/>
                <w:sz w:val="24"/>
                <w:szCs w:val="24"/>
              </w:rPr>
              <w:t>L</w:t>
            </w: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4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.</w:t>
            </w:r>
          </w:p>
          <w:p w14:paraId="4610AC68" w14:textId="77777777" w:rsidR="00C57433" w:rsidRPr="00C57433" w:rsidRDefault="00C57433" w:rsidP="00C57433">
            <w:pPr>
              <w:ind w:left="57" w:right="57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(монитор 15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"; режимы работы: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iScape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CDFI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 триплекс, 2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дуплекс,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Trapezoid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imaging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Smart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DirPower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CW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Xros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PW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Power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HPRF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USB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-порты;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DVD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R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W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C57433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(автоматическая оптимизация изображения))</w:t>
            </w:r>
          </w:p>
          <w:p w14:paraId="08B2DD9D" w14:textId="77777777" w:rsidR="00C57433" w:rsidRPr="00C57433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Фантомная и симуляционная техника, имитирующая медицинские манипуляции и вмешательства:</w:t>
            </w:r>
          </w:p>
          <w:p w14:paraId="50EC7C9E" w14:textId="77777777" w:rsidR="00C57433" w:rsidRPr="00C57433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 xml:space="preserve">- тренажер (симулятор) ультразвукового исследования </w:t>
            </w:r>
            <w:r w:rsidRPr="008E5A11">
              <w:rPr>
                <w:rFonts w:cs="Times New Roman"/>
                <w:bCs/>
                <w:sz w:val="24"/>
                <w:szCs w:val="24"/>
              </w:rPr>
              <w:t>SONOtrain</w:t>
            </w: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 xml:space="preserve"> модель молочной железы с опухолями</w:t>
            </w:r>
          </w:p>
          <w:p w14:paraId="30C8BD25" w14:textId="1B75962A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Учебно-наглядные пособия</w:t>
            </w:r>
          </w:p>
          <w:p w14:paraId="2F809966" w14:textId="6AA2B3DC" w:rsidR="00C57433" w:rsidRPr="00EE1A5A" w:rsidRDefault="00C57433" w:rsidP="00C57433">
            <w:pPr>
              <w:ind w:left="57"/>
              <w:rPr>
                <w:rFonts w:cs="Times New Roman"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Аудитория приспособлена для использования инвалидами и лицами с ОВЗ: </w:t>
            </w:r>
            <w:r w:rsidRPr="00C57433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обеспечена возможность беспрепятственного доступа в аудиторию, расположенную на первом этаже, размещены элементы комплексной информационной системы для ориентации и навигации инвалидов и лиц с ОВЗ в архитектурном пространстве, оборудовано рабочее место для лиц с нарушением опорно-двигательного аппарата (на инвалидной коляске)</w:t>
            </w:r>
          </w:p>
        </w:tc>
      </w:tr>
      <w:tr w:rsidR="00C57433" w:rsidRPr="00EE1A5A" w14:paraId="68E8336A" w14:textId="77777777" w:rsidTr="002E7C25">
        <w:trPr>
          <w:trHeight w:val="557"/>
        </w:trPr>
        <w:tc>
          <w:tcPr>
            <w:tcW w:w="567" w:type="dxa"/>
          </w:tcPr>
          <w:p w14:paraId="12323066" w14:textId="50EF276B" w:rsidR="00C57433" w:rsidRPr="00EE1A5A" w:rsidRDefault="00C57433" w:rsidP="00C57433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44144CC3" w14:textId="77777777" w:rsidR="00C57433" w:rsidRPr="00B86376" w:rsidRDefault="00C57433" w:rsidP="00C5743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2A777BBE" w14:textId="0399F338" w:rsidR="00C57433" w:rsidRPr="00EE1A5A" w:rsidRDefault="00C57433" w:rsidP="00C57433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5C385A1B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78E5A4D5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1CF17638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7650F91D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1B71C546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76A9CC18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6B07A15D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1EC65550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39C3A086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Оборудование:</w:t>
            </w:r>
          </w:p>
          <w:p w14:paraId="20F212F1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6C072375" w14:textId="01CD6E5D" w:rsidR="00C57433" w:rsidRPr="00EE1A5A" w:rsidRDefault="00C57433" w:rsidP="00C57433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C57433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  <w:tr w:rsidR="00EE1A5A" w:rsidRPr="00EE1A5A" w14:paraId="6AE38F4A" w14:textId="77777777" w:rsidTr="005037AF">
        <w:trPr>
          <w:trHeight w:val="283"/>
        </w:trPr>
        <w:tc>
          <w:tcPr>
            <w:tcW w:w="567" w:type="dxa"/>
          </w:tcPr>
          <w:p w14:paraId="5530FB3C" w14:textId="0B165282" w:rsidR="00EE1A5A" w:rsidRPr="00EE1A5A" w:rsidRDefault="00C57433" w:rsidP="00BC3576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9" w:type="dxa"/>
            <w:gridSpan w:val="2"/>
          </w:tcPr>
          <w:p w14:paraId="05ECDCE9" w14:textId="713410CF" w:rsidR="00EE1A5A" w:rsidRPr="00EE1A5A" w:rsidRDefault="00EE1A5A" w:rsidP="00BC3576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EE1A5A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База практической подготовки (в соответствии с договором об организации практической подготовки обучающихся)</w:t>
            </w:r>
          </w:p>
        </w:tc>
      </w:tr>
      <w:tr w:rsidR="00EE1A5A" w:rsidRPr="00EE1A5A" w14:paraId="6059F18C" w14:textId="77777777" w:rsidTr="00EE1A5A">
        <w:trPr>
          <w:trHeight w:val="283"/>
        </w:trPr>
        <w:tc>
          <w:tcPr>
            <w:tcW w:w="567" w:type="dxa"/>
          </w:tcPr>
          <w:p w14:paraId="63AB015B" w14:textId="1A2FDDE4" w:rsidR="00EE1A5A" w:rsidRPr="00EE1A5A" w:rsidRDefault="00C57433" w:rsidP="00BC3576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EE1A5A" w:rsidRPr="00EE1A5A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3544" w:type="dxa"/>
          </w:tcPr>
          <w:p w14:paraId="3F591711" w14:textId="090B71AF" w:rsidR="00EE1A5A" w:rsidRPr="00EE1A5A" w:rsidRDefault="00EE1A5A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E1A5A">
              <w:rPr>
                <w:rFonts w:cs="Times New Roman"/>
                <w:color w:val="000000" w:themeColor="text1"/>
                <w:sz w:val="24"/>
                <w:szCs w:val="24"/>
              </w:rPr>
              <w:t>Кабинет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1A5A">
              <w:rPr>
                <w:rFonts w:cs="Times New Roman"/>
                <w:color w:val="000000" w:themeColor="text1"/>
                <w:sz w:val="24"/>
                <w:szCs w:val="24"/>
              </w:rPr>
              <w:t>ультразвуковой диагностики</w:t>
            </w:r>
          </w:p>
          <w:p w14:paraId="325FF074" w14:textId="77777777" w:rsidR="00EE1A5A" w:rsidRPr="00EE1A5A" w:rsidRDefault="00EE1A5A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BCADE07" w14:textId="77777777" w:rsidR="00EE1A5A" w:rsidRPr="00C57433" w:rsidRDefault="00EE1A5A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Ультразвуковой аппарат – 1 шт.</w:t>
            </w:r>
          </w:p>
          <w:p w14:paraId="40B49958" w14:textId="77777777" w:rsidR="00EE1A5A" w:rsidRPr="00C57433" w:rsidRDefault="00EE1A5A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Кушетка медицинская – 1 шт.</w:t>
            </w:r>
          </w:p>
          <w:p w14:paraId="6B6BA6E6" w14:textId="77777777" w:rsidR="00EE1A5A" w:rsidRPr="00C57433" w:rsidRDefault="00EE1A5A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Аппарат для измерения артериального давления с плечевой манжетой трех размеров – 1 шт.</w:t>
            </w:r>
          </w:p>
          <w:p w14:paraId="2598574D" w14:textId="1BEEAEE8" w:rsidR="00EE1A5A" w:rsidRPr="00EE1A5A" w:rsidRDefault="00EE1A5A" w:rsidP="00C5743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EE1A5A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Аппарат для измерения артериального давления с плечевой манжетой и курковым клапаном – 1 шт.</w:t>
            </w:r>
          </w:p>
        </w:tc>
      </w:tr>
    </w:tbl>
    <w:p w14:paraId="76BEE0B8" w14:textId="30B8FF14" w:rsidR="003C3814" w:rsidRPr="00CF60E3" w:rsidRDefault="003C3814" w:rsidP="00071647"/>
    <w:p w14:paraId="441E68B3" w14:textId="0F15A677" w:rsidR="00A8399D" w:rsidRPr="00CF60E3" w:rsidRDefault="00A8399D" w:rsidP="00A8399D">
      <w:pPr>
        <w:ind w:firstLine="708"/>
      </w:pPr>
      <w:r w:rsidRPr="00CF60E3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724DB1D9" w14:textId="77777777" w:rsidR="002265C4" w:rsidRDefault="002265C4" w:rsidP="002265C4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29ACB603" w14:textId="77777777" w:rsidR="002265C4" w:rsidRDefault="002265C4" w:rsidP="002265C4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61CF6562" w14:textId="77777777" w:rsidR="002265C4" w:rsidRDefault="002265C4" w:rsidP="002265C4">
      <w:pPr>
        <w:rPr>
          <w:bCs/>
          <w:szCs w:val="28"/>
        </w:rPr>
      </w:pPr>
      <w:r>
        <w:rPr>
          <w:bCs/>
          <w:szCs w:val="28"/>
        </w:rPr>
        <w:t>МойОфис Таблица</w:t>
      </w:r>
    </w:p>
    <w:p w14:paraId="6C7147B3" w14:textId="77777777" w:rsidR="002265C4" w:rsidRPr="009E4D76" w:rsidRDefault="002265C4" w:rsidP="002265C4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50D89BD5" w14:textId="77777777" w:rsidR="002265C4" w:rsidRDefault="002265C4" w:rsidP="002265C4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20DF1352" w14:textId="77777777" w:rsidR="002265C4" w:rsidRDefault="002265C4" w:rsidP="002265C4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28F4FB92" w14:textId="77777777" w:rsidR="002265C4" w:rsidRPr="00D24AFE" w:rsidRDefault="002265C4" w:rsidP="002265C4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04E60134" w14:textId="5963CE27" w:rsidR="00A8399D" w:rsidRPr="002265C4" w:rsidRDefault="002265C4" w:rsidP="002265C4">
      <w:pPr>
        <w:rPr>
          <w:bCs/>
          <w:szCs w:val="28"/>
          <w:lang w:val="en-US"/>
        </w:rPr>
      </w:pPr>
      <w:r w:rsidRPr="0043782C">
        <w:rPr>
          <w:color w:val="000000" w:themeColor="text1"/>
          <w:szCs w:val="28"/>
        </w:rPr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2658829D" w14:textId="77777777" w:rsidR="00147202" w:rsidRPr="00147202" w:rsidRDefault="00147202" w:rsidP="00147202">
      <w:pPr>
        <w:rPr>
          <w:lang w:val="en-US"/>
        </w:rPr>
      </w:pPr>
    </w:p>
    <w:p w14:paraId="60921C68" w14:textId="358CE9D9" w:rsidR="003C3814" w:rsidRPr="00CF60E3" w:rsidRDefault="00AE5B75" w:rsidP="00261920">
      <w:pPr>
        <w:pStyle w:val="1"/>
        <w:jc w:val="center"/>
      </w:pPr>
      <w:bookmarkStart w:id="28" w:name="_Toc127520449"/>
      <w:r w:rsidRPr="00CF60E3">
        <w:t>9. МЕТОДИЧЕСКИЕ УКАЗАНИЯ ДЛЯ ОБУЧАЮЩИХСЯ ПО ИЗУЧЕНИЮ ДИСЦИПЛИНЫ (МОДУЛЯ)</w:t>
      </w:r>
      <w:bookmarkEnd w:id="28"/>
    </w:p>
    <w:p w14:paraId="4AC75F03" w14:textId="77777777" w:rsidR="00A8399D" w:rsidRPr="00CF60E3" w:rsidRDefault="00A8399D" w:rsidP="00A8399D">
      <w:pPr>
        <w:ind w:firstLine="708"/>
      </w:pPr>
      <w:r w:rsidRPr="00CF60E3">
        <w:t>Преподавание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осуществляется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6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Федеральным</w:t>
      </w:r>
      <w:r w:rsidRPr="00CF60E3">
        <w:rPr>
          <w:spacing w:val="-3"/>
        </w:rPr>
        <w:t xml:space="preserve"> </w:t>
      </w:r>
      <w:r w:rsidRPr="00CF60E3">
        <w:t>государственным</w:t>
      </w:r>
      <w:r w:rsidRPr="00CF60E3">
        <w:rPr>
          <w:spacing w:val="-3"/>
        </w:rPr>
        <w:t xml:space="preserve"> </w:t>
      </w:r>
      <w:r w:rsidRPr="00CF60E3">
        <w:t>образовательным</w:t>
      </w:r>
      <w:r w:rsidRPr="00CF60E3">
        <w:rPr>
          <w:spacing w:val="1"/>
        </w:rPr>
        <w:t xml:space="preserve"> </w:t>
      </w:r>
      <w:r w:rsidRPr="00CF60E3">
        <w:t>стандартом</w:t>
      </w:r>
      <w:r w:rsidRPr="00CF60E3">
        <w:rPr>
          <w:spacing w:val="-3"/>
        </w:rPr>
        <w:t xml:space="preserve"> </w:t>
      </w:r>
      <w:r w:rsidRPr="00CF60E3">
        <w:t>высшего</w:t>
      </w:r>
      <w:r w:rsidRPr="00CF60E3">
        <w:rPr>
          <w:spacing w:val="-4"/>
        </w:rPr>
        <w:t xml:space="preserve"> </w:t>
      </w:r>
      <w:r w:rsidRPr="00CF60E3">
        <w:t>образования.</w:t>
      </w:r>
    </w:p>
    <w:p w14:paraId="5D94DD57" w14:textId="77777777" w:rsidR="00A8399D" w:rsidRPr="00CF60E3" w:rsidRDefault="00A8399D" w:rsidP="00A8399D">
      <w:pPr>
        <w:ind w:firstLine="708"/>
      </w:pPr>
      <w:r w:rsidRPr="00CF60E3">
        <w:t>Основными</w:t>
      </w:r>
      <w:r w:rsidRPr="00CF60E3">
        <w:rPr>
          <w:spacing w:val="1"/>
        </w:rPr>
        <w:t xml:space="preserve"> </w:t>
      </w:r>
      <w:r w:rsidRPr="00CF60E3">
        <w:t>формами</w:t>
      </w:r>
      <w:r w:rsidRPr="00CF60E3">
        <w:rPr>
          <w:spacing w:val="1"/>
        </w:rPr>
        <w:t xml:space="preserve"> </w:t>
      </w:r>
      <w:r w:rsidRPr="00CF60E3">
        <w:t>получения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закрепления</w:t>
      </w:r>
      <w:r w:rsidRPr="00CF60E3">
        <w:rPr>
          <w:spacing w:val="1"/>
        </w:rPr>
        <w:t xml:space="preserve"> </w:t>
      </w:r>
      <w:r w:rsidRPr="00CF60E3">
        <w:t>знаний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данной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 являются занятия лекционного и семинарского типа, самостоятельная работа</w:t>
      </w:r>
      <w:r w:rsidRPr="00CF60E3">
        <w:rPr>
          <w:spacing w:val="1"/>
        </w:rPr>
        <w:t xml:space="preserve"> </w:t>
      </w:r>
      <w:r w:rsidRPr="00CF60E3">
        <w:t>обучающегося,</w:t>
      </w:r>
      <w:r w:rsidRPr="00CF60E3">
        <w:rPr>
          <w:spacing w:val="-4"/>
        </w:rPr>
        <w:t xml:space="preserve"> </w:t>
      </w:r>
      <w:r w:rsidRPr="00CF60E3">
        <w:t>в</w:t>
      </w:r>
      <w:r w:rsidRPr="00CF60E3">
        <w:rPr>
          <w:spacing w:val="-3"/>
        </w:rPr>
        <w:t xml:space="preserve"> </w:t>
      </w:r>
      <w:r w:rsidRPr="00CF60E3">
        <w:t>том</w:t>
      </w:r>
      <w:r w:rsidRPr="00CF60E3">
        <w:rPr>
          <w:spacing w:val="1"/>
        </w:rPr>
        <w:t xml:space="preserve"> </w:t>
      </w:r>
      <w:r w:rsidRPr="00CF60E3">
        <w:t>числе</w:t>
      </w:r>
      <w:r w:rsidRPr="00CF60E3">
        <w:rPr>
          <w:spacing w:val="-2"/>
        </w:rPr>
        <w:t xml:space="preserve"> </w:t>
      </w:r>
      <w:r w:rsidRPr="00CF60E3">
        <w:t>под</w:t>
      </w:r>
      <w:r w:rsidRPr="00CF60E3">
        <w:rPr>
          <w:spacing w:val="-2"/>
        </w:rPr>
        <w:t xml:space="preserve"> </w:t>
      </w:r>
      <w:r w:rsidRPr="00CF60E3">
        <w:t>руководством</w:t>
      </w:r>
      <w:r w:rsidRPr="00CF60E3">
        <w:rPr>
          <w:spacing w:val="-8"/>
        </w:rPr>
        <w:t xml:space="preserve"> </w:t>
      </w:r>
      <w:r w:rsidRPr="00CF60E3">
        <w:t>преподавателя,</w:t>
      </w:r>
      <w:r w:rsidRPr="00CF60E3">
        <w:rPr>
          <w:spacing w:val="-4"/>
        </w:rPr>
        <w:t xml:space="preserve"> </w:t>
      </w:r>
      <w:r w:rsidRPr="00CF60E3">
        <w:t>прохождение</w:t>
      </w:r>
      <w:r w:rsidRPr="00CF60E3">
        <w:rPr>
          <w:spacing w:val="-1"/>
        </w:rPr>
        <w:t xml:space="preserve"> </w:t>
      </w:r>
      <w:r w:rsidRPr="00CF60E3">
        <w:t>контроля.</w:t>
      </w:r>
    </w:p>
    <w:p w14:paraId="552B0A63" w14:textId="77777777" w:rsidR="00CB11FF" w:rsidRPr="00CF60E3" w:rsidRDefault="00A8399D" w:rsidP="006251A7">
      <w:pPr>
        <w:ind w:firstLine="708"/>
        <w:rPr>
          <w:spacing w:val="1"/>
        </w:rPr>
      </w:pPr>
      <w:r w:rsidRPr="00CF60E3">
        <w:t xml:space="preserve">Учебный материал по дисциплине (модулю) разделен на </w:t>
      </w:r>
      <w:r w:rsidR="00CB11FF" w:rsidRPr="00CF60E3">
        <w:t>десять</w:t>
      </w:r>
      <w:r w:rsidRPr="00CF60E3">
        <w:t xml:space="preserve"> раздел</w:t>
      </w:r>
      <w:r w:rsidR="00CB11FF" w:rsidRPr="00CF60E3">
        <w:t>ов</w:t>
      </w:r>
      <w:r w:rsidRPr="00CF60E3">
        <w:t>:</w:t>
      </w:r>
      <w:r w:rsidRPr="00CF60E3">
        <w:rPr>
          <w:spacing w:val="1"/>
        </w:rPr>
        <w:t xml:space="preserve"> </w:t>
      </w:r>
    </w:p>
    <w:p w14:paraId="1F27014B" w14:textId="61A0D03D" w:rsidR="006251A7" w:rsidRPr="00CF60E3" w:rsidRDefault="006251A7" w:rsidP="00CB11FF">
      <w:pPr>
        <w:rPr>
          <w:rFonts w:cs="Times New Roman"/>
          <w:bCs/>
          <w:spacing w:val="3"/>
          <w:szCs w:val="28"/>
        </w:rPr>
      </w:pPr>
      <w:r w:rsidRPr="00CF60E3">
        <w:rPr>
          <w:rFonts w:cs="Times New Roman"/>
          <w:bCs/>
          <w:szCs w:val="28"/>
        </w:rPr>
        <w:t>Раздел</w:t>
      </w:r>
      <w:r w:rsidRPr="00CF60E3">
        <w:rPr>
          <w:rFonts w:cs="Times New Roman"/>
          <w:bCs/>
          <w:spacing w:val="-2"/>
          <w:szCs w:val="28"/>
        </w:rPr>
        <w:t xml:space="preserve"> </w:t>
      </w:r>
      <w:r w:rsidRPr="00CF60E3">
        <w:rPr>
          <w:rFonts w:cs="Times New Roman"/>
          <w:bCs/>
          <w:szCs w:val="28"/>
        </w:rPr>
        <w:t>1.</w:t>
      </w:r>
      <w:r w:rsidRPr="00CF60E3">
        <w:rPr>
          <w:rFonts w:cs="Times New Roman"/>
          <w:bCs/>
          <w:spacing w:val="3"/>
          <w:szCs w:val="28"/>
        </w:rPr>
        <w:t xml:space="preserve"> </w:t>
      </w:r>
      <w:r w:rsidR="00CB11FF" w:rsidRPr="00CF60E3">
        <w:rPr>
          <w:rFonts w:cs="Times New Roman"/>
          <w:bCs/>
          <w:spacing w:val="3"/>
          <w:szCs w:val="28"/>
        </w:rPr>
        <w:t>Физико-технические основы УЗД. Организация службы лучевой диагностики в Российской Федерации.</w:t>
      </w:r>
    </w:p>
    <w:p w14:paraId="66116669" w14:textId="71618C7F" w:rsidR="00CB11FF" w:rsidRPr="00CF60E3" w:rsidRDefault="00CB11FF" w:rsidP="00CB11FF">
      <w:pPr>
        <w:rPr>
          <w:rFonts w:cs="Times New Roman"/>
          <w:bCs/>
          <w:szCs w:val="28"/>
        </w:rPr>
      </w:pPr>
      <w:r w:rsidRPr="00CF60E3">
        <w:rPr>
          <w:rFonts w:cs="Times New Roman"/>
          <w:bCs/>
          <w:szCs w:val="28"/>
        </w:rPr>
        <w:t>Раздел 2. Ультразвуковая диагностика заболеваний органов пищеварительной системы.</w:t>
      </w:r>
    </w:p>
    <w:p w14:paraId="4657EA42" w14:textId="7A646185" w:rsidR="00CB11FF" w:rsidRPr="00CF60E3" w:rsidRDefault="00CB11FF" w:rsidP="00CB11FF">
      <w:pPr>
        <w:rPr>
          <w:rFonts w:cs="Times New Roman"/>
          <w:bCs/>
          <w:szCs w:val="28"/>
        </w:rPr>
      </w:pPr>
      <w:r w:rsidRPr="00CF60E3">
        <w:rPr>
          <w:rFonts w:cs="Times New Roman"/>
          <w:bCs/>
          <w:szCs w:val="28"/>
        </w:rPr>
        <w:t>Раздел 3. Ультразвуковая диагностика уронефрологии.</w:t>
      </w:r>
    </w:p>
    <w:p w14:paraId="77FE2BF7" w14:textId="72689B51" w:rsidR="00CB11FF" w:rsidRPr="00CF60E3" w:rsidRDefault="00CB11FF" w:rsidP="00CB11FF">
      <w:pPr>
        <w:rPr>
          <w:rFonts w:cs="Times New Roman"/>
          <w:bCs/>
          <w:szCs w:val="28"/>
        </w:rPr>
      </w:pPr>
      <w:r w:rsidRPr="00CF60E3">
        <w:rPr>
          <w:rFonts w:cs="Times New Roman"/>
          <w:bCs/>
          <w:szCs w:val="28"/>
        </w:rPr>
        <w:t>Раздел 4. Ультразвуковая диагностика в гематологии.</w:t>
      </w:r>
    </w:p>
    <w:p w14:paraId="53AB3BC6" w14:textId="60F568A6" w:rsidR="00CB11FF" w:rsidRPr="00CF60E3" w:rsidRDefault="00CB11FF" w:rsidP="00CB11FF">
      <w:pPr>
        <w:rPr>
          <w:rFonts w:cs="Times New Roman"/>
          <w:bCs/>
          <w:szCs w:val="28"/>
        </w:rPr>
      </w:pPr>
      <w:r w:rsidRPr="00CF60E3">
        <w:rPr>
          <w:rFonts w:cs="Times New Roman"/>
          <w:bCs/>
          <w:szCs w:val="28"/>
        </w:rPr>
        <w:t>Раздел 5. Ультразвуковая диагностика поверхностно расположенных структур.</w:t>
      </w:r>
    </w:p>
    <w:p w14:paraId="4099C302" w14:textId="77777777" w:rsidR="00CB11FF" w:rsidRPr="00CF60E3" w:rsidRDefault="00CB11FF" w:rsidP="00CB11FF">
      <w:pPr>
        <w:rPr>
          <w:rFonts w:cs="Times New Roman"/>
          <w:bCs/>
          <w:szCs w:val="28"/>
        </w:rPr>
      </w:pPr>
      <w:r w:rsidRPr="00CF60E3">
        <w:rPr>
          <w:rFonts w:cs="Times New Roman"/>
          <w:bCs/>
          <w:szCs w:val="28"/>
        </w:rPr>
        <w:t>Раздел 6. Ультразвуковая диагностика в гинекологии.</w:t>
      </w:r>
    </w:p>
    <w:p w14:paraId="74E4E58F" w14:textId="77777777" w:rsidR="00CB11FF" w:rsidRPr="00CF60E3" w:rsidRDefault="00CB11FF" w:rsidP="00CB11FF">
      <w:pPr>
        <w:rPr>
          <w:rFonts w:cs="Times New Roman"/>
          <w:bCs/>
          <w:szCs w:val="28"/>
        </w:rPr>
      </w:pPr>
      <w:r w:rsidRPr="00CF60E3">
        <w:rPr>
          <w:rFonts w:cs="Times New Roman"/>
          <w:bCs/>
          <w:szCs w:val="28"/>
        </w:rPr>
        <w:t>Раздел 7. Ультразвуковая диагностика в акушерстве.</w:t>
      </w:r>
    </w:p>
    <w:p w14:paraId="64EF8447" w14:textId="77777777" w:rsidR="00CB11FF" w:rsidRPr="00CF60E3" w:rsidRDefault="00CB11FF" w:rsidP="00CB11FF">
      <w:pPr>
        <w:rPr>
          <w:rFonts w:cs="Times New Roman"/>
          <w:bCs/>
          <w:szCs w:val="28"/>
        </w:rPr>
      </w:pPr>
      <w:r w:rsidRPr="00CF60E3">
        <w:rPr>
          <w:rFonts w:cs="Times New Roman"/>
          <w:bCs/>
          <w:szCs w:val="28"/>
        </w:rPr>
        <w:t>Раздел 8. Ультразвуковая диагностика заболеваний сосудистой системы.</w:t>
      </w:r>
    </w:p>
    <w:p w14:paraId="2B90E2FD" w14:textId="77777777" w:rsidR="00CB11FF" w:rsidRPr="00CF60E3" w:rsidRDefault="00CB11FF" w:rsidP="00CB11FF">
      <w:pPr>
        <w:rPr>
          <w:rFonts w:cs="Times New Roman"/>
          <w:bCs/>
          <w:szCs w:val="28"/>
        </w:rPr>
      </w:pPr>
      <w:r w:rsidRPr="00CF60E3">
        <w:rPr>
          <w:rFonts w:cs="Times New Roman"/>
          <w:bCs/>
          <w:szCs w:val="28"/>
        </w:rPr>
        <w:t>Раздел 9. Ультразвуковая диагностика заболеваний сердца.</w:t>
      </w:r>
    </w:p>
    <w:p w14:paraId="66B7AEDF" w14:textId="77777777" w:rsidR="00CB11FF" w:rsidRPr="00CF60E3" w:rsidRDefault="00CB11FF" w:rsidP="00CB11FF">
      <w:pPr>
        <w:rPr>
          <w:rFonts w:cs="Times New Roman"/>
          <w:bCs/>
          <w:szCs w:val="28"/>
        </w:rPr>
      </w:pPr>
      <w:r w:rsidRPr="00CF60E3">
        <w:rPr>
          <w:rFonts w:cs="Times New Roman"/>
          <w:bCs/>
          <w:szCs w:val="28"/>
        </w:rPr>
        <w:t>Раздел 10. Ультразвуковая диагностика в педиатрии.</w:t>
      </w:r>
    </w:p>
    <w:p w14:paraId="2A180498" w14:textId="4F82F3B5" w:rsidR="00A8399D" w:rsidRPr="00CF60E3" w:rsidRDefault="00A8399D" w:rsidP="006251A7">
      <w:pPr>
        <w:ind w:firstLine="708"/>
      </w:pPr>
      <w:r w:rsidRPr="00CF60E3">
        <w:t>Изучение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согласно</w:t>
      </w:r>
      <w:r w:rsidRPr="00CF60E3">
        <w:rPr>
          <w:spacing w:val="1"/>
        </w:rPr>
        <w:t xml:space="preserve"> </w:t>
      </w:r>
      <w:r w:rsidRPr="00CF60E3">
        <w:t>учебному</w:t>
      </w:r>
      <w:r w:rsidRPr="00CF60E3">
        <w:rPr>
          <w:spacing w:val="1"/>
        </w:rPr>
        <w:t xml:space="preserve"> </w:t>
      </w:r>
      <w:r w:rsidRPr="00CF60E3">
        <w:t>плану</w:t>
      </w:r>
      <w:r w:rsidRPr="00CF60E3">
        <w:rPr>
          <w:spacing w:val="1"/>
        </w:rPr>
        <w:t xml:space="preserve"> </w:t>
      </w:r>
      <w:r w:rsidRPr="00CF60E3">
        <w:t>предполагает</w:t>
      </w:r>
      <w:r w:rsidRPr="00CF60E3">
        <w:rPr>
          <w:spacing w:val="1"/>
        </w:rPr>
        <w:t xml:space="preserve"> </w:t>
      </w:r>
      <w:r w:rsidRPr="00CF60E3">
        <w:t>самостоятельную</w:t>
      </w:r>
      <w:r w:rsidRPr="00CF60E3">
        <w:rPr>
          <w:spacing w:val="1"/>
        </w:rPr>
        <w:t xml:space="preserve"> </w:t>
      </w:r>
      <w:r w:rsidRPr="00CF60E3">
        <w:t>работу</w:t>
      </w:r>
      <w:r w:rsidRPr="00CF60E3">
        <w:rPr>
          <w:spacing w:val="1"/>
        </w:rPr>
        <w:t xml:space="preserve"> </w:t>
      </w:r>
      <w:r w:rsidRPr="00CF60E3">
        <w:t>обучающихся.</w:t>
      </w:r>
      <w:r w:rsidRPr="00CF60E3">
        <w:rPr>
          <w:spacing w:val="1"/>
        </w:rPr>
        <w:t xml:space="preserve"> </w:t>
      </w:r>
      <w:r w:rsidRPr="00CF60E3">
        <w:t>Самостоятельная</w:t>
      </w:r>
      <w:r w:rsidRPr="00CF60E3">
        <w:rPr>
          <w:spacing w:val="1"/>
        </w:rPr>
        <w:t xml:space="preserve"> </w:t>
      </w:r>
      <w:r w:rsidRPr="00CF60E3">
        <w:t>работа</w:t>
      </w:r>
      <w:r w:rsidRPr="00CF60E3">
        <w:rPr>
          <w:spacing w:val="1"/>
        </w:rPr>
        <w:t xml:space="preserve"> </w:t>
      </w:r>
      <w:r w:rsidRPr="00CF60E3">
        <w:t>включает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себя</w:t>
      </w:r>
      <w:r w:rsidRPr="00CF60E3">
        <w:rPr>
          <w:spacing w:val="1"/>
        </w:rPr>
        <w:t xml:space="preserve"> </w:t>
      </w:r>
      <w:r w:rsidRPr="00CF60E3">
        <w:t>изучение</w:t>
      </w:r>
      <w:r w:rsidRPr="00CF60E3">
        <w:rPr>
          <w:spacing w:val="1"/>
        </w:rPr>
        <w:t xml:space="preserve"> </w:t>
      </w:r>
      <w:r w:rsidRPr="00CF60E3">
        <w:t>учебной,</w:t>
      </w:r>
      <w:r w:rsidRPr="00CF60E3">
        <w:rPr>
          <w:spacing w:val="1"/>
        </w:rPr>
        <w:t xml:space="preserve"> </w:t>
      </w:r>
      <w:r w:rsidRPr="00CF60E3">
        <w:t>учебно-методической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специальной</w:t>
      </w:r>
      <w:r w:rsidRPr="00CF60E3">
        <w:rPr>
          <w:spacing w:val="1"/>
        </w:rPr>
        <w:t xml:space="preserve"> </w:t>
      </w:r>
      <w:r w:rsidRPr="00CF60E3">
        <w:t>литературы,</w:t>
      </w:r>
      <w:r w:rsidRPr="00CF60E3">
        <w:rPr>
          <w:spacing w:val="1"/>
        </w:rPr>
        <w:t xml:space="preserve"> </w:t>
      </w:r>
      <w:r w:rsidRPr="00CF60E3">
        <w:t>её</w:t>
      </w:r>
      <w:r w:rsidRPr="00CF60E3">
        <w:rPr>
          <w:spacing w:val="1"/>
        </w:rPr>
        <w:t xml:space="preserve"> </w:t>
      </w:r>
      <w:r w:rsidRPr="00CF60E3">
        <w:t>конспектирование,</w:t>
      </w:r>
      <w:r w:rsidRPr="00CF60E3">
        <w:rPr>
          <w:spacing w:val="1"/>
        </w:rPr>
        <w:t xml:space="preserve"> </w:t>
      </w:r>
      <w:r w:rsidRPr="00CF60E3">
        <w:t>подготовку</w:t>
      </w:r>
      <w:r w:rsidRPr="00CF60E3">
        <w:rPr>
          <w:spacing w:val="1"/>
        </w:rPr>
        <w:t xml:space="preserve"> </w:t>
      </w:r>
      <w:r w:rsidRPr="00CF60E3">
        <w:t>к</w:t>
      </w:r>
      <w:r w:rsidRPr="00CF60E3">
        <w:rPr>
          <w:spacing w:val="1"/>
        </w:rPr>
        <w:t xml:space="preserve"> </w:t>
      </w:r>
      <w:r w:rsidRPr="00CF60E3">
        <w:t>семинарам</w:t>
      </w:r>
      <w:r w:rsidRPr="00CF60E3">
        <w:rPr>
          <w:spacing w:val="1"/>
        </w:rPr>
        <w:t xml:space="preserve"> </w:t>
      </w:r>
      <w:r w:rsidRPr="00CF60E3">
        <w:t>(практическим</w:t>
      </w:r>
      <w:r w:rsidRPr="00CF60E3">
        <w:rPr>
          <w:spacing w:val="1"/>
        </w:rPr>
        <w:t xml:space="preserve"> </w:t>
      </w:r>
      <w:r w:rsidRPr="00CF60E3">
        <w:t>занятиям),</w:t>
      </w:r>
      <w:r w:rsidRPr="00CF60E3">
        <w:rPr>
          <w:spacing w:val="1"/>
        </w:rPr>
        <w:t xml:space="preserve"> </w:t>
      </w:r>
      <w:r w:rsidRPr="00CF60E3">
        <w:t>текущему</w:t>
      </w:r>
      <w:r w:rsidRPr="00CF60E3">
        <w:rPr>
          <w:spacing w:val="1"/>
        </w:rPr>
        <w:t xml:space="preserve"> </w:t>
      </w:r>
      <w:r w:rsidRPr="00CF60E3">
        <w:t>контролю успеваемости и</w:t>
      </w:r>
      <w:r w:rsidRPr="00CF60E3">
        <w:rPr>
          <w:spacing w:val="3"/>
        </w:rPr>
        <w:t xml:space="preserve"> </w:t>
      </w:r>
      <w:r w:rsidRPr="00CF60E3">
        <w:t>промежуточной</w:t>
      </w:r>
      <w:r w:rsidRPr="00CF60E3">
        <w:rPr>
          <w:spacing w:val="-3"/>
        </w:rPr>
        <w:t xml:space="preserve"> </w:t>
      </w:r>
      <w:r w:rsidRPr="00CF60E3">
        <w:t>аттестации</w:t>
      </w:r>
      <w:r w:rsidRPr="00CF60E3">
        <w:rPr>
          <w:spacing w:val="2"/>
        </w:rPr>
        <w:t xml:space="preserve"> </w:t>
      </w:r>
      <w:r w:rsidRPr="00CF60E3">
        <w:t>(зачету).</w:t>
      </w:r>
    </w:p>
    <w:p w14:paraId="76751222" w14:textId="1EAA6B9C" w:rsidR="00A8399D" w:rsidRPr="00CF60E3" w:rsidRDefault="00A8399D" w:rsidP="00A8399D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="00356987"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0445972B" w14:textId="4FC8EA50" w:rsidR="00A8399D" w:rsidRPr="00CF60E3" w:rsidRDefault="00A8399D" w:rsidP="00A8399D">
      <w:pPr>
        <w:ind w:firstLine="708"/>
      </w:pPr>
      <w:r w:rsidRPr="00CF60E3">
        <w:t xml:space="preserve">Наличие в </w:t>
      </w:r>
      <w:r w:rsidR="00716B5E"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42EC1AC" w14:textId="7CC506FD" w:rsidR="003C3814" w:rsidRPr="00CF60E3" w:rsidRDefault="00A8399D" w:rsidP="00A8399D">
      <w:pPr>
        <w:ind w:firstLine="708"/>
      </w:pPr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719DB91B" w14:textId="77777777" w:rsidR="003C3814" w:rsidRPr="00CF60E3" w:rsidRDefault="003C3814" w:rsidP="00071647"/>
    <w:p w14:paraId="6058ACED" w14:textId="2182AC0E" w:rsidR="003C3814" w:rsidRPr="00CF60E3" w:rsidRDefault="00AE5B75" w:rsidP="00261920">
      <w:pPr>
        <w:pStyle w:val="1"/>
        <w:jc w:val="center"/>
      </w:pPr>
      <w:bookmarkStart w:id="29" w:name="_Toc127520450"/>
      <w:r w:rsidRPr="00CF60E3">
        <w:t>10. МЕТОДИЧЕСКИЕ РЕКОМЕНДАЦИИ ПРЕПОДАВАТЕЛЮ ПО ОРГАНИЗАЦИИ УЧЕБНОГО ПРОЦЕССА ПО ДИСЦИПЛИНЕ (МОДУЛЮ)</w:t>
      </w:r>
      <w:bookmarkEnd w:id="29"/>
    </w:p>
    <w:p w14:paraId="1C850E1D" w14:textId="77777777" w:rsidR="00A8399D" w:rsidRPr="00CF60E3" w:rsidRDefault="00A8399D" w:rsidP="00A8399D">
      <w:pPr>
        <w:ind w:firstLine="708"/>
        <w:rPr>
          <w:szCs w:val="28"/>
        </w:rPr>
      </w:pPr>
      <w:r w:rsidRPr="00CF60E3">
        <w:rPr>
          <w:szCs w:val="28"/>
        </w:rPr>
        <w:t>Преподавание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дисциплины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(модуля)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осуществляется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соответствии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Федеральными государственными образовательными стандартами высшего образования,</w:t>
      </w:r>
      <w:r w:rsidRPr="00CF60E3">
        <w:rPr>
          <w:spacing w:val="-57"/>
          <w:szCs w:val="28"/>
        </w:rPr>
        <w:t xml:space="preserve"> </w:t>
      </w:r>
      <w:r w:rsidRPr="00CF60E3">
        <w:rPr>
          <w:szCs w:val="28"/>
        </w:rPr>
        <w:t>с</w:t>
      </w:r>
      <w:r w:rsidRPr="00CF60E3">
        <w:rPr>
          <w:spacing w:val="5"/>
          <w:szCs w:val="28"/>
        </w:rPr>
        <w:t xml:space="preserve"> </w:t>
      </w:r>
      <w:r w:rsidRPr="00CF60E3">
        <w:rPr>
          <w:szCs w:val="28"/>
        </w:rPr>
        <w:t>учетом</w:t>
      </w:r>
      <w:r w:rsidRPr="00CF60E3">
        <w:rPr>
          <w:spacing w:val="4"/>
          <w:szCs w:val="28"/>
        </w:rPr>
        <w:t xml:space="preserve"> </w:t>
      </w:r>
      <w:r w:rsidRPr="00CF60E3">
        <w:rPr>
          <w:szCs w:val="28"/>
        </w:rPr>
        <w:t>компетентностного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подхода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обучению.</w:t>
      </w:r>
    </w:p>
    <w:p w14:paraId="377B3EC9" w14:textId="77777777" w:rsidR="00A8399D" w:rsidRPr="00CF60E3" w:rsidRDefault="00A8399D" w:rsidP="00A8399D">
      <w:pPr>
        <w:ind w:firstLine="708"/>
        <w:rPr>
          <w:szCs w:val="28"/>
        </w:rPr>
      </w:pPr>
      <w:r w:rsidRPr="00CF60E3">
        <w:rPr>
          <w:szCs w:val="28"/>
        </w:rPr>
        <w:t>При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изучении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дисциплины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(модуля)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рекомендуется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использовать</w:t>
      </w:r>
      <w:r w:rsidRPr="00CF60E3">
        <w:rPr>
          <w:spacing w:val="60"/>
          <w:szCs w:val="28"/>
        </w:rPr>
        <w:t xml:space="preserve"> </w:t>
      </w:r>
      <w:r w:rsidRPr="00CF60E3">
        <w:rPr>
          <w:szCs w:val="28"/>
        </w:rPr>
        <w:t>следующий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набор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средств</w:t>
      </w:r>
      <w:r w:rsidRPr="00CF60E3">
        <w:rPr>
          <w:spacing w:val="4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способов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обучения:</w:t>
      </w:r>
    </w:p>
    <w:p w14:paraId="0E246D1B" w14:textId="77777777" w:rsidR="00A8399D" w:rsidRPr="00CF60E3" w:rsidRDefault="00A8399D" w:rsidP="00A8399D">
      <w:pPr>
        <w:ind w:firstLine="708"/>
        <w:rPr>
          <w:szCs w:val="28"/>
        </w:rPr>
      </w:pPr>
      <w:r w:rsidRPr="00CF60E3">
        <w:rPr>
          <w:szCs w:val="28"/>
        </w:rPr>
        <w:t>рекомендуемую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основную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дополнительную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литературу;</w:t>
      </w:r>
    </w:p>
    <w:p w14:paraId="267A4E3F" w14:textId="77777777" w:rsidR="00A8399D" w:rsidRPr="00CF60E3" w:rsidRDefault="00A8399D" w:rsidP="00A8399D">
      <w:pPr>
        <w:ind w:firstLine="708"/>
        <w:rPr>
          <w:szCs w:val="28"/>
        </w:rPr>
      </w:pPr>
      <w:r w:rsidRPr="00CF60E3">
        <w:rPr>
          <w:szCs w:val="28"/>
        </w:rPr>
        <w:t>задания для подготовки к семинарам (практическим занятиям) – вопросы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для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обсуждения</w:t>
      </w:r>
      <w:r w:rsidRPr="00CF60E3">
        <w:rPr>
          <w:spacing w:val="4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3"/>
          <w:szCs w:val="28"/>
        </w:rPr>
        <w:t xml:space="preserve"> </w:t>
      </w:r>
      <w:r w:rsidRPr="00CF60E3">
        <w:rPr>
          <w:szCs w:val="28"/>
        </w:rPr>
        <w:t>др.;</w:t>
      </w:r>
    </w:p>
    <w:p w14:paraId="3D188B86" w14:textId="77777777" w:rsidR="00A8399D" w:rsidRPr="00CF60E3" w:rsidRDefault="00A8399D" w:rsidP="00A8399D">
      <w:pPr>
        <w:ind w:firstLine="708"/>
        <w:rPr>
          <w:szCs w:val="28"/>
        </w:rPr>
      </w:pPr>
      <w:r w:rsidRPr="00CF60E3">
        <w:rPr>
          <w:szCs w:val="28"/>
        </w:rPr>
        <w:t>задания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для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текущего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контроля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успеваемости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(задания</w:t>
      </w:r>
      <w:r w:rsidRPr="00CF60E3">
        <w:rPr>
          <w:spacing w:val="61"/>
          <w:szCs w:val="28"/>
        </w:rPr>
        <w:t xml:space="preserve"> </w:t>
      </w:r>
      <w:r w:rsidRPr="00CF60E3">
        <w:rPr>
          <w:szCs w:val="28"/>
        </w:rPr>
        <w:t>для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самостоятельной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работы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обучающихся);</w:t>
      </w:r>
    </w:p>
    <w:p w14:paraId="1EECD0CF" w14:textId="409E93DC" w:rsidR="003C3814" w:rsidRPr="00CF60E3" w:rsidRDefault="00A8399D" w:rsidP="00A8399D">
      <w:pPr>
        <w:ind w:firstLine="708"/>
        <w:rPr>
          <w:szCs w:val="28"/>
        </w:rPr>
      </w:pPr>
      <w:r w:rsidRPr="00CF60E3">
        <w:rPr>
          <w:szCs w:val="28"/>
        </w:rPr>
        <w:t>вопросы и задания для подготовки к промежуточной аттестации по итогам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изучения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дисциплины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(модуля),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позволяющие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оценить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знания,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умения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уровень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приобретенных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компетенций.</w:t>
      </w:r>
    </w:p>
    <w:p w14:paraId="37937CE4" w14:textId="2BDD39BE" w:rsidR="00A8399D" w:rsidRPr="00CF60E3" w:rsidRDefault="00A8399D" w:rsidP="00A8399D">
      <w:pPr>
        <w:ind w:firstLine="708"/>
        <w:rPr>
          <w:szCs w:val="28"/>
        </w:rPr>
      </w:pPr>
      <w:r w:rsidRPr="00CF60E3">
        <w:rPr>
          <w:szCs w:val="28"/>
        </w:rPr>
        <w:t>При проведении занятий лекционного и семинарского типа необходимо</w:t>
      </w:r>
      <w:r w:rsidRPr="00CF60E3">
        <w:rPr>
          <w:spacing w:val="48"/>
          <w:szCs w:val="28"/>
        </w:rPr>
        <w:t xml:space="preserve"> </w:t>
      </w:r>
      <w:r w:rsidRPr="00CF60E3">
        <w:rPr>
          <w:szCs w:val="28"/>
        </w:rPr>
        <w:t>строго</w:t>
      </w:r>
      <w:r w:rsidRPr="00CF60E3">
        <w:rPr>
          <w:spacing w:val="48"/>
          <w:szCs w:val="28"/>
        </w:rPr>
        <w:t xml:space="preserve"> </w:t>
      </w:r>
      <w:r w:rsidRPr="00CF60E3">
        <w:rPr>
          <w:szCs w:val="28"/>
        </w:rPr>
        <w:t>придерживаться</w:t>
      </w:r>
      <w:r w:rsidRPr="00CF60E3">
        <w:rPr>
          <w:spacing w:val="56"/>
          <w:szCs w:val="28"/>
        </w:rPr>
        <w:t xml:space="preserve"> </w:t>
      </w:r>
      <w:r w:rsidRPr="00CF60E3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уделить внимание рассмотрению вопросов и заданий, включенных в оценочные задания,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 необходимости,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решить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аналогичные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задачи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объяснением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алгоритма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решения.</w:t>
      </w:r>
    </w:p>
    <w:p w14:paraId="7BC728D9" w14:textId="4FD682CE" w:rsidR="00A8399D" w:rsidRPr="00CF60E3" w:rsidRDefault="00A8399D" w:rsidP="0082046C">
      <w:pPr>
        <w:ind w:firstLine="708"/>
        <w:rPr>
          <w:szCs w:val="28"/>
        </w:rPr>
      </w:pPr>
      <w:r w:rsidRPr="00CF60E3">
        <w:rPr>
          <w:szCs w:val="28"/>
        </w:rPr>
        <w:t>Следует обратить внимание обучающихся на то, что для успешной подготовки к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текущему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контролю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успеваемости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промежуточной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аттестации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нужно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изучить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материалы</w:t>
      </w:r>
      <w:r w:rsidRPr="00CF60E3">
        <w:rPr>
          <w:spacing w:val="11"/>
          <w:szCs w:val="28"/>
        </w:rPr>
        <w:t xml:space="preserve"> </w:t>
      </w:r>
      <w:r w:rsidRPr="00CF60E3">
        <w:rPr>
          <w:szCs w:val="28"/>
        </w:rPr>
        <w:t>основной</w:t>
      </w:r>
      <w:r w:rsidRPr="00CF60E3">
        <w:rPr>
          <w:spacing w:val="10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0"/>
          <w:szCs w:val="28"/>
        </w:rPr>
        <w:t xml:space="preserve"> </w:t>
      </w:r>
      <w:r w:rsidRPr="00CF60E3">
        <w:rPr>
          <w:szCs w:val="28"/>
        </w:rPr>
        <w:t>дополнительной</w:t>
      </w:r>
      <w:r w:rsidRPr="00CF60E3">
        <w:rPr>
          <w:spacing w:val="10"/>
          <w:szCs w:val="28"/>
        </w:rPr>
        <w:t xml:space="preserve"> </w:t>
      </w:r>
      <w:r w:rsidRPr="00CF60E3">
        <w:rPr>
          <w:szCs w:val="28"/>
        </w:rPr>
        <w:t>литературы,</w:t>
      </w:r>
      <w:r w:rsidRPr="00CF60E3">
        <w:rPr>
          <w:spacing w:val="12"/>
          <w:szCs w:val="28"/>
        </w:rPr>
        <w:t xml:space="preserve"> </w:t>
      </w:r>
      <w:r w:rsidRPr="00CF60E3">
        <w:rPr>
          <w:szCs w:val="28"/>
        </w:rPr>
        <w:t>список</w:t>
      </w:r>
      <w:r w:rsidRPr="00CF60E3">
        <w:rPr>
          <w:spacing w:val="8"/>
          <w:szCs w:val="28"/>
        </w:rPr>
        <w:t xml:space="preserve"> </w:t>
      </w:r>
      <w:r w:rsidRPr="00CF60E3">
        <w:rPr>
          <w:szCs w:val="28"/>
        </w:rPr>
        <w:t>которых</w:t>
      </w:r>
      <w:r w:rsidRPr="00CF60E3">
        <w:rPr>
          <w:spacing w:val="4"/>
          <w:szCs w:val="28"/>
        </w:rPr>
        <w:t xml:space="preserve"> </w:t>
      </w:r>
      <w:r w:rsidRPr="00CF60E3">
        <w:rPr>
          <w:szCs w:val="28"/>
        </w:rPr>
        <w:t>приведен</w:t>
      </w:r>
      <w:r w:rsidRPr="00CF60E3">
        <w:rPr>
          <w:spacing w:val="10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12"/>
          <w:szCs w:val="28"/>
        </w:rPr>
        <w:t xml:space="preserve"> </w:t>
      </w:r>
      <w:r w:rsidRPr="00CF60E3">
        <w:rPr>
          <w:szCs w:val="28"/>
        </w:rPr>
        <w:t>разделе</w:t>
      </w:r>
      <w:r w:rsidRPr="00CF60E3">
        <w:rPr>
          <w:spacing w:val="-58"/>
          <w:szCs w:val="28"/>
        </w:rPr>
        <w:t xml:space="preserve"> </w:t>
      </w:r>
      <w:r w:rsidRPr="00CF60E3">
        <w:rPr>
          <w:szCs w:val="28"/>
        </w:rPr>
        <w:t>7 данной рабочей программы дисциплины (модуля) и иные источники, рекомендованные</w:t>
      </w:r>
      <w:r w:rsidRPr="00CF60E3">
        <w:rPr>
          <w:spacing w:val="-57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51"/>
          <w:szCs w:val="28"/>
        </w:rPr>
        <w:t xml:space="preserve"> </w:t>
      </w:r>
      <w:r w:rsidRPr="00CF60E3">
        <w:rPr>
          <w:szCs w:val="28"/>
        </w:rPr>
        <w:t>подразделах</w:t>
      </w:r>
      <w:r w:rsidRPr="00CF60E3">
        <w:rPr>
          <w:spacing w:val="49"/>
          <w:szCs w:val="28"/>
        </w:rPr>
        <w:t xml:space="preserve"> </w:t>
      </w:r>
      <w:r w:rsidRPr="00CF60E3">
        <w:rPr>
          <w:szCs w:val="28"/>
        </w:rPr>
        <w:t>«Перечень</w:t>
      </w:r>
      <w:r w:rsidRPr="00CF60E3">
        <w:rPr>
          <w:spacing w:val="50"/>
          <w:szCs w:val="28"/>
        </w:rPr>
        <w:t xml:space="preserve"> </w:t>
      </w:r>
      <w:r w:rsidRPr="00CF60E3">
        <w:rPr>
          <w:szCs w:val="28"/>
        </w:rPr>
        <w:t>ресурсов</w:t>
      </w:r>
      <w:r w:rsidRPr="00CF60E3">
        <w:rPr>
          <w:spacing w:val="51"/>
          <w:szCs w:val="28"/>
        </w:rPr>
        <w:t xml:space="preserve"> </w:t>
      </w:r>
      <w:r w:rsidRPr="00CF60E3">
        <w:rPr>
          <w:szCs w:val="28"/>
        </w:rPr>
        <w:t>информационно-телекоммуникационной</w:t>
      </w:r>
      <w:r w:rsidRPr="00CF60E3">
        <w:rPr>
          <w:spacing w:val="50"/>
          <w:szCs w:val="28"/>
        </w:rPr>
        <w:t xml:space="preserve"> </w:t>
      </w:r>
      <w:r w:rsidRPr="00CF60E3">
        <w:rPr>
          <w:szCs w:val="28"/>
        </w:rPr>
        <w:t>сети</w:t>
      </w:r>
      <w:r w:rsidR="0082046C" w:rsidRPr="00CF60E3">
        <w:rPr>
          <w:szCs w:val="28"/>
        </w:rPr>
        <w:t xml:space="preserve"> </w:t>
      </w:r>
      <w:r w:rsidRPr="00CF60E3">
        <w:rPr>
          <w:szCs w:val="28"/>
        </w:rPr>
        <w:t>«Интернет» и «Перечень профессиональных баз данных и информационных справочных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систем»,</w:t>
      </w:r>
      <w:r w:rsidRPr="00CF60E3">
        <w:rPr>
          <w:spacing w:val="3"/>
          <w:szCs w:val="28"/>
        </w:rPr>
        <w:t xml:space="preserve"> </w:t>
      </w:r>
      <w:r w:rsidRPr="00CF60E3">
        <w:rPr>
          <w:szCs w:val="28"/>
        </w:rPr>
        <w:t>необходимых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для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изучения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дисциплины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(модуля).</w:t>
      </w:r>
    </w:p>
    <w:p w14:paraId="1E9B3790" w14:textId="7FE32AA3" w:rsidR="00A8399D" w:rsidRPr="00CF60E3" w:rsidRDefault="00A8399D" w:rsidP="0082046C">
      <w:pPr>
        <w:ind w:firstLine="708"/>
        <w:rPr>
          <w:szCs w:val="28"/>
        </w:rPr>
      </w:pPr>
      <w:r w:rsidRPr="00CF60E3">
        <w:rPr>
          <w:szCs w:val="28"/>
        </w:rPr>
        <w:t>Текущий контроль успеваемости и промежуточная аттестация осуществляются 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 xml:space="preserve">соответствии с </w:t>
      </w:r>
      <w:r w:rsidR="00C95F31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CF60E3">
        <w:rPr>
          <w:szCs w:val="28"/>
        </w:rPr>
        <w:t>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устанавливающим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формы проведения промежуточной аттестации, ее периодичность и систему оценок, с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которыми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необходимо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ознакомить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обучающихся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на первом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занятии</w:t>
      </w:r>
      <w:r w:rsidR="0082046C" w:rsidRPr="00CF60E3">
        <w:rPr>
          <w:szCs w:val="28"/>
        </w:rPr>
        <w:t>.</w:t>
      </w:r>
    </w:p>
    <w:p w14:paraId="1A72B3EF" w14:textId="040B1F66" w:rsidR="00A8399D" w:rsidRPr="00CF60E3" w:rsidRDefault="00A8399D" w:rsidP="0082046C">
      <w:pPr>
        <w:ind w:firstLine="708"/>
        <w:rPr>
          <w:szCs w:val="28"/>
        </w:rPr>
      </w:pPr>
      <w:r w:rsidRPr="00CF60E3">
        <w:rPr>
          <w:szCs w:val="28"/>
        </w:rPr>
        <w:t>Инновационные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формы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учебных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занятий: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проведении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учебных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занятий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необходимо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обеспечить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развитие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обучающихся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навыков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командной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работы,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межличностной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коммуникации,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принятия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решений,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развитие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лидерских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качеств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основе инновационных (интерактивных) занятий: групповых дискуссий, ролевых игр,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тренингов,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анализа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ситуаций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имитационных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моделей,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преподавания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дисциплин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CF60E3">
        <w:rPr>
          <w:szCs w:val="28"/>
        </w:rPr>
        <w:t xml:space="preserve">, </w:t>
      </w:r>
      <w:r w:rsidRPr="00CF60E3">
        <w:rPr>
          <w:szCs w:val="28"/>
        </w:rPr>
        <w:t>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том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числе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учетом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региональных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особенностей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профессиональной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деятельности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выпускников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потребностей работодателей)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т.п.</w:t>
      </w:r>
    </w:p>
    <w:p w14:paraId="4042A935" w14:textId="2DAFF703" w:rsidR="003C3814" w:rsidRPr="00CF60E3" w:rsidRDefault="003C3814" w:rsidP="001D4D9F">
      <w:pPr>
        <w:pStyle w:val="1"/>
        <w:pageBreakBefore/>
        <w:jc w:val="right"/>
      </w:pPr>
      <w:bookmarkStart w:id="30" w:name="_Toc127520451"/>
      <w:r w:rsidRPr="00CF60E3">
        <w:t>Приложение 1</w:t>
      </w:r>
      <w:bookmarkEnd w:id="30"/>
    </w:p>
    <w:p w14:paraId="52A406A7" w14:textId="2A8A8CC0" w:rsidR="00C43108" w:rsidRPr="00CF60E3" w:rsidRDefault="00C43108" w:rsidP="00261920">
      <w:pPr>
        <w:pStyle w:val="1"/>
        <w:jc w:val="right"/>
      </w:pPr>
      <w:bookmarkStart w:id="31" w:name="_Toc127520452"/>
      <w:r w:rsidRPr="00CF60E3">
        <w:t>к рабочей программе по дисциплине (модулю)</w:t>
      </w:r>
      <w:bookmarkEnd w:id="31"/>
    </w:p>
    <w:p w14:paraId="782798E6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57F7C0C8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t>ОЦЕНОЧНЫЕ СРЕДС</w:t>
      </w:r>
      <w:r w:rsidR="00B86376">
        <w:rPr>
          <w:rFonts w:cs="Times New Roman"/>
          <w:b/>
          <w:bCs/>
          <w:szCs w:val="28"/>
        </w:rPr>
        <w:t>Т</w:t>
      </w:r>
      <w:r w:rsidRPr="00CF60E3">
        <w:rPr>
          <w:rFonts w:cs="Times New Roman"/>
          <w:b/>
          <w:bCs/>
          <w:szCs w:val="28"/>
        </w:rPr>
        <w:t>ВА ПО ДИСЦИПЛИНЕ (МОДУЛЮ)</w:t>
      </w:r>
    </w:p>
    <w:p w14:paraId="494FC20D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37475A0" w14:textId="77777777" w:rsidR="00FE3AFF" w:rsidRPr="00CF60E3" w:rsidRDefault="00FE3AFF" w:rsidP="00FE3AFF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t xml:space="preserve">Б.1.О.1.1. УЛЬТРАЗВУКОВАЯ ДИАГНОСТИКА </w:t>
      </w:r>
    </w:p>
    <w:p w14:paraId="13D45B18" w14:textId="4434AA42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4B7708C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t xml:space="preserve"> </w:t>
      </w:r>
    </w:p>
    <w:p w14:paraId="1C6599FB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CF60E3" w:rsidRDefault="00C43108" w:rsidP="00C43108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CF60E3" w:rsidRDefault="00C43108" w:rsidP="00C43108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CF60E3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CF60E3" w:rsidRDefault="00C43108" w:rsidP="00C43108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CF60E3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CF60E3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CF60E3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CF60E3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22D25FB9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61174790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CF60E3" w:rsidRDefault="00C43108" w:rsidP="00C43108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Ростов-на-Дону</w:t>
      </w:r>
    </w:p>
    <w:p w14:paraId="7B70B64B" w14:textId="524089A9" w:rsidR="00C43108" w:rsidRPr="00CF60E3" w:rsidRDefault="00C43108" w:rsidP="00C43108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202</w:t>
      </w:r>
      <w:r w:rsidR="00CF525A">
        <w:rPr>
          <w:rFonts w:cs="Times New Roman"/>
          <w:szCs w:val="28"/>
        </w:rPr>
        <w:t>5</w:t>
      </w:r>
    </w:p>
    <w:p w14:paraId="0E6C870A" w14:textId="4EAFE3C6" w:rsidR="00C43108" w:rsidRPr="00CF60E3" w:rsidRDefault="00C43108" w:rsidP="00C43108">
      <w:pPr>
        <w:rPr>
          <w:b/>
          <w:bCs/>
        </w:rPr>
      </w:pPr>
      <w:r w:rsidRPr="00CF60E3">
        <w:rPr>
          <w:b/>
          <w:bCs/>
        </w:rPr>
        <w:t>1. Перечень компетенций, формируемых в процессе изучения дисциплины (модуля)</w:t>
      </w:r>
    </w:p>
    <w:p w14:paraId="769CB599" w14:textId="28E7274A" w:rsidR="006251A7" w:rsidRDefault="006251A7" w:rsidP="006251A7">
      <w:pPr>
        <w:jc w:val="right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Таблица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8E5446" w:rsidRPr="00CF60E3" w14:paraId="03894FBC" w14:textId="77777777" w:rsidTr="00D06C62">
        <w:trPr>
          <w:trHeight w:val="517"/>
          <w:tblHeader/>
        </w:trPr>
        <w:tc>
          <w:tcPr>
            <w:tcW w:w="2694" w:type="dxa"/>
            <w:vAlign w:val="center"/>
          </w:tcPr>
          <w:p w14:paraId="0ADE012F" w14:textId="77777777" w:rsidR="008E5446" w:rsidRPr="00CF60E3" w:rsidRDefault="008E5446" w:rsidP="00D06C62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Код и наименование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компетенции,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индикатора</w:t>
            </w:r>
          </w:p>
          <w:p w14:paraId="01E025AB" w14:textId="77777777" w:rsidR="008E5446" w:rsidRPr="00CF60E3" w:rsidRDefault="008E5446" w:rsidP="00D06C62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достижения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0F11D070" w14:textId="77777777" w:rsidR="008E5446" w:rsidRPr="00CF60E3" w:rsidRDefault="008E5446" w:rsidP="00D06C62">
            <w:pPr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Планируемые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результаты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обучения</w:t>
            </w:r>
          </w:p>
          <w:p w14:paraId="39761ED3" w14:textId="77777777" w:rsidR="008E5446" w:rsidRPr="00CF60E3" w:rsidRDefault="008E5446" w:rsidP="00D06C62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по</w:t>
            </w:r>
            <w:r w:rsidRPr="00CF60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дисциплине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(модулю)</w:t>
            </w:r>
          </w:p>
        </w:tc>
      </w:tr>
      <w:tr w:rsidR="008E5446" w:rsidRPr="00CF60E3" w14:paraId="21454758" w14:textId="77777777" w:rsidTr="00D06C62">
        <w:trPr>
          <w:trHeight w:val="230"/>
        </w:trPr>
        <w:tc>
          <w:tcPr>
            <w:tcW w:w="9356" w:type="dxa"/>
            <w:gridSpan w:val="3"/>
          </w:tcPr>
          <w:p w14:paraId="45C492EC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8E5446" w:rsidRPr="00CF60E3" w14:paraId="69539D47" w14:textId="77777777" w:rsidTr="00D06C62">
        <w:trPr>
          <w:trHeight w:val="1195"/>
        </w:trPr>
        <w:tc>
          <w:tcPr>
            <w:tcW w:w="2694" w:type="dxa"/>
            <w:vMerge w:val="restart"/>
          </w:tcPr>
          <w:p w14:paraId="79CECC1D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0D7969E0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5DF7B3D" w14:textId="77777777" w:rsidR="008E5446" w:rsidRPr="00CF60E3" w:rsidRDefault="008E5446" w:rsidP="00D06C62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Профессиональные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источники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т.ч.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Базы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данных;</w:t>
            </w:r>
          </w:p>
          <w:p w14:paraId="698783DD" w14:textId="77777777" w:rsidR="008E5446" w:rsidRPr="00CF60E3" w:rsidRDefault="008E5446" w:rsidP="00D06C62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Современные</w:t>
            </w:r>
            <w:r w:rsidRPr="00CF60E3">
              <w:rPr>
                <w:spacing w:val="-3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классификации</w:t>
            </w:r>
            <w:r w:rsidRPr="00CF60E3">
              <w:rPr>
                <w:spacing w:val="-6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заболеваний</w:t>
            </w:r>
          </w:p>
          <w:p w14:paraId="0EDA91AD" w14:textId="77777777" w:rsidR="008E5446" w:rsidRPr="00CF60E3" w:rsidRDefault="008E5446" w:rsidP="00D06C62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Современные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методы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диагностики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заболеваний</w:t>
            </w:r>
          </w:p>
          <w:p w14:paraId="72134BE6" w14:textId="77777777" w:rsidR="008E5446" w:rsidRPr="00CF60E3" w:rsidRDefault="008E5446" w:rsidP="00D06C62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Методики</w:t>
            </w:r>
            <w:r w:rsidRPr="00CF60E3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сбора,</w:t>
            </w:r>
            <w:r w:rsidRPr="00CF60E3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анализа</w:t>
            </w:r>
            <w:r w:rsidRPr="00CF60E3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интерпретации</w:t>
            </w:r>
            <w:r w:rsidRPr="00CF60E3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8E5446" w:rsidRPr="00CF60E3" w14:paraId="551E8FA8" w14:textId="77777777" w:rsidTr="00D06C62">
        <w:trPr>
          <w:trHeight w:val="1209"/>
        </w:trPr>
        <w:tc>
          <w:tcPr>
            <w:tcW w:w="2694" w:type="dxa"/>
            <w:vMerge/>
          </w:tcPr>
          <w:p w14:paraId="47C5AE32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5B8823E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2694258" w14:textId="77777777" w:rsidR="008E5446" w:rsidRPr="00CF60E3" w:rsidRDefault="008E5446" w:rsidP="00D06C62">
            <w:pPr>
              <w:pStyle w:val="a3"/>
              <w:numPr>
                <w:ilvl w:val="0"/>
                <w:numId w:val="7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Пользоваться</w:t>
            </w:r>
            <w:r w:rsidRPr="00CF60E3">
              <w:rPr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</w:rPr>
              <w:t>профессиональными</w:t>
            </w:r>
            <w:r w:rsidRPr="00CF60E3">
              <w:rPr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pacing w:val="-1"/>
                <w:sz w:val="24"/>
                <w:szCs w:val="24"/>
              </w:rPr>
              <w:t>источниками</w:t>
            </w:r>
            <w:r w:rsidRPr="00CF60E3">
              <w:rPr>
                <w:spacing w:val="-47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информации;</w:t>
            </w:r>
          </w:p>
          <w:p w14:paraId="6B22D7D3" w14:textId="77777777" w:rsidR="008E5446" w:rsidRPr="00CF60E3" w:rsidRDefault="008E5446" w:rsidP="00D06C62">
            <w:pPr>
              <w:pStyle w:val="a3"/>
              <w:numPr>
                <w:ilvl w:val="0"/>
                <w:numId w:val="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Приобретать</w:t>
            </w:r>
            <w:r w:rsidRPr="00CF60E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систематические</w:t>
            </w:r>
            <w:r w:rsidRPr="00CF60E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знания</w:t>
            </w:r>
            <w:r w:rsidRPr="00CF60E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области</w:t>
            </w:r>
            <w:r w:rsidRPr="00CF60E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клиники,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диагностики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заболеваний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органов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человека;</w:t>
            </w:r>
          </w:p>
          <w:p w14:paraId="32BE99C9" w14:textId="77777777" w:rsidR="008E5446" w:rsidRPr="00CF60E3" w:rsidRDefault="008E5446" w:rsidP="00D06C62">
            <w:pPr>
              <w:pStyle w:val="a3"/>
              <w:numPr>
                <w:ilvl w:val="0"/>
                <w:numId w:val="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Планировать</w:t>
            </w:r>
            <w:r w:rsidRPr="00CF60E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диагностическую</w:t>
            </w:r>
            <w:r w:rsidRPr="00CF60E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деятельность</w:t>
            </w:r>
            <w:r w:rsidRPr="00CF60E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на</w:t>
            </w:r>
            <w:r w:rsidRPr="00CF60E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основе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анализа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интерпретации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полученных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8E5446" w:rsidRPr="00CF60E3" w14:paraId="76B0EA9B" w14:textId="77777777" w:rsidTr="00D06C62">
        <w:trPr>
          <w:trHeight w:val="950"/>
        </w:trPr>
        <w:tc>
          <w:tcPr>
            <w:tcW w:w="2694" w:type="dxa"/>
            <w:vMerge/>
          </w:tcPr>
          <w:p w14:paraId="1079FF7E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34B47FC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A1565C3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использования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профессиональных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источников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информации;</w:t>
            </w:r>
          </w:p>
          <w:p w14:paraId="51EDD42A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систематизации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знаний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области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диагностики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состояний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заболеваний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органов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человека;</w:t>
            </w:r>
          </w:p>
          <w:p w14:paraId="2BF11F6F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Технологией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сравнительного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анализа,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дифференциально-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диагностического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поиска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на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основании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данных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обследования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использования</w:t>
            </w:r>
            <w:r w:rsidRPr="00CF60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профессиональных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источников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информации;</w:t>
            </w:r>
          </w:p>
          <w:p w14:paraId="5C4FA66F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планирования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диагностической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лечебной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деятельности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на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основе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интерпретации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полученных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данных</w:t>
            </w:r>
          </w:p>
        </w:tc>
      </w:tr>
      <w:tr w:rsidR="008E5446" w:rsidRPr="00CF60E3" w14:paraId="1695D187" w14:textId="77777777" w:rsidTr="00D06C62">
        <w:trPr>
          <w:trHeight w:val="306"/>
        </w:trPr>
        <w:tc>
          <w:tcPr>
            <w:tcW w:w="2694" w:type="dxa"/>
            <w:vMerge w:val="restart"/>
          </w:tcPr>
          <w:p w14:paraId="7C2526EE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38536495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72468629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Методы</w:t>
            </w:r>
            <w:r w:rsidRPr="00CF60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средства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решения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профессиональных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8E5446" w:rsidRPr="00CF60E3" w14:paraId="1B9BAAC4" w14:textId="77777777" w:rsidTr="00D06C62">
        <w:trPr>
          <w:trHeight w:val="70"/>
        </w:trPr>
        <w:tc>
          <w:tcPr>
            <w:tcW w:w="2694" w:type="dxa"/>
            <w:vMerge/>
            <w:tcBorders>
              <w:top w:val="nil"/>
            </w:tcBorders>
          </w:tcPr>
          <w:p w14:paraId="0C93DA9F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F36D08B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4EB229D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CF60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8E5446" w:rsidRPr="00CF60E3" w14:paraId="0D931F3E" w14:textId="77777777" w:rsidTr="00D06C62">
        <w:trPr>
          <w:trHeight w:val="423"/>
        </w:trPr>
        <w:tc>
          <w:tcPr>
            <w:tcW w:w="2694" w:type="dxa"/>
            <w:vMerge/>
            <w:tcBorders>
              <w:top w:val="nil"/>
            </w:tcBorders>
          </w:tcPr>
          <w:p w14:paraId="3DF2F0DA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C0EB842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BBF8661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CF60E3">
              <w:rPr>
                <w:sz w:val="24"/>
                <w:szCs w:val="24"/>
                <w:lang w:val="ru-RU"/>
              </w:rPr>
              <w:t>профессиональных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8E5446" w:rsidRPr="00CF60E3" w14:paraId="1DD0E6EA" w14:textId="77777777" w:rsidTr="00D06C62">
        <w:trPr>
          <w:trHeight w:val="283"/>
        </w:trPr>
        <w:tc>
          <w:tcPr>
            <w:tcW w:w="9356" w:type="dxa"/>
            <w:gridSpan w:val="3"/>
            <w:tcBorders>
              <w:top w:val="nil"/>
            </w:tcBorders>
          </w:tcPr>
          <w:p w14:paraId="6022457E" w14:textId="77777777" w:rsidR="008E5446" w:rsidRPr="00E6492D" w:rsidRDefault="008E5446" w:rsidP="00D06C62">
            <w:pPr>
              <w:ind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УК-5.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Способен планировать</w:t>
            </w:r>
            <w:r w:rsidRPr="00AE5B75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решать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задачи</w:t>
            </w:r>
            <w:r w:rsidRPr="00AE5B75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E5B75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личностного развития,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включая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задачи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изменения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карьерной</w:t>
            </w:r>
            <w:r w:rsidRPr="00AE5B75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траектории</w:t>
            </w:r>
          </w:p>
        </w:tc>
      </w:tr>
      <w:tr w:rsidR="008E5446" w:rsidRPr="00CF60E3" w14:paraId="01D86A84" w14:textId="77777777" w:rsidTr="00D06C62">
        <w:trPr>
          <w:trHeight w:val="283"/>
        </w:trPr>
        <w:tc>
          <w:tcPr>
            <w:tcW w:w="2694" w:type="dxa"/>
            <w:vMerge w:val="restart"/>
            <w:tcBorders>
              <w:top w:val="nil"/>
            </w:tcBorders>
          </w:tcPr>
          <w:p w14:paraId="72376750" w14:textId="77777777" w:rsidR="008E5446" w:rsidRPr="00AE5B75" w:rsidRDefault="008E5446" w:rsidP="00D06C62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УК-5.1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Определяет</w:t>
            </w:r>
          </w:p>
          <w:p w14:paraId="52834CC4" w14:textId="77777777" w:rsidR="008E5446" w:rsidRPr="00E6492D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приоритеты</w:t>
            </w:r>
            <w:r w:rsidRPr="00AE5B75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собственной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деятельности,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личностного развития и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роста</w:t>
            </w:r>
          </w:p>
        </w:tc>
        <w:tc>
          <w:tcPr>
            <w:tcW w:w="992" w:type="dxa"/>
          </w:tcPr>
          <w:p w14:paraId="1224D9D7" w14:textId="77777777" w:rsidR="008E5446" w:rsidRPr="00E6492D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AC5D065" w14:textId="77777777" w:rsidR="008E5446" w:rsidRPr="00E6492D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 xml:space="preserve">Методы определения личных и 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интересов,</w:t>
            </w:r>
            <w:r w:rsidRPr="00AE5B75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мотивов</w:t>
            </w:r>
            <w:r w:rsidRPr="00AE5B75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потребностей</w:t>
            </w:r>
          </w:p>
        </w:tc>
      </w:tr>
      <w:tr w:rsidR="008E5446" w:rsidRPr="00CF60E3" w14:paraId="19DE4881" w14:textId="77777777" w:rsidTr="00D06C62">
        <w:trPr>
          <w:trHeight w:val="283"/>
        </w:trPr>
        <w:tc>
          <w:tcPr>
            <w:tcW w:w="2694" w:type="dxa"/>
            <w:vMerge/>
          </w:tcPr>
          <w:p w14:paraId="667B09CA" w14:textId="77777777" w:rsidR="008E5446" w:rsidRPr="00E6492D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933814D" w14:textId="77777777" w:rsidR="008E5446" w:rsidRPr="00E6492D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7F41534" w14:textId="77777777" w:rsidR="008E5446" w:rsidRPr="00E6492D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Структурировать</w:t>
            </w:r>
            <w:r w:rsidRPr="00AE5B75">
              <w:rPr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приоритеты</w:t>
            </w:r>
            <w:r w:rsidRPr="00AE5B75">
              <w:rPr>
                <w:bCs/>
                <w:spacing w:val="8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9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выявлять</w:t>
            </w:r>
            <w:r w:rsidRPr="00AE5B75">
              <w:rPr>
                <w:bCs/>
                <w:spacing w:val="85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ограничения личностного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развития</w:t>
            </w:r>
            <w:r w:rsidRPr="00AE5B75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</w:t>
            </w:r>
            <w:r w:rsidRPr="00AE5B75">
              <w:rPr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учётом</w:t>
            </w:r>
            <w:r w:rsidRPr="00AE5B75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этапа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индивидуального</w:t>
            </w:r>
            <w:r w:rsidRPr="00AE5B75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пути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меняющихся требований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рынка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труда</w:t>
            </w:r>
          </w:p>
        </w:tc>
      </w:tr>
      <w:tr w:rsidR="008E5446" w:rsidRPr="00CF60E3" w14:paraId="3EC65672" w14:textId="77777777" w:rsidTr="00D06C62">
        <w:trPr>
          <w:trHeight w:val="283"/>
        </w:trPr>
        <w:tc>
          <w:tcPr>
            <w:tcW w:w="2694" w:type="dxa"/>
            <w:vMerge w:val="restart"/>
            <w:tcBorders>
              <w:top w:val="nil"/>
            </w:tcBorders>
          </w:tcPr>
          <w:p w14:paraId="7F9043D1" w14:textId="77777777" w:rsidR="008E5446" w:rsidRPr="00AE5B75" w:rsidRDefault="008E5446" w:rsidP="00D06C62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УК-5.2 Намечает цели</w:t>
            </w:r>
          </w:p>
          <w:p w14:paraId="5C86A9A7" w14:textId="77777777" w:rsidR="008E5446" w:rsidRPr="00E6492D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 личностного</w:t>
            </w:r>
            <w:r w:rsidRPr="00AE5B75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992" w:type="dxa"/>
          </w:tcPr>
          <w:p w14:paraId="352747E8" w14:textId="77777777" w:rsidR="008E5446" w:rsidRPr="00E6492D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EFE59C3" w14:textId="77777777" w:rsidR="008E5446" w:rsidRPr="00E6492D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Методы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технологии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целеполагания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целереализации</w:t>
            </w:r>
          </w:p>
        </w:tc>
      </w:tr>
      <w:tr w:rsidR="008E5446" w:rsidRPr="00CF60E3" w14:paraId="5C4476E2" w14:textId="77777777" w:rsidTr="00D06C62">
        <w:trPr>
          <w:trHeight w:val="283"/>
        </w:trPr>
        <w:tc>
          <w:tcPr>
            <w:tcW w:w="2694" w:type="dxa"/>
            <w:vMerge/>
          </w:tcPr>
          <w:p w14:paraId="59EF2DA0" w14:textId="77777777" w:rsidR="008E5446" w:rsidRPr="00E6492D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7B647A3" w14:textId="77777777" w:rsidR="008E5446" w:rsidRPr="00E6492D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36E7235D" w14:textId="77777777" w:rsidR="008E5446" w:rsidRPr="00E6492D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AE5B75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формулировать</w:t>
            </w:r>
            <w:r w:rsidRPr="00AE5B75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цели</w:t>
            </w:r>
            <w:r w:rsidRPr="00AE5B75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личностного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развития.</w:t>
            </w:r>
          </w:p>
        </w:tc>
      </w:tr>
      <w:tr w:rsidR="008E5446" w:rsidRPr="00CF60E3" w14:paraId="0A545382" w14:textId="77777777" w:rsidTr="00D06C62">
        <w:trPr>
          <w:trHeight w:val="283"/>
        </w:trPr>
        <w:tc>
          <w:tcPr>
            <w:tcW w:w="2694" w:type="dxa"/>
            <w:vMerge/>
          </w:tcPr>
          <w:p w14:paraId="49919C9C" w14:textId="77777777" w:rsidR="008E5446" w:rsidRPr="00E6492D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31E4B6" w14:textId="77777777" w:rsidR="008E5446" w:rsidRPr="00E6492D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F20045D" w14:textId="77777777" w:rsidR="008E5446" w:rsidRPr="00E6492D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Приёмами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целеполагания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планирования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траектории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личностного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развития</w:t>
            </w:r>
          </w:p>
        </w:tc>
      </w:tr>
      <w:tr w:rsidR="008E5446" w:rsidRPr="00CF60E3" w14:paraId="50507CE1" w14:textId="77777777" w:rsidTr="00D06C62">
        <w:trPr>
          <w:trHeight w:val="283"/>
        </w:trPr>
        <w:tc>
          <w:tcPr>
            <w:tcW w:w="2694" w:type="dxa"/>
            <w:vMerge w:val="restart"/>
            <w:tcBorders>
              <w:top w:val="nil"/>
            </w:tcBorders>
          </w:tcPr>
          <w:p w14:paraId="60144F1B" w14:textId="77777777" w:rsidR="008E5446" w:rsidRPr="00AE5B75" w:rsidRDefault="008E5446" w:rsidP="00D06C62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УК-5.3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Осознанно</w:t>
            </w:r>
          </w:p>
          <w:p w14:paraId="062BB772" w14:textId="77777777" w:rsidR="008E5446" w:rsidRPr="00AE5B75" w:rsidRDefault="008E5446" w:rsidP="00D06C62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выбирает направление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 и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личностного развития и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минимизирует</w:t>
            </w:r>
          </w:p>
          <w:p w14:paraId="562954D3" w14:textId="77777777" w:rsidR="008E5446" w:rsidRPr="00E6492D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возможные</w:t>
            </w:r>
            <w:r w:rsidRPr="00AE5B75">
              <w:rPr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риски</w:t>
            </w:r>
            <w:r w:rsidRPr="00AE5B75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при</w:t>
            </w:r>
            <w:r w:rsidRPr="00AE5B75">
              <w:rPr>
                <w:bCs/>
                <w:spacing w:val="-4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изменении карьерной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траектории</w:t>
            </w:r>
          </w:p>
        </w:tc>
        <w:tc>
          <w:tcPr>
            <w:tcW w:w="992" w:type="dxa"/>
          </w:tcPr>
          <w:p w14:paraId="0AA7F647" w14:textId="77777777" w:rsidR="008E5446" w:rsidRPr="00E6492D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89FAA2D" w14:textId="77777777" w:rsidR="008E5446" w:rsidRPr="00E6492D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 xml:space="preserve">Перспективные сферы и направления личной 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профессиональной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самореализации</w:t>
            </w:r>
          </w:p>
        </w:tc>
      </w:tr>
      <w:tr w:rsidR="008E5446" w:rsidRPr="00CF60E3" w14:paraId="611CC3BB" w14:textId="77777777" w:rsidTr="00D06C62">
        <w:trPr>
          <w:trHeight w:val="283"/>
        </w:trPr>
        <w:tc>
          <w:tcPr>
            <w:tcW w:w="2694" w:type="dxa"/>
            <w:vMerge/>
          </w:tcPr>
          <w:p w14:paraId="3AD3993B" w14:textId="77777777" w:rsidR="008E5446" w:rsidRPr="00E6492D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2AA4FF0" w14:textId="77777777" w:rsidR="008E5446" w:rsidRPr="00E6492D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3AC98C6B" w14:textId="77777777" w:rsidR="008E5446" w:rsidRPr="00E6492D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 xml:space="preserve">Планировать варианты достижения более 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>высоких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уровней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 личностного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развития.</w:t>
            </w:r>
          </w:p>
        </w:tc>
      </w:tr>
      <w:tr w:rsidR="008E5446" w:rsidRPr="00CF60E3" w14:paraId="026A5E73" w14:textId="77777777" w:rsidTr="00D06C62">
        <w:trPr>
          <w:trHeight w:val="230"/>
        </w:trPr>
        <w:tc>
          <w:tcPr>
            <w:tcW w:w="9356" w:type="dxa"/>
            <w:gridSpan w:val="3"/>
          </w:tcPr>
          <w:p w14:paraId="278DB520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ОПК-4. Способен проводить ультразвуковые исследования и интерпретацию их результатов</w:t>
            </w:r>
          </w:p>
        </w:tc>
      </w:tr>
      <w:tr w:rsidR="008E5446" w:rsidRPr="00CF60E3" w14:paraId="6E229796" w14:textId="77777777" w:rsidTr="00D06C62">
        <w:trPr>
          <w:trHeight w:val="475"/>
        </w:trPr>
        <w:tc>
          <w:tcPr>
            <w:tcW w:w="2694" w:type="dxa"/>
            <w:vMerge w:val="restart"/>
          </w:tcPr>
          <w:p w14:paraId="45B622BD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ОПК-4.1 Умеет определять медицинские показания и медицинские противопоказания к проведению ультразвукового исследования.</w:t>
            </w:r>
          </w:p>
        </w:tc>
        <w:tc>
          <w:tcPr>
            <w:tcW w:w="992" w:type="dxa"/>
          </w:tcPr>
          <w:p w14:paraId="775F9901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97DC53C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57" w:right="57" w:firstLine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Нормальную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анатомию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физиологию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человека</w:t>
            </w:r>
          </w:p>
          <w:p w14:paraId="59044AAA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57" w:right="57" w:firstLine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Биологические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эффекты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требования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безопасности</w:t>
            </w:r>
          </w:p>
          <w:p w14:paraId="14B13A9F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57" w:right="57" w:firstLine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Медицинские</w:t>
            </w:r>
            <w:r w:rsidRPr="00CF60E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показания</w:t>
            </w:r>
            <w:r w:rsidRPr="00CF60E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медицинские</w:t>
            </w:r>
            <w:r w:rsidRPr="00CF60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противопоказания</w:t>
            </w:r>
            <w:r w:rsidRPr="00CF60E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</w:p>
        </w:tc>
      </w:tr>
      <w:tr w:rsidR="008E5446" w:rsidRPr="00CF60E3" w14:paraId="2798DE8A" w14:textId="77777777" w:rsidTr="00D06C62">
        <w:trPr>
          <w:trHeight w:val="283"/>
        </w:trPr>
        <w:tc>
          <w:tcPr>
            <w:tcW w:w="2694" w:type="dxa"/>
            <w:vMerge/>
          </w:tcPr>
          <w:p w14:paraId="401E4DAD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596CD2C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549FD54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57" w:right="57" w:firstLine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Анализировать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интерпретировать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заболевании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(или)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состоянии,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полученную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от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лечащего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врача,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пациента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(его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законного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представителя),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также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из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документации</w:t>
            </w:r>
          </w:p>
          <w:p w14:paraId="62887261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57" w:right="57" w:firstLine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Определять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показания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противопоказания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проведению ультразвукового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</w:p>
        </w:tc>
      </w:tr>
      <w:tr w:rsidR="008E5446" w:rsidRPr="00CF60E3" w14:paraId="33CE1A5C" w14:textId="77777777" w:rsidTr="00D06C62">
        <w:trPr>
          <w:trHeight w:val="1180"/>
        </w:trPr>
        <w:tc>
          <w:tcPr>
            <w:tcW w:w="2694" w:type="dxa"/>
            <w:vMerge/>
          </w:tcPr>
          <w:p w14:paraId="2E9E0BCE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037B61B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451DC3C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 анализа и интерпретации информации о</w:t>
            </w:r>
          </w:p>
          <w:p w14:paraId="037ACD02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заболевании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(или)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состоянии,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полученной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от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лечащего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врача,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пациента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(его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законного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представителя),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также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из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документации</w:t>
            </w:r>
          </w:p>
          <w:p w14:paraId="1917741C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определения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показаний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противопоказаний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</w:p>
        </w:tc>
      </w:tr>
      <w:tr w:rsidR="008E5446" w:rsidRPr="00CF60E3" w14:paraId="0EFDB326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04D5FA24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ОПК-4.2. Способен выбрать методы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992" w:type="dxa"/>
          </w:tcPr>
          <w:p w14:paraId="1FE9EBD4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C08F90F" w14:textId="77777777" w:rsidR="008E5446" w:rsidRPr="00CF60E3" w:rsidRDefault="008E5446" w:rsidP="00D06C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Физику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ультразвука</w:t>
            </w:r>
          </w:p>
          <w:p w14:paraId="2F479482" w14:textId="77777777" w:rsidR="008E5446" w:rsidRPr="00CF60E3" w:rsidRDefault="008E5446" w:rsidP="00D06C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Физические</w:t>
            </w:r>
            <w:r w:rsidRPr="00CF60E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технологические</w:t>
            </w:r>
            <w:r w:rsidRPr="00CF60E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основы</w:t>
            </w:r>
            <w:r w:rsidRPr="00CF60E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ультразвуковых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исследований</w:t>
            </w:r>
          </w:p>
          <w:p w14:paraId="681913F8" w14:textId="77777777" w:rsidR="008E5446" w:rsidRPr="00CF60E3" w:rsidRDefault="008E5446" w:rsidP="00D06C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Принципы получения ультразвукового изображения, в том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числе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серошкальном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режиме,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доплерографических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режимах,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режимах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3</w:t>
            </w:r>
            <w:r w:rsidRPr="00CF60E3">
              <w:rPr>
                <w:sz w:val="24"/>
                <w:szCs w:val="24"/>
              </w:rPr>
              <w:t>D</w:t>
            </w:r>
            <w:r w:rsidRPr="00CF60E3">
              <w:rPr>
                <w:sz w:val="24"/>
                <w:szCs w:val="24"/>
                <w:lang w:val="ru-RU"/>
              </w:rPr>
              <w:t>(4</w:t>
            </w:r>
            <w:r w:rsidRPr="00CF60E3">
              <w:rPr>
                <w:sz w:val="24"/>
                <w:szCs w:val="24"/>
              </w:rPr>
              <w:t>D</w:t>
            </w:r>
            <w:r w:rsidRPr="00CF60E3">
              <w:rPr>
                <w:sz w:val="24"/>
                <w:szCs w:val="24"/>
                <w:lang w:val="ru-RU"/>
              </w:rPr>
              <w:t>)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-реконструкции,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эластографии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контрастного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усиления</w:t>
            </w:r>
          </w:p>
          <w:p w14:paraId="251FFBA5" w14:textId="77777777" w:rsidR="008E5446" w:rsidRPr="00CF60E3" w:rsidRDefault="008E5446" w:rsidP="00D06C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Принципы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устройства,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типы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характеристики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ультразвуковых диагностических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аппаратов</w:t>
            </w:r>
          </w:p>
          <w:p w14:paraId="5705A7A8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8E5446" w:rsidRPr="00CF60E3" w14:paraId="74118C07" w14:textId="77777777" w:rsidTr="00D06C62">
        <w:trPr>
          <w:trHeight w:val="283"/>
        </w:trPr>
        <w:tc>
          <w:tcPr>
            <w:tcW w:w="2694" w:type="dxa"/>
            <w:vMerge/>
          </w:tcPr>
          <w:p w14:paraId="35CE677C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A64E01B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AF64068" w14:textId="77777777" w:rsidR="008E5446" w:rsidRPr="00CF60E3" w:rsidRDefault="008E5446" w:rsidP="00D06C62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Выбирать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методы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соответствии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действующими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порядками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оказания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помощи, клиническими рекомендациями (протоколами лечения) по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вопросам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оказания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помощи,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учетом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стандартов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 помощи</w:t>
            </w:r>
          </w:p>
        </w:tc>
      </w:tr>
      <w:tr w:rsidR="008E5446" w:rsidRPr="00CF60E3" w14:paraId="4DA47620" w14:textId="77777777" w:rsidTr="00D06C62">
        <w:trPr>
          <w:trHeight w:val="283"/>
        </w:trPr>
        <w:tc>
          <w:tcPr>
            <w:tcW w:w="2694" w:type="dxa"/>
            <w:vMerge/>
          </w:tcPr>
          <w:p w14:paraId="6035D5DD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C5A59BA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130F144" w14:textId="77777777" w:rsidR="008E5446" w:rsidRPr="00CF60E3" w:rsidRDefault="008E5446" w:rsidP="00D06C62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Навыком выбора методов ультразвукового исследования 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соответствии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действующими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порядками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оказания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помощи, клиническими рекомендациями (протоколами лечения) по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вопросам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оказания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помощи,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учетом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стандартов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 помощи</w:t>
            </w:r>
          </w:p>
        </w:tc>
      </w:tr>
      <w:tr w:rsidR="008E5446" w:rsidRPr="00CF60E3" w14:paraId="1B863BA8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39547AD9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ОПК-4.3. Способен к проведению ультразвуковых исследований у пациентов различного возраста (включая беременных женщин), и к анализу и интерпретации их результатов.</w:t>
            </w:r>
          </w:p>
        </w:tc>
        <w:tc>
          <w:tcPr>
            <w:tcW w:w="992" w:type="dxa"/>
          </w:tcPr>
          <w:p w14:paraId="78F9B83C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F1DDB19" w14:textId="77777777" w:rsidR="008E5446" w:rsidRPr="00CF60E3" w:rsidRDefault="008E5446" w:rsidP="00D06C62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Терминологии,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используемые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в</w:t>
            </w:r>
            <w:r w:rsidRPr="00CF60E3">
              <w:rPr>
                <w:spacing w:val="-3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ультразвуковой</w:t>
            </w:r>
            <w:r w:rsidRPr="00CF60E3">
              <w:rPr>
                <w:spacing w:val="-6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диагностике</w:t>
            </w:r>
          </w:p>
          <w:p w14:paraId="576B06F4" w14:textId="77777777" w:rsidR="008E5446" w:rsidRPr="00CF60E3" w:rsidRDefault="008E5446" w:rsidP="00D06C62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Ультразвуковую</w:t>
            </w:r>
            <w:r w:rsidRPr="00CF60E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семиотику</w:t>
            </w:r>
            <w:r w:rsidRPr="00CF60E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(ультразвуковые</w:t>
            </w:r>
            <w:r w:rsidRPr="00CF60E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симптомы</w:t>
            </w:r>
            <w:r w:rsidRPr="00CF60E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синдромы) заболеваний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(или) состояний</w:t>
            </w:r>
          </w:p>
          <w:p w14:paraId="3FF6934F" w14:textId="77777777" w:rsidR="008E5446" w:rsidRPr="00CF60E3" w:rsidRDefault="008E5446" w:rsidP="00D06C62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Методы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оценки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эффективности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диагностических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тестов</w:t>
            </w:r>
          </w:p>
          <w:p w14:paraId="717E2147" w14:textId="77777777" w:rsidR="008E5446" w:rsidRPr="00CF60E3" w:rsidRDefault="008E5446" w:rsidP="00D06C62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Методы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рамках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мультипараметрической ультразвуковой диагностики (серошкальная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эхография,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доплерография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качественным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количественным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анализом, 3</w:t>
            </w:r>
            <w:r w:rsidRPr="00CF60E3">
              <w:rPr>
                <w:sz w:val="24"/>
                <w:szCs w:val="24"/>
              </w:rPr>
              <w:t>D</w:t>
            </w:r>
            <w:r w:rsidRPr="00CF60E3">
              <w:rPr>
                <w:sz w:val="24"/>
                <w:szCs w:val="24"/>
                <w:lang w:val="ru-RU"/>
              </w:rPr>
              <w:t>(4</w:t>
            </w:r>
            <w:r w:rsidRPr="00CF60E3">
              <w:rPr>
                <w:sz w:val="24"/>
                <w:szCs w:val="24"/>
              </w:rPr>
              <w:t>D</w:t>
            </w:r>
            <w:r w:rsidRPr="00CF60E3">
              <w:rPr>
                <w:sz w:val="24"/>
                <w:szCs w:val="24"/>
                <w:lang w:val="ru-RU"/>
              </w:rPr>
              <w:t xml:space="preserve">) -эхография, эластография с  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качественным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 количественным</w:t>
            </w:r>
            <w:r w:rsidRPr="00CF60E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анализом,</w:t>
            </w:r>
            <w:r w:rsidRPr="00CF60E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контрастное</w:t>
            </w:r>
            <w:r w:rsidRPr="00CF60E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усиление</w:t>
            </w:r>
            <w:r w:rsidRPr="00CF60E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качественным</w:t>
            </w:r>
            <w:r w:rsidRPr="00CF60E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 количественным</w:t>
            </w:r>
            <w:r w:rsidRPr="00CF60E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анализом,</w:t>
            </w:r>
            <w:r w:rsidRPr="00CF60E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компьютеризированное</w:t>
            </w:r>
            <w:r w:rsidRPr="00CF60E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исследование, фьюжен-технологии)</w:t>
            </w:r>
          </w:p>
          <w:p w14:paraId="0ECF89FF" w14:textId="77777777" w:rsidR="008E5446" w:rsidRPr="00CF60E3" w:rsidRDefault="008E5446" w:rsidP="00D06C62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УЗ-картину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нормальных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измененных</w:t>
            </w:r>
            <w:r w:rsidRPr="00CF60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органов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</w:t>
            </w:r>
          </w:p>
          <w:p w14:paraId="4AEDB003" w14:textId="77777777" w:rsidR="008E5446" w:rsidRPr="00CF60E3" w:rsidRDefault="008E5446" w:rsidP="00D06C62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Ультразвуковую</w:t>
            </w:r>
            <w:r w:rsidRPr="00CF60E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анатомию</w:t>
            </w:r>
            <w:r w:rsidRPr="00CF60E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физиологию</w:t>
            </w:r>
            <w:r w:rsidRPr="00CF60E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исследуемых органов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 организма человека и плода</w:t>
            </w:r>
          </w:p>
        </w:tc>
      </w:tr>
      <w:tr w:rsidR="008E5446" w:rsidRPr="00CF60E3" w14:paraId="21B6233D" w14:textId="77777777" w:rsidTr="00D06C62">
        <w:trPr>
          <w:trHeight w:val="283"/>
        </w:trPr>
        <w:tc>
          <w:tcPr>
            <w:tcW w:w="2694" w:type="dxa"/>
            <w:vMerge/>
          </w:tcPr>
          <w:p w14:paraId="07AB6A56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61B1199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77F08CD" w14:textId="77777777" w:rsidR="008E5446" w:rsidRPr="00CF60E3" w:rsidRDefault="008E5446" w:rsidP="00D06C62">
            <w:pPr>
              <w:pStyle w:val="a3"/>
              <w:numPr>
                <w:ilvl w:val="0"/>
                <w:numId w:val="1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Осуществлять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подготовку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пациента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зависимости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от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исследуемой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анатомической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области</w:t>
            </w:r>
          </w:p>
          <w:p w14:paraId="0F8181BC" w14:textId="77777777" w:rsidR="008E5446" w:rsidRPr="00CF60E3" w:rsidRDefault="008E5446" w:rsidP="00D06C62">
            <w:pPr>
              <w:pStyle w:val="a3"/>
              <w:numPr>
                <w:ilvl w:val="0"/>
                <w:numId w:val="1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Выбирать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физико-технические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условия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для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 исследования</w:t>
            </w:r>
          </w:p>
          <w:p w14:paraId="765AB3EE" w14:textId="77777777" w:rsidR="008E5446" w:rsidRPr="00CF60E3" w:rsidRDefault="008E5446" w:rsidP="00D06C62">
            <w:pPr>
              <w:pStyle w:val="a3"/>
              <w:numPr>
                <w:ilvl w:val="0"/>
                <w:numId w:val="1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Оценивать ультразвуковые симптомы и 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>синдромы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заболеваний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(или) состояний</w:t>
            </w:r>
          </w:p>
          <w:p w14:paraId="10B598DD" w14:textId="77777777" w:rsidR="008E5446" w:rsidRPr="00CF60E3" w:rsidRDefault="008E5446" w:rsidP="00D06C62">
            <w:pPr>
              <w:pStyle w:val="a3"/>
              <w:numPr>
                <w:ilvl w:val="0"/>
                <w:numId w:val="1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Анализировать и интерпретировать 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>результаты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ультразвуковых исследований</w:t>
            </w:r>
          </w:p>
        </w:tc>
      </w:tr>
      <w:tr w:rsidR="008E5446" w:rsidRPr="00CF60E3" w14:paraId="1833D143" w14:textId="77777777" w:rsidTr="00D06C62">
        <w:trPr>
          <w:trHeight w:val="283"/>
        </w:trPr>
        <w:tc>
          <w:tcPr>
            <w:tcW w:w="2694" w:type="dxa"/>
            <w:vMerge/>
          </w:tcPr>
          <w:p w14:paraId="6372A38A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FF8D0CE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76F4959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подготовки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пациента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 исследования</w:t>
            </w:r>
          </w:p>
          <w:p w14:paraId="135DC55C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выбора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физико-технических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условий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для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 исследования</w:t>
            </w:r>
          </w:p>
          <w:p w14:paraId="0F690EBA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заболеваний</w:t>
            </w:r>
            <w:r w:rsidRPr="00CF60E3">
              <w:rPr>
                <w:spacing w:val="-2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и</w:t>
            </w:r>
            <w:r w:rsidRPr="00CF60E3">
              <w:rPr>
                <w:spacing w:val="-1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(или) состояний</w:t>
            </w:r>
          </w:p>
          <w:p w14:paraId="4C66A0CE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Навыками анализа и интерпретации 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>результатов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ультразвуковых исследований</w:t>
            </w:r>
          </w:p>
        </w:tc>
      </w:tr>
      <w:tr w:rsidR="008E5446" w:rsidRPr="00CF60E3" w14:paraId="02597289" w14:textId="77777777" w:rsidTr="00D06C62">
        <w:trPr>
          <w:trHeight w:val="283"/>
        </w:trPr>
        <w:tc>
          <w:tcPr>
            <w:tcW w:w="9356" w:type="dxa"/>
            <w:gridSpan w:val="3"/>
          </w:tcPr>
          <w:p w14:paraId="16EFA353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ОПК-5. Способен проводить анализ медико-статистической информации, вести медицинскую документацию, организовывать деятельность находящихся в распоряжении медицинских работников</w:t>
            </w:r>
          </w:p>
        </w:tc>
      </w:tr>
      <w:tr w:rsidR="008E5446" w:rsidRPr="00CF60E3" w14:paraId="332717DE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3C8B9AE8" w14:textId="77777777" w:rsidR="008E5446" w:rsidRPr="005326B6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ОПК-5.2. Владеет навыками ведения медицинской документации, в том числе в форме электронного документа</w:t>
            </w:r>
          </w:p>
        </w:tc>
        <w:tc>
          <w:tcPr>
            <w:tcW w:w="992" w:type="dxa"/>
          </w:tcPr>
          <w:p w14:paraId="52C28568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B84D06F" w14:textId="77777777" w:rsidR="008E5446" w:rsidRPr="00CF60E3" w:rsidRDefault="008E5446" w:rsidP="00D06C62">
            <w:pPr>
              <w:pStyle w:val="a3"/>
              <w:numPr>
                <w:ilvl w:val="0"/>
                <w:numId w:val="6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Законодательство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Российской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Федерации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сфере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охраны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здоровья</w:t>
            </w:r>
            <w:r w:rsidRPr="00CF60E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граждан,</w:t>
            </w:r>
            <w:r w:rsidRPr="00CF60E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включая</w:t>
            </w:r>
            <w:r w:rsidRPr="00CF60E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нормативные</w:t>
            </w:r>
            <w:r w:rsidRPr="00CF60E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правовые</w:t>
            </w:r>
            <w:r w:rsidRPr="00CF60E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акты,</w:t>
            </w:r>
          </w:p>
          <w:p w14:paraId="013CEA26" w14:textId="77777777" w:rsidR="008E5446" w:rsidRPr="00CF60E3" w:rsidRDefault="008E5446" w:rsidP="00D06C62">
            <w:pPr>
              <w:pStyle w:val="a3"/>
              <w:numPr>
                <w:ilvl w:val="0"/>
                <w:numId w:val="6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определяющие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деятельность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организаций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медицинских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работников</w:t>
            </w:r>
          </w:p>
          <w:p w14:paraId="18EF73A5" w14:textId="77777777" w:rsidR="008E5446" w:rsidRPr="00CF60E3" w:rsidRDefault="008E5446" w:rsidP="00D06C62">
            <w:pPr>
              <w:pStyle w:val="a3"/>
              <w:numPr>
                <w:ilvl w:val="0"/>
                <w:numId w:val="6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Правила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работы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информационных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системах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сфере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здравоохранения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информационно-телекоммуникационной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сети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"Интернет";</w:t>
            </w:r>
          </w:p>
          <w:p w14:paraId="3534517E" w14:textId="77777777" w:rsidR="008E5446" w:rsidRPr="00CF60E3" w:rsidRDefault="008E5446" w:rsidP="00D06C62">
            <w:pPr>
              <w:pStyle w:val="a3"/>
              <w:numPr>
                <w:ilvl w:val="0"/>
                <w:numId w:val="6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Требования</w:t>
            </w:r>
            <w:r w:rsidRPr="00CF60E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пожарной</w:t>
            </w:r>
            <w:r w:rsidRPr="00CF60E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безопасности,</w:t>
            </w:r>
            <w:r w:rsidRPr="00CF60E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охраны</w:t>
            </w:r>
            <w:r w:rsidRPr="00CF60E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труда,</w:t>
            </w:r>
            <w:r w:rsidRPr="00CF60E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основы личной</w:t>
            </w:r>
            <w:r w:rsidRPr="00CF60E3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 xml:space="preserve">безопасности  </w:t>
            </w:r>
            <w:r w:rsidRPr="00CF60E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 xml:space="preserve">и  </w:t>
            </w:r>
            <w:r w:rsidRPr="00CF60E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конфликтологии, правил внутреннего трудового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распорядка.</w:t>
            </w:r>
          </w:p>
        </w:tc>
      </w:tr>
      <w:tr w:rsidR="008E5446" w:rsidRPr="00CF60E3" w14:paraId="0066DC68" w14:textId="77777777" w:rsidTr="00D06C62">
        <w:trPr>
          <w:trHeight w:val="283"/>
        </w:trPr>
        <w:tc>
          <w:tcPr>
            <w:tcW w:w="2694" w:type="dxa"/>
            <w:vMerge/>
          </w:tcPr>
          <w:p w14:paraId="7DCB6D9C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038E696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1F2A963" w14:textId="77777777" w:rsidR="008E5446" w:rsidRPr="00CF60E3" w:rsidRDefault="008E5446" w:rsidP="00D06C62">
            <w:pPr>
              <w:pStyle w:val="a3"/>
              <w:numPr>
                <w:ilvl w:val="0"/>
                <w:numId w:val="66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Оформлять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медицинскую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документацию</w:t>
            </w:r>
          </w:p>
          <w:p w14:paraId="75590AD6" w14:textId="77777777" w:rsidR="008E5446" w:rsidRPr="00CF60E3" w:rsidRDefault="008E5446" w:rsidP="00D06C62">
            <w:pPr>
              <w:pStyle w:val="a3"/>
              <w:numPr>
                <w:ilvl w:val="0"/>
                <w:numId w:val="6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Использовать возможности информационных систем в сфере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здравоохранения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информационно-телекоммуникационной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сети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«Интернет»;</w:t>
            </w:r>
          </w:p>
          <w:p w14:paraId="7401B417" w14:textId="77777777" w:rsidR="008E5446" w:rsidRPr="00CF60E3" w:rsidRDefault="008E5446" w:rsidP="00D06C62">
            <w:pPr>
              <w:pStyle w:val="a3"/>
              <w:numPr>
                <w:ilvl w:val="0"/>
                <w:numId w:val="6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Соблюдать правила пожарной безопасности и охраны труда,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правила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внутреннего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трудового распорядка</w:t>
            </w:r>
          </w:p>
        </w:tc>
      </w:tr>
      <w:tr w:rsidR="008E5446" w:rsidRPr="00CF60E3" w14:paraId="1C3EDEA0" w14:textId="77777777" w:rsidTr="00D06C62">
        <w:trPr>
          <w:trHeight w:val="283"/>
        </w:trPr>
        <w:tc>
          <w:tcPr>
            <w:tcW w:w="2694" w:type="dxa"/>
            <w:vMerge/>
          </w:tcPr>
          <w:p w14:paraId="0522339D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C22B980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2B330C79" w14:textId="77777777" w:rsidR="008E5446" w:rsidRPr="00CF60E3" w:rsidRDefault="008E5446" w:rsidP="00D06C62">
            <w:pPr>
              <w:pStyle w:val="a3"/>
              <w:numPr>
                <w:ilvl w:val="0"/>
                <w:numId w:val="6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работы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информационных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системах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сфере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здравоохранения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информационно-телекоммуникационной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сети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«Интернет»;</w:t>
            </w:r>
          </w:p>
          <w:p w14:paraId="60724E9E" w14:textId="77777777" w:rsidR="008E5446" w:rsidRPr="00CF60E3" w:rsidRDefault="008E5446" w:rsidP="00D06C62">
            <w:pPr>
              <w:pStyle w:val="a3"/>
              <w:numPr>
                <w:ilvl w:val="0"/>
                <w:numId w:val="6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 соблюдения требований пожарной безопасности 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охраны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труда,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правил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внутреннего трудового распорядка</w:t>
            </w:r>
          </w:p>
        </w:tc>
      </w:tr>
      <w:tr w:rsidR="008E5446" w:rsidRPr="00CF60E3" w14:paraId="261E81D0" w14:textId="77777777" w:rsidTr="00D06C62">
        <w:trPr>
          <w:trHeight w:val="283"/>
        </w:trPr>
        <w:tc>
          <w:tcPr>
            <w:tcW w:w="9356" w:type="dxa"/>
            <w:gridSpan w:val="3"/>
          </w:tcPr>
          <w:p w14:paraId="32EF6C67" w14:textId="77777777" w:rsidR="008E5446" w:rsidRPr="00CF60E3" w:rsidRDefault="008E5446" w:rsidP="00D06C62">
            <w:pPr>
              <w:ind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ПК-1. Проведение ультразвуковых исследований и интерпретация их результатов</w:t>
            </w:r>
          </w:p>
        </w:tc>
      </w:tr>
      <w:tr w:rsidR="008E5446" w:rsidRPr="00CF60E3" w14:paraId="4F38D47A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7B66CC98" w14:textId="77777777" w:rsidR="008E5446" w:rsidRPr="00CF60E3" w:rsidRDefault="008E5446" w:rsidP="00D06C6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ПК-1.1. Умеет проводить анализ и интерпретацию информации о заболевании и (или) состоянии, полученной от лечащего врача, пациента (его законного представителя), а также из медицинской документации</w:t>
            </w:r>
          </w:p>
        </w:tc>
        <w:tc>
          <w:tcPr>
            <w:tcW w:w="992" w:type="dxa"/>
          </w:tcPr>
          <w:p w14:paraId="31C3E0BA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290FCA3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</w:tc>
      </w:tr>
      <w:tr w:rsidR="008E5446" w:rsidRPr="00CF60E3" w14:paraId="61533B23" w14:textId="77777777" w:rsidTr="00D06C62">
        <w:trPr>
          <w:trHeight w:val="283"/>
        </w:trPr>
        <w:tc>
          <w:tcPr>
            <w:tcW w:w="2694" w:type="dxa"/>
            <w:vMerge/>
          </w:tcPr>
          <w:p w14:paraId="523C2F4D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9EF74C9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2603EBA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информацию о заболевании и (или) состоянии, полученную от лечащего врача, пациента (его законного представителя), а также из медицинской документации</w:t>
            </w:r>
          </w:p>
        </w:tc>
      </w:tr>
      <w:tr w:rsidR="008E5446" w:rsidRPr="00CF60E3" w14:paraId="3D97DF8C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51109830" w14:textId="77777777" w:rsidR="008E5446" w:rsidRPr="005326B6" w:rsidRDefault="008E5446" w:rsidP="00D06C6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ПК-1.2. Способен обеспечить подготовку пациента к проведению ультразвукового исследования</w:t>
            </w:r>
          </w:p>
        </w:tc>
        <w:tc>
          <w:tcPr>
            <w:tcW w:w="992" w:type="dxa"/>
          </w:tcPr>
          <w:p w14:paraId="04AB478D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9E4A518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Биологические эффекты ультразвука и требования безопасности</w:t>
            </w:r>
          </w:p>
          <w:p w14:paraId="139E5E64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Медицинские показания и медицинские противопоказания к проведению ультразвукового исследования</w:t>
            </w:r>
          </w:p>
        </w:tc>
      </w:tr>
      <w:tr w:rsidR="008E5446" w:rsidRPr="00CF60E3" w14:paraId="47E2268D" w14:textId="77777777" w:rsidTr="00D06C62">
        <w:trPr>
          <w:trHeight w:val="283"/>
        </w:trPr>
        <w:tc>
          <w:tcPr>
            <w:tcW w:w="2694" w:type="dxa"/>
            <w:vMerge/>
          </w:tcPr>
          <w:p w14:paraId="0667C0B3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5584767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36B812FC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Определять медицинские показания и медицинские противопоказания к проведению ультразвукового исследования</w:t>
            </w:r>
          </w:p>
          <w:p w14:paraId="4EBD1BD9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Осуществлять подготовку пациента к проведению ультразвукового исследования в зависимости от исследуемой анатомической области</w:t>
            </w:r>
          </w:p>
        </w:tc>
      </w:tr>
      <w:tr w:rsidR="008E5446" w:rsidRPr="00CF60E3" w14:paraId="12C4D4D3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49EDDD71" w14:textId="77777777" w:rsidR="008E5446" w:rsidRPr="005326B6" w:rsidRDefault="008E5446" w:rsidP="00D06C6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ПК-1.3. Умеет осуществить выбор физико-технических условий для проведения ультразвукового исследования</w:t>
            </w:r>
          </w:p>
        </w:tc>
        <w:tc>
          <w:tcPr>
            <w:tcW w:w="992" w:type="dxa"/>
          </w:tcPr>
          <w:p w14:paraId="4555194F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CB8BCB2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Физика ультразвука</w:t>
            </w:r>
          </w:p>
          <w:p w14:paraId="062BE012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Физические и технологические основы ультразвуковых исследований</w:t>
            </w:r>
          </w:p>
          <w:p w14:paraId="5C3FB920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получения ультразвукового изображения, в том числе в серошкальном режиме, доплерографических режимах, режимах 3</w:t>
            </w: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(4</w:t>
            </w: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)-реконструкции, эластографии и контрастного усиления</w:t>
            </w:r>
          </w:p>
          <w:p w14:paraId="13ADEF5F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устройства, типы и характеристики ультразвуковых диагностических аппаратов</w:t>
            </w:r>
          </w:p>
        </w:tc>
      </w:tr>
      <w:tr w:rsidR="008E5446" w:rsidRPr="00CF60E3" w14:paraId="50BE78F6" w14:textId="77777777" w:rsidTr="00D06C62">
        <w:trPr>
          <w:trHeight w:val="283"/>
        </w:trPr>
        <w:tc>
          <w:tcPr>
            <w:tcW w:w="2694" w:type="dxa"/>
            <w:vMerge/>
          </w:tcPr>
          <w:p w14:paraId="242556CE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77FE07F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FD442CE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методы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14:paraId="5D138411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физико-технические условия для проведения ультразвукового исследования</w:t>
            </w:r>
          </w:p>
        </w:tc>
      </w:tr>
      <w:tr w:rsidR="008E5446" w:rsidRPr="00CF60E3" w14:paraId="5B056781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363347B7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ПК-1.4. Способен к проведению ультразвуковых исследований у пациентов различного возраста (включая беременных женщин) методами серошкальной эхографии, доплерографии с качественным и количественным анализом, 3</w:t>
            </w:r>
            <w:r w:rsidRPr="00CF60E3">
              <w:rPr>
                <w:rFonts w:cs="Times New Roman"/>
                <w:sz w:val="24"/>
                <w:szCs w:val="24"/>
              </w:rPr>
              <w:t>D</w:t>
            </w:r>
            <w:r w:rsidRPr="00CF60E3">
              <w:rPr>
                <w:rFonts w:cs="Times New Roman"/>
                <w:sz w:val="24"/>
                <w:szCs w:val="24"/>
                <w:lang w:val="ru-RU"/>
              </w:rPr>
              <w:t>(4</w:t>
            </w:r>
            <w:r w:rsidRPr="00CF60E3">
              <w:rPr>
                <w:rFonts w:cs="Times New Roman"/>
                <w:sz w:val="24"/>
                <w:szCs w:val="24"/>
              </w:rPr>
              <w:t>D</w:t>
            </w:r>
            <w:r w:rsidRPr="00CF60E3">
              <w:rPr>
                <w:rFonts w:cs="Times New Roman"/>
                <w:sz w:val="24"/>
                <w:szCs w:val="24"/>
                <w:lang w:val="ru-RU"/>
              </w:rPr>
              <w:t>)-эхографии</w:t>
            </w:r>
          </w:p>
        </w:tc>
        <w:tc>
          <w:tcPr>
            <w:tcW w:w="992" w:type="dxa"/>
          </w:tcPr>
          <w:p w14:paraId="685302DB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3A1816B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ультразвукового исследования в рамках мультипараметрической ультразвуковой диагностики (серошкальная эхография, доплерография с качественным и количественным анализом, З</w:t>
            </w: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(4</w:t>
            </w: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)-эхография, эластография с качественным и количественным анализом, контрастное усиление с качественным и количественным анализом, компьютеризированное ультразвуковое исследование, фьюжен-технологии)</w:t>
            </w:r>
          </w:p>
          <w:p w14:paraId="75EEDB5B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ультразвуковой эластографии с качественным и количественным анализом</w:t>
            </w:r>
          </w:p>
          <w:p w14:paraId="67622B11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ультразвукового исследования с контрастным усилением с качественным и количественным анализом</w:t>
            </w:r>
          </w:p>
          <w:p w14:paraId="3C1B1281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анатомия и физиология исследуемых органов и систем организма человека и плода</w:t>
            </w:r>
          </w:p>
          <w:p w14:paraId="75A1A4D8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семиотика (ультразвуковые симптомы и синдромы) заболеваний и (или) состояний</w:t>
            </w:r>
          </w:p>
          <w:p w14:paraId="553DE555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Особенности ультразвуковой семиотики (ультразвуковых симптомов и синдромов) заболеваний и (или) состояний у детей</w:t>
            </w: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  <w:t>Особенности ультразвуковой семиотики (ультразвуковых симптомов и синдромов) заболеваний и (или) состояний плода</w:t>
            </w:r>
          </w:p>
          <w:p w14:paraId="4293D940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скрининговых ультразвуковых исследований беременных женщин</w:t>
            </w:r>
          </w:p>
          <w:p w14:paraId="3D025141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стресс-эхокардиографии и чреспищеводной эхокардиографии</w:t>
            </w:r>
          </w:p>
          <w:p w14:paraId="1CF3FEC3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ультразвукового исследования скелетно-мышечного системы</w:t>
            </w:r>
          </w:p>
          <w:p w14:paraId="578131A4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ультразвукового исследования периферических нервных стволов</w:t>
            </w:r>
          </w:p>
          <w:p w14:paraId="125A4044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ультразвукового наведения при выполнении медицинских вмешательств</w:t>
            </w:r>
          </w:p>
          <w:p w14:paraId="2B602275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эндоскопического ультразвукового исследования</w:t>
            </w:r>
          </w:p>
          <w:p w14:paraId="2216AD5C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Визуализационные классификаторы (стратификаторы)</w:t>
            </w:r>
          </w:p>
        </w:tc>
      </w:tr>
      <w:tr w:rsidR="008E5446" w:rsidRPr="00CF60E3" w14:paraId="26342C51" w14:textId="77777777" w:rsidTr="00D06C62">
        <w:trPr>
          <w:trHeight w:val="283"/>
        </w:trPr>
        <w:tc>
          <w:tcPr>
            <w:tcW w:w="2694" w:type="dxa"/>
            <w:vMerge/>
          </w:tcPr>
          <w:p w14:paraId="7960ABD5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CAD00C5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40338BE" w14:textId="77777777" w:rsidR="008E5446" w:rsidRPr="00CF60E3" w:rsidRDefault="008E5446" w:rsidP="00D06C62">
            <w:pPr>
              <w:pStyle w:val="a3"/>
              <w:numPr>
                <w:ilvl w:val="0"/>
                <w:numId w:val="68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Производить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ультразвуковые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исследования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пациентов</w:t>
            </w:r>
            <w:r w:rsidRPr="00CF60E3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различного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возраста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(включая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беременных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женщин)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методами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серошкальной</w:t>
            </w:r>
            <w:r w:rsidRPr="00CF60E3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эхографии,</w:t>
            </w:r>
            <w:r w:rsidRPr="00CF60E3">
              <w:rPr>
                <w:spacing w:val="1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доплерографии</w:t>
            </w:r>
            <w:r w:rsidRPr="00CF60E3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</w:t>
            </w:r>
            <w:r w:rsidRPr="00CF60E3">
              <w:rPr>
                <w:spacing w:val="1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качественным</w:t>
            </w:r>
            <w:r w:rsidRPr="00CF60E3">
              <w:rPr>
                <w:spacing w:val="13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 количественным анализом, 3</w:t>
            </w:r>
            <w:r w:rsidRPr="00CF60E3">
              <w:rPr>
                <w:sz w:val="24"/>
                <w:szCs w:val="20"/>
              </w:rPr>
              <w:t>D</w:t>
            </w:r>
            <w:r w:rsidRPr="00CF60E3">
              <w:rPr>
                <w:sz w:val="24"/>
                <w:szCs w:val="20"/>
                <w:lang w:val="ru-RU"/>
              </w:rPr>
              <w:t>(4</w:t>
            </w:r>
            <w:r w:rsidRPr="00CF60E3">
              <w:rPr>
                <w:sz w:val="24"/>
                <w:szCs w:val="20"/>
              </w:rPr>
              <w:t>D</w:t>
            </w:r>
            <w:r w:rsidRPr="00CF60E3">
              <w:rPr>
                <w:sz w:val="24"/>
                <w:szCs w:val="20"/>
                <w:lang w:val="ru-RU"/>
              </w:rPr>
              <w:t>)-эхографии при оценке органов,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систем органов,</w:t>
            </w:r>
            <w:r w:rsidRPr="00CF60E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тканей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</w:t>
            </w:r>
            <w:r w:rsidRPr="00CF60E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полостей</w:t>
            </w:r>
            <w:r w:rsidRPr="00CF60E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организма, в</w:t>
            </w:r>
            <w:r w:rsidRPr="00CF60E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том числе:</w:t>
            </w:r>
          </w:p>
          <w:p w14:paraId="6AA4AD2F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головы</w:t>
            </w:r>
            <w:r w:rsidRPr="00CF60E3">
              <w:rPr>
                <w:spacing w:val="-2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и</w:t>
            </w:r>
            <w:r w:rsidRPr="00CF60E3">
              <w:rPr>
                <w:spacing w:val="-3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шеи;</w:t>
            </w:r>
          </w:p>
          <w:p w14:paraId="4A94CDF3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грудной</w:t>
            </w:r>
            <w:r w:rsidRPr="00CF60E3">
              <w:rPr>
                <w:spacing w:val="-2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клетки</w:t>
            </w:r>
            <w:r w:rsidRPr="00CF60E3">
              <w:rPr>
                <w:spacing w:val="-3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и</w:t>
            </w:r>
            <w:r w:rsidRPr="00CF60E3">
              <w:rPr>
                <w:spacing w:val="-3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средостения;</w:t>
            </w:r>
          </w:p>
          <w:p w14:paraId="49ADB001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сердца;</w:t>
            </w:r>
          </w:p>
          <w:p w14:paraId="2745F034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сосудов</w:t>
            </w:r>
            <w:r w:rsidRPr="00CF60E3">
              <w:rPr>
                <w:spacing w:val="-4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большого</w:t>
            </w:r>
            <w:r w:rsidRPr="00CF60E3">
              <w:rPr>
                <w:spacing w:val="-5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круга</w:t>
            </w:r>
            <w:r w:rsidRPr="00CF60E3">
              <w:rPr>
                <w:spacing w:val="-3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кровообращения;</w:t>
            </w:r>
          </w:p>
          <w:p w14:paraId="411CCC90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сосудов</w:t>
            </w:r>
            <w:r w:rsidRPr="00CF60E3">
              <w:rPr>
                <w:spacing w:val="-4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малого</w:t>
            </w:r>
            <w:r w:rsidRPr="00CF60E3">
              <w:rPr>
                <w:spacing w:val="-2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круга</w:t>
            </w:r>
            <w:r w:rsidRPr="00CF60E3">
              <w:rPr>
                <w:spacing w:val="-3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кровообращения;</w:t>
            </w:r>
          </w:p>
          <w:p w14:paraId="08E089B5" w14:textId="77777777" w:rsidR="008E5446" w:rsidRPr="005326B6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брюшной</w:t>
            </w:r>
            <w:r w:rsidRPr="005326B6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полости</w:t>
            </w:r>
            <w:r w:rsidRPr="005326B6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забрюшинного</w:t>
            </w:r>
            <w:r w:rsidRPr="005326B6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пространства;</w:t>
            </w:r>
          </w:p>
          <w:p w14:paraId="290F8C9E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пищеварительной</w:t>
            </w:r>
            <w:r w:rsidRPr="00CF60E3">
              <w:rPr>
                <w:spacing w:val="-5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системы;</w:t>
            </w:r>
          </w:p>
          <w:p w14:paraId="54925526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мочевыделительной</w:t>
            </w:r>
            <w:r w:rsidRPr="00CF60E3">
              <w:rPr>
                <w:spacing w:val="-4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системы;</w:t>
            </w:r>
          </w:p>
          <w:p w14:paraId="0CD98526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репродуктивной</w:t>
            </w:r>
            <w:r w:rsidRPr="00CF60E3">
              <w:rPr>
                <w:spacing w:val="-5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системы;</w:t>
            </w:r>
          </w:p>
          <w:p w14:paraId="0FD5BD54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эндокринной</w:t>
            </w:r>
            <w:r w:rsidRPr="00CF60E3">
              <w:rPr>
                <w:spacing w:val="-5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системы;</w:t>
            </w:r>
          </w:p>
          <w:p w14:paraId="15CCEDAD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молочных</w:t>
            </w:r>
            <w:r w:rsidRPr="00CF60E3">
              <w:rPr>
                <w:spacing w:val="-4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(грудных)</w:t>
            </w:r>
            <w:r w:rsidRPr="00CF60E3">
              <w:rPr>
                <w:spacing w:val="-2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желез;</w:t>
            </w:r>
          </w:p>
          <w:p w14:paraId="71C6B520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лимфатической</w:t>
            </w:r>
            <w:r w:rsidRPr="00CF60E3">
              <w:rPr>
                <w:spacing w:val="-5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системы;</w:t>
            </w:r>
          </w:p>
          <w:p w14:paraId="6F1F7E10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</w:pPr>
            <w:r w:rsidRPr="00CF60E3">
              <w:rPr>
                <w:sz w:val="24"/>
                <w:szCs w:val="20"/>
              </w:rPr>
              <w:t>плода</w:t>
            </w:r>
            <w:r w:rsidRPr="00CF60E3">
              <w:rPr>
                <w:spacing w:val="-4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и</w:t>
            </w:r>
            <w:r w:rsidRPr="00CF60E3">
              <w:rPr>
                <w:spacing w:val="-1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плаценты</w:t>
            </w:r>
          </w:p>
        </w:tc>
      </w:tr>
      <w:tr w:rsidR="008E5446" w:rsidRPr="00CF60E3" w14:paraId="4EF187B7" w14:textId="77777777" w:rsidTr="00D06C62">
        <w:trPr>
          <w:trHeight w:val="283"/>
        </w:trPr>
        <w:tc>
          <w:tcPr>
            <w:tcW w:w="2694" w:type="dxa"/>
            <w:vMerge/>
          </w:tcPr>
          <w:p w14:paraId="3A94E6AF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D629772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A58E261" w14:textId="77777777" w:rsidR="008E5446" w:rsidRPr="005326B6" w:rsidRDefault="008E5446" w:rsidP="00D06C62">
            <w:pPr>
              <w:pStyle w:val="a3"/>
              <w:numPr>
                <w:ilvl w:val="0"/>
                <w:numId w:val="68"/>
              </w:numPr>
              <w:ind w:left="414" w:right="57" w:hanging="357"/>
              <w:rPr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проведения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ультразвуковых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исследований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пациентов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различного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возраста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(включая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беременных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женщин)</w:t>
            </w:r>
            <w:r w:rsidRPr="005326B6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методами серошкальной эхографии, доплерографии с качественным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количественным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анализом,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3</w:t>
            </w:r>
            <w:r w:rsidRPr="00CF60E3">
              <w:rPr>
                <w:sz w:val="24"/>
                <w:szCs w:val="20"/>
              </w:rPr>
              <w:t>D</w:t>
            </w:r>
            <w:r w:rsidRPr="005326B6">
              <w:rPr>
                <w:sz w:val="24"/>
                <w:szCs w:val="20"/>
                <w:lang w:val="ru-RU"/>
              </w:rPr>
              <w:t>(4</w:t>
            </w:r>
            <w:r w:rsidRPr="00CF60E3">
              <w:rPr>
                <w:sz w:val="24"/>
                <w:szCs w:val="20"/>
              </w:rPr>
              <w:t>D</w:t>
            </w:r>
            <w:r w:rsidRPr="005326B6">
              <w:rPr>
                <w:sz w:val="24"/>
                <w:szCs w:val="20"/>
                <w:lang w:val="ru-RU"/>
              </w:rPr>
              <w:t>)-эхографии</w:t>
            </w:r>
          </w:p>
        </w:tc>
      </w:tr>
      <w:tr w:rsidR="008E5446" w:rsidRPr="00CF60E3" w14:paraId="0B1E4CFB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22F06793" w14:textId="77777777" w:rsidR="008E5446" w:rsidRPr="005326B6" w:rsidRDefault="008E5446" w:rsidP="00D06C6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ПК-1.5. Способен к выполнению функциональных проб при проведении ультразвуковых исследований</w:t>
            </w:r>
          </w:p>
        </w:tc>
        <w:tc>
          <w:tcPr>
            <w:tcW w:w="992" w:type="dxa"/>
          </w:tcPr>
          <w:p w14:paraId="7BC2420C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66CC9C8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7685EE92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8E5446" w:rsidRPr="00CF60E3" w14:paraId="3A78D92B" w14:textId="77777777" w:rsidTr="00D06C62">
        <w:trPr>
          <w:trHeight w:val="283"/>
        </w:trPr>
        <w:tc>
          <w:tcPr>
            <w:tcW w:w="2694" w:type="dxa"/>
            <w:vMerge/>
          </w:tcPr>
          <w:p w14:paraId="247BE911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0A8E746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ABD47D1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Выполнять</w:t>
            </w:r>
            <w:r w:rsidRPr="00CF60E3">
              <w:rPr>
                <w:sz w:val="24"/>
                <w:szCs w:val="20"/>
                <w:lang w:val="ru-RU"/>
              </w:rPr>
              <w:tab/>
              <w:t xml:space="preserve">функциональные пробы при </w:t>
            </w:r>
            <w:r w:rsidRPr="00CF60E3">
              <w:rPr>
                <w:spacing w:val="-1"/>
                <w:sz w:val="24"/>
                <w:szCs w:val="20"/>
                <w:lang w:val="ru-RU"/>
              </w:rPr>
              <w:t>проведении</w:t>
            </w:r>
            <w:r w:rsidRPr="00CF60E3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ультразвуковых исследований</w:t>
            </w:r>
          </w:p>
        </w:tc>
      </w:tr>
      <w:tr w:rsidR="008E5446" w:rsidRPr="00CF60E3" w14:paraId="68B251F5" w14:textId="77777777" w:rsidTr="00D06C62">
        <w:trPr>
          <w:trHeight w:val="283"/>
        </w:trPr>
        <w:tc>
          <w:tcPr>
            <w:tcW w:w="2694" w:type="dxa"/>
            <w:vMerge/>
          </w:tcPr>
          <w:p w14:paraId="493021F5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6939DF4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81F6D55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выполнения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функциональных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проб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проведении ультразвуковых исследований</w:t>
            </w:r>
          </w:p>
        </w:tc>
      </w:tr>
      <w:tr w:rsidR="008E5446" w:rsidRPr="00CF60E3" w14:paraId="0AFAB298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1BFF1C6B" w14:textId="77777777" w:rsidR="008E5446" w:rsidRPr="005326B6" w:rsidRDefault="008E5446" w:rsidP="00D06C6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ПК-1.6. Способен к выполнению измерений во время проведения ультразвуковых исследований и (или) при постпроцессинговом анализе сохраненной в памяти ультразвукового аппарата информации</w:t>
            </w:r>
          </w:p>
        </w:tc>
        <w:tc>
          <w:tcPr>
            <w:tcW w:w="992" w:type="dxa"/>
          </w:tcPr>
          <w:p w14:paraId="24F1E461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ED316DB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3320C38C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8E5446" w:rsidRPr="00CF60E3" w14:paraId="6BBCE6C8" w14:textId="77777777" w:rsidTr="00D06C62">
        <w:trPr>
          <w:trHeight w:val="283"/>
        </w:trPr>
        <w:tc>
          <w:tcPr>
            <w:tcW w:w="2694" w:type="dxa"/>
            <w:vMerge/>
          </w:tcPr>
          <w:p w14:paraId="4EA237CD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043915C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B2C40BF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Выполнять</w:t>
            </w:r>
            <w:r w:rsidRPr="00CF60E3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измерения</w:t>
            </w:r>
            <w:r w:rsidRPr="00CF60E3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во</w:t>
            </w:r>
            <w:r w:rsidRPr="00CF60E3">
              <w:rPr>
                <w:spacing w:val="1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время</w:t>
            </w:r>
            <w:r w:rsidRPr="00CF60E3">
              <w:rPr>
                <w:spacing w:val="15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проведения</w:t>
            </w:r>
            <w:r w:rsidRPr="00CF60E3">
              <w:rPr>
                <w:spacing w:val="18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ультразвуковых</w:t>
            </w:r>
            <w:r w:rsidRPr="00CF60E3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исследований</w:t>
            </w:r>
            <w:r w:rsidRPr="00CF60E3">
              <w:rPr>
                <w:spacing w:val="9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</w:t>
            </w:r>
            <w:r w:rsidRPr="00CF60E3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(или)</w:t>
            </w:r>
            <w:r w:rsidRPr="00CF60E3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при</w:t>
            </w:r>
            <w:r w:rsidRPr="00CF60E3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постпроцессинговом</w:t>
            </w:r>
            <w:r w:rsidRPr="00CF60E3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анализе</w:t>
            </w:r>
            <w:r w:rsidRPr="00CF60E3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 xml:space="preserve">сохраненной </w:t>
            </w:r>
            <w:r w:rsidRPr="005326B6">
              <w:rPr>
                <w:sz w:val="24"/>
                <w:szCs w:val="20"/>
                <w:lang w:val="ru-RU"/>
              </w:rPr>
              <w:t>в</w:t>
            </w:r>
            <w:r w:rsidRPr="005326B6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памяти</w:t>
            </w:r>
            <w:r w:rsidRPr="005326B6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аппарата</w:t>
            </w:r>
            <w:r w:rsidRPr="005326B6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8E5446" w:rsidRPr="00CF60E3" w14:paraId="67C017A4" w14:textId="77777777" w:rsidTr="00D06C62">
        <w:trPr>
          <w:trHeight w:val="283"/>
        </w:trPr>
        <w:tc>
          <w:tcPr>
            <w:tcW w:w="2694" w:type="dxa"/>
            <w:vMerge/>
          </w:tcPr>
          <w:p w14:paraId="48EE6930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D462AE1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7E7EEC8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выполнения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измерений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время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проведения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ультразвуковых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исследований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(или)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постпроцессинговом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анализе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сохраненной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памяти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аппарата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8E5446" w:rsidRPr="00CF60E3" w14:paraId="6DA2E7F0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4F57D621" w14:textId="77777777" w:rsidR="008E5446" w:rsidRPr="005326B6" w:rsidRDefault="008E5446" w:rsidP="00D06C6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ПК-1.7. Умеет проводить оценку ультразвуковых симптомов и синдромов заболеваний и (или) состояний</w:t>
            </w:r>
          </w:p>
        </w:tc>
        <w:tc>
          <w:tcPr>
            <w:tcW w:w="992" w:type="dxa"/>
          </w:tcPr>
          <w:p w14:paraId="77BE8AE0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3E299E0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  <w:p w14:paraId="073612CD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анатомия и физиология исследуемых органов и систем организма человека и плода</w:t>
            </w:r>
          </w:p>
          <w:p w14:paraId="407BEF94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Визуализационные классификаторы (стратификаторы)</w:t>
            </w:r>
          </w:p>
        </w:tc>
      </w:tr>
      <w:tr w:rsidR="008E5446" w:rsidRPr="00CF60E3" w14:paraId="6CF2E412" w14:textId="77777777" w:rsidTr="00D06C62">
        <w:trPr>
          <w:trHeight w:val="283"/>
        </w:trPr>
        <w:tc>
          <w:tcPr>
            <w:tcW w:w="2694" w:type="dxa"/>
            <w:vMerge/>
          </w:tcPr>
          <w:p w14:paraId="1DA8E6F6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3B1401C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1F55CB8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Оценивать ультразвуковые симптомы и синдромы заболеваний и (или) состояний</w:t>
            </w:r>
          </w:p>
        </w:tc>
      </w:tr>
      <w:tr w:rsidR="008E5446" w:rsidRPr="00CF60E3" w14:paraId="4DE5F45E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3D246FAA" w14:textId="77777777" w:rsidR="008E5446" w:rsidRPr="005326B6" w:rsidRDefault="008E5446" w:rsidP="00D06C6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ПК-1.8. Способен провести анализ и интерпретацию результатов ультразвуковых исследований</w:t>
            </w:r>
          </w:p>
        </w:tc>
        <w:tc>
          <w:tcPr>
            <w:tcW w:w="992" w:type="dxa"/>
          </w:tcPr>
          <w:p w14:paraId="39DCA09A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00A1799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ультразвуковой эластографии с качественным и количественным анализом</w:t>
            </w:r>
          </w:p>
          <w:p w14:paraId="7E3838BF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ультразвукового исследования с контрастным усилением с качественным и количественным анализом</w:t>
            </w:r>
          </w:p>
        </w:tc>
      </w:tr>
      <w:tr w:rsidR="008E5446" w:rsidRPr="00CF60E3" w14:paraId="090D0530" w14:textId="77777777" w:rsidTr="00D06C62">
        <w:trPr>
          <w:trHeight w:val="283"/>
        </w:trPr>
        <w:tc>
          <w:tcPr>
            <w:tcW w:w="2694" w:type="dxa"/>
            <w:vMerge/>
          </w:tcPr>
          <w:p w14:paraId="09DC9318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E03A422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CBC90D5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результаты ультразвуковых исследований</w:t>
            </w:r>
          </w:p>
        </w:tc>
      </w:tr>
      <w:tr w:rsidR="008E5446" w:rsidRPr="00CF60E3" w14:paraId="40182074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538CB2B1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ПК-1.9. Умеет сопоставлять результаты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      </w:r>
          </w:p>
        </w:tc>
        <w:tc>
          <w:tcPr>
            <w:tcW w:w="992" w:type="dxa"/>
          </w:tcPr>
          <w:p w14:paraId="57B0093D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75F5A4E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Сопоставлять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результаты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осмотра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пациента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врачами-специалистами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результатами лабораторных, инструментальных, включая лучевые,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8E5446" w:rsidRPr="00CF60E3" w14:paraId="73FF23DA" w14:textId="77777777" w:rsidTr="00D06C62">
        <w:trPr>
          <w:trHeight w:val="283"/>
        </w:trPr>
        <w:tc>
          <w:tcPr>
            <w:tcW w:w="2694" w:type="dxa"/>
            <w:vMerge/>
          </w:tcPr>
          <w:p w14:paraId="78A1CBDE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16F9A8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674A587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сопоставления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результатов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осмотра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пациента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врачами-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специалистами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лабораторных,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инструментальных,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включая</w:t>
            </w:r>
            <w:r w:rsidRPr="005326B6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лучевые,</w:t>
            </w:r>
            <w:r w:rsidRPr="005326B6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8E5446" w:rsidRPr="00CF60E3" w14:paraId="14181162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1E0F4D1F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ПК-1.10. Способен провести запись результатов ультразвукового исследования на цифровые и бумажные носители, архивирование результатов ультразвуковых исследований, в том числе с использованием медицинских информационных систем</w:t>
            </w:r>
          </w:p>
        </w:tc>
        <w:tc>
          <w:tcPr>
            <w:tcW w:w="992" w:type="dxa"/>
          </w:tcPr>
          <w:p w14:paraId="4C0E5988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D8D83E1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  <w:p w14:paraId="190947E6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Информационные технологии и принципы дистанционной передачи и хранения результатов ультразвуковых исследований</w:t>
            </w:r>
          </w:p>
        </w:tc>
      </w:tr>
      <w:tr w:rsidR="008E5446" w:rsidRPr="00CF60E3" w14:paraId="6802D30A" w14:textId="77777777" w:rsidTr="00D06C62">
        <w:trPr>
          <w:trHeight w:val="283"/>
        </w:trPr>
        <w:tc>
          <w:tcPr>
            <w:tcW w:w="2694" w:type="dxa"/>
            <w:vMerge/>
          </w:tcPr>
          <w:p w14:paraId="7A5F935F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FA59B3F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F41A3EA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Записывать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результаты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на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цифровые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бумажные</w:t>
            </w:r>
            <w:r w:rsidRPr="005326B6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носители</w:t>
            </w:r>
          </w:p>
          <w:p w14:paraId="243A34A8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Архивировать результаты ультразвуковых исследований, 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том</w:t>
            </w:r>
            <w:r w:rsidRPr="005326B6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числе</w:t>
            </w:r>
            <w:r w:rsidRPr="005326B6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</w:t>
            </w:r>
            <w:r w:rsidRPr="005326B6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использованием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медицинских</w:t>
            </w:r>
            <w:r w:rsidRPr="005326B6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информационных</w:t>
            </w:r>
            <w:r w:rsidRPr="005326B6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8E5446" w:rsidRPr="00CF60E3" w14:paraId="20160D35" w14:textId="77777777" w:rsidTr="00D06C62">
        <w:trPr>
          <w:trHeight w:val="283"/>
        </w:trPr>
        <w:tc>
          <w:tcPr>
            <w:tcW w:w="2694" w:type="dxa"/>
            <w:vMerge/>
          </w:tcPr>
          <w:p w14:paraId="4F6727CF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36F0FBC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6BB697B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 записи результатов ультразвукового исследования</w:t>
            </w:r>
            <w:r w:rsidRPr="005326B6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на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цифровые и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бумажные носители</w:t>
            </w:r>
          </w:p>
          <w:p w14:paraId="2ECA406B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архивирования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результатов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ультразвуковых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исследований,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том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числе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использованием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медицинских</w:t>
            </w:r>
            <w:r w:rsidRPr="005326B6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информационных</w:t>
            </w:r>
            <w:r w:rsidRPr="005326B6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8E5446" w:rsidRPr="00CF60E3" w14:paraId="0DCC6C63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090576E9" w14:textId="77777777" w:rsidR="008E5446" w:rsidRPr="005326B6" w:rsidRDefault="008E5446" w:rsidP="00D06C6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ПК-1.11. Умеет оформить протокол ультразвукового исследования, содержащего результаты ультразвукового исследования и ультразвуковое заключение</w:t>
            </w:r>
          </w:p>
        </w:tc>
        <w:tc>
          <w:tcPr>
            <w:tcW w:w="992" w:type="dxa"/>
          </w:tcPr>
          <w:p w14:paraId="31AF7527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32E2EF6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</w:tc>
      </w:tr>
      <w:tr w:rsidR="008E5446" w:rsidRPr="00CF60E3" w14:paraId="146648A7" w14:textId="77777777" w:rsidTr="00D06C62">
        <w:trPr>
          <w:trHeight w:val="283"/>
        </w:trPr>
        <w:tc>
          <w:tcPr>
            <w:tcW w:w="2694" w:type="dxa"/>
            <w:vMerge/>
          </w:tcPr>
          <w:p w14:paraId="7666BD58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E7ADFB0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AE4538E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Оформлять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протокол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содержащий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результаты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ультразвуковое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заключение</w:t>
            </w:r>
          </w:p>
        </w:tc>
      </w:tr>
      <w:tr w:rsidR="008E5446" w:rsidRPr="00CF60E3" w14:paraId="7EFBD0CA" w14:textId="77777777" w:rsidTr="00D06C62">
        <w:trPr>
          <w:trHeight w:val="283"/>
        </w:trPr>
        <w:tc>
          <w:tcPr>
            <w:tcW w:w="2694" w:type="dxa"/>
            <w:vMerge/>
          </w:tcPr>
          <w:p w14:paraId="32FDEEE2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C22121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C7DBE55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оформления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протокола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содержащего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результаты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 ультразвуковое заключение</w:t>
            </w:r>
          </w:p>
        </w:tc>
      </w:tr>
      <w:tr w:rsidR="008E5446" w:rsidRPr="00CF60E3" w14:paraId="2E5504AB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1D85D6C9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ПК-1.12. Способен провести анализ причин расхождения результатов ультразвуковых исследований с результатами лабораторных, инструментальных, включая лучевые, исследований, патолого-анатомическими данными</w:t>
            </w:r>
          </w:p>
        </w:tc>
        <w:tc>
          <w:tcPr>
            <w:tcW w:w="992" w:type="dxa"/>
          </w:tcPr>
          <w:p w14:paraId="328DAB2C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FEC7BC4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Анализировать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причины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расхождения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результатов</w:t>
            </w:r>
            <w:r w:rsidRPr="00CF60E3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ультразвуковых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исследований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результатами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лабораторных,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CF60E3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патологоанатомическими</w:t>
            </w:r>
            <w:r w:rsidRPr="00CF60E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8E5446" w:rsidRPr="00CF60E3" w14:paraId="132FDBD7" w14:textId="77777777" w:rsidTr="00D06C62">
        <w:trPr>
          <w:trHeight w:val="283"/>
        </w:trPr>
        <w:tc>
          <w:tcPr>
            <w:tcW w:w="2694" w:type="dxa"/>
            <w:vMerge/>
          </w:tcPr>
          <w:p w14:paraId="0EA0CE58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A18BE9D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255732A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Навыками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анализа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причин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расхождения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результатов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ультразвуковых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исследований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результатами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лабораторных,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CF60E3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патологоанатомическими</w:t>
            </w:r>
            <w:r w:rsidRPr="00CF60E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8E5446" w:rsidRPr="00CF60E3" w14:paraId="5BBB8F1C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2E1188D2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ПК-1.13. Способен проводить консультирование врачей-специалистов по вопросам ультразвуковой диагностики, в том числе с использованием телемедицинских технологий</w:t>
            </w:r>
          </w:p>
        </w:tc>
        <w:tc>
          <w:tcPr>
            <w:tcW w:w="992" w:type="dxa"/>
          </w:tcPr>
          <w:p w14:paraId="71BA9F3A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F7B6417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 xml:space="preserve">Консультировать врачей-специалистов по     </w:t>
            </w:r>
            <w:r w:rsidRPr="00CF60E3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вопросам ультразвуковой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диагностики,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том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числе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использованием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телемедицинских технологий</w:t>
            </w:r>
          </w:p>
        </w:tc>
      </w:tr>
      <w:tr w:rsidR="008E5446" w:rsidRPr="00CF60E3" w14:paraId="69F66563" w14:textId="77777777" w:rsidTr="00D06C62">
        <w:trPr>
          <w:trHeight w:val="283"/>
        </w:trPr>
        <w:tc>
          <w:tcPr>
            <w:tcW w:w="2694" w:type="dxa"/>
            <w:vMerge/>
          </w:tcPr>
          <w:p w14:paraId="456E0D52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A01EF10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273CFE59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Навыками консультирования врачей-специалистов по вопросам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ультразвуковой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диагностики,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том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числе</w:t>
            </w:r>
            <w:r w:rsidRPr="00CF60E3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использованием телемедицинских технологий</w:t>
            </w:r>
          </w:p>
        </w:tc>
      </w:tr>
      <w:tr w:rsidR="008E5446" w:rsidRPr="00CF60E3" w14:paraId="06CD29EA" w14:textId="77777777" w:rsidTr="00D06C62">
        <w:trPr>
          <w:trHeight w:val="283"/>
        </w:trPr>
        <w:tc>
          <w:tcPr>
            <w:tcW w:w="9356" w:type="dxa"/>
            <w:gridSpan w:val="3"/>
          </w:tcPr>
          <w:p w14:paraId="2C9C64A0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ПК-2. Проведение анализа медико-статистической информации, ведение медицинской документации, организация деятельности находящихся в распоряжении медицинских работников</w:t>
            </w:r>
          </w:p>
        </w:tc>
      </w:tr>
      <w:tr w:rsidR="008E5446" w:rsidRPr="00CF60E3" w14:paraId="079C3019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07CDBD0B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ПК-2.2. Владеет навыками ведения медицинской документации, в том числе в форме электронных документов</w:t>
            </w:r>
          </w:p>
        </w:tc>
        <w:tc>
          <w:tcPr>
            <w:tcW w:w="992" w:type="dxa"/>
          </w:tcPr>
          <w:p w14:paraId="7ADA09F6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9BD20B3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Правила оформления медицинской документации в медицинских организациях, оказывающих медицинскую помощь по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профилю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«ультразвуковая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диагностика»,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числе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форме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электронных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документов</w:t>
            </w:r>
          </w:p>
        </w:tc>
      </w:tr>
      <w:tr w:rsidR="008E5446" w:rsidRPr="00CF60E3" w14:paraId="3501CA75" w14:textId="77777777" w:rsidTr="00D06C62">
        <w:trPr>
          <w:trHeight w:val="283"/>
        </w:trPr>
        <w:tc>
          <w:tcPr>
            <w:tcW w:w="2694" w:type="dxa"/>
            <w:vMerge/>
          </w:tcPr>
          <w:p w14:paraId="0DEDE3FC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A4FF729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8C9DE12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Вести</w:t>
            </w:r>
            <w:r w:rsidRPr="00CF60E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медицинскую</w:t>
            </w:r>
            <w:r w:rsidRPr="00CF60E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документацию,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том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числе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форме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электронного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контролировать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качество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ведения</w:t>
            </w:r>
          </w:p>
          <w:p w14:paraId="2359543F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Использовать</w:t>
            </w:r>
            <w:r w:rsidRPr="00CF60E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работе</w:t>
            </w:r>
            <w:r w:rsidRPr="00CF60E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персональные</w:t>
            </w:r>
            <w:r w:rsidRPr="00CF60E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данные</w:t>
            </w:r>
            <w:r w:rsidRPr="00CF60E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пациентов</w:t>
            </w:r>
            <w:r w:rsidRPr="00CF60E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сведения,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составляющие врачебную тайну</w:t>
            </w:r>
          </w:p>
        </w:tc>
      </w:tr>
      <w:tr w:rsidR="008E5446" w:rsidRPr="00CF60E3" w14:paraId="4B6AF684" w14:textId="77777777" w:rsidTr="00D06C62">
        <w:trPr>
          <w:trHeight w:val="283"/>
        </w:trPr>
        <w:tc>
          <w:tcPr>
            <w:tcW w:w="2694" w:type="dxa"/>
            <w:vMerge/>
          </w:tcPr>
          <w:p w14:paraId="20C0AE9E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AF79B26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2807B9AD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</w:t>
            </w:r>
            <w:r w:rsidRPr="00CF60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ведения</w:t>
            </w:r>
            <w:r w:rsidRPr="00CF60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документации,</w:t>
            </w:r>
            <w:r w:rsidRPr="00CF60E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том</w:t>
            </w:r>
            <w:r w:rsidRPr="00CF60E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числе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форме электронного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</w:t>
            </w:r>
          </w:p>
        </w:tc>
      </w:tr>
      <w:tr w:rsidR="008E5446" w:rsidRPr="00CF60E3" w14:paraId="7E4C2E65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61800988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ПК-2.3. Способен осуществлять контроль выполнения должностных обязанностей находящимися в распоряжении медицинскими работниками</w:t>
            </w:r>
          </w:p>
        </w:tc>
        <w:tc>
          <w:tcPr>
            <w:tcW w:w="992" w:type="dxa"/>
          </w:tcPr>
          <w:p w14:paraId="07FA8F9C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264080C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Требования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обеспечению</w:t>
            </w:r>
            <w:r w:rsidRPr="00CF60E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внутреннего</w:t>
            </w:r>
            <w:r w:rsidRPr="00CF60E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контроля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качества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безопасности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деятельности</w:t>
            </w:r>
          </w:p>
          <w:p w14:paraId="42958CED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Должностные обязанности медицинских 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>работников,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оказывающих</w:t>
            </w:r>
            <w:r w:rsidRPr="00CF60E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медицинскую</w:t>
            </w:r>
            <w:r w:rsidRPr="00CF60E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помощь</w:t>
            </w:r>
            <w:r w:rsidRPr="00CF60E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</w:t>
            </w:r>
            <w:r w:rsidRPr="00CF60E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профилю</w:t>
            </w:r>
            <w:r w:rsidRPr="00CF60E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 xml:space="preserve">«ультразвуковая </w:t>
            </w:r>
            <w:r w:rsidRPr="00CF60E3">
              <w:rPr>
                <w:sz w:val="24"/>
                <w:szCs w:val="24"/>
              </w:rPr>
              <w:t>диагностика</w:t>
            </w:r>
            <w:r w:rsidRPr="00CF60E3">
              <w:rPr>
                <w:sz w:val="24"/>
                <w:szCs w:val="24"/>
                <w:lang w:val="ru-RU"/>
              </w:rPr>
              <w:t>»</w:t>
            </w:r>
          </w:p>
        </w:tc>
      </w:tr>
      <w:tr w:rsidR="008E5446" w:rsidRPr="00CF60E3" w14:paraId="0815989B" w14:textId="77777777" w:rsidTr="00D06C62">
        <w:trPr>
          <w:trHeight w:val="283"/>
        </w:trPr>
        <w:tc>
          <w:tcPr>
            <w:tcW w:w="2694" w:type="dxa"/>
            <w:vMerge/>
          </w:tcPr>
          <w:p w14:paraId="4B9CD1C6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A288726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FD59E0F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5326B6">
              <w:rPr>
                <w:sz w:val="24"/>
                <w:szCs w:val="24"/>
                <w:lang w:val="ru-RU"/>
              </w:rPr>
              <w:t>Осуществлять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контроль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выполнения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должностных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обязанностей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находящимися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в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распоряжении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медицинскими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работниками</w:t>
            </w:r>
          </w:p>
          <w:p w14:paraId="211D9CD0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Обеспечивать внутренний контроль качества и безопасности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 деятельности</w:t>
            </w:r>
          </w:p>
        </w:tc>
      </w:tr>
      <w:tr w:rsidR="008E5446" w:rsidRPr="00CF60E3" w14:paraId="66853332" w14:textId="77777777" w:rsidTr="00D06C62">
        <w:trPr>
          <w:trHeight w:val="283"/>
        </w:trPr>
        <w:tc>
          <w:tcPr>
            <w:tcW w:w="2694" w:type="dxa"/>
            <w:vMerge/>
          </w:tcPr>
          <w:p w14:paraId="3F8C18E6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CA3F7EF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96B777F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5326B6">
              <w:rPr>
                <w:sz w:val="24"/>
                <w:szCs w:val="24"/>
                <w:lang w:val="ru-RU"/>
              </w:rPr>
              <w:t>Навыками</w:t>
            </w:r>
            <w:r w:rsidRPr="005326B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контроля</w:t>
            </w:r>
            <w:r w:rsidRPr="005326B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выполнения</w:t>
            </w:r>
            <w:r w:rsidRPr="005326B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должностных</w:t>
            </w:r>
            <w:r w:rsidRPr="005326B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обязанностей</w:t>
            </w:r>
            <w:r w:rsidRPr="005326B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находящимся</w:t>
            </w:r>
            <w:r w:rsidRPr="005326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в</w:t>
            </w:r>
            <w:r w:rsidRPr="005326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распоряжении</w:t>
            </w:r>
            <w:r w:rsidRPr="005326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медицинским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персоналом</w:t>
            </w:r>
          </w:p>
          <w:p w14:paraId="6AD41DB9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Обеспечение</w:t>
            </w:r>
            <w:r w:rsidRPr="00CF60E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внутреннего</w:t>
            </w:r>
            <w:r w:rsidRPr="00CF60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контроля</w:t>
            </w:r>
            <w:r w:rsidRPr="00CF60E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качества</w:t>
            </w:r>
            <w:r w:rsidRPr="00CF60E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безопасности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 деятельности</w:t>
            </w:r>
          </w:p>
        </w:tc>
      </w:tr>
    </w:tbl>
    <w:p w14:paraId="46DB052B" w14:textId="5B6220CE" w:rsidR="008E5446" w:rsidRDefault="008E5446" w:rsidP="006251A7">
      <w:pPr>
        <w:jc w:val="right"/>
        <w:rPr>
          <w:rFonts w:cs="Times New Roman"/>
          <w:szCs w:val="28"/>
        </w:rPr>
      </w:pPr>
    </w:p>
    <w:p w14:paraId="36872B87" w14:textId="5B4C9A39" w:rsidR="00C43108" w:rsidRPr="00CF60E3" w:rsidRDefault="00C43108" w:rsidP="00C43108">
      <w:pPr>
        <w:ind w:firstLine="708"/>
        <w:rPr>
          <w:b/>
          <w:bCs/>
        </w:rPr>
      </w:pPr>
      <w:r w:rsidRPr="00CF60E3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CF60E3" w:rsidRDefault="00C43108" w:rsidP="00071647"/>
    <w:p w14:paraId="142714CA" w14:textId="0A59FCFB" w:rsidR="00C43108" w:rsidRPr="00CF60E3" w:rsidRDefault="00C43108" w:rsidP="00C43108">
      <w:pPr>
        <w:ind w:firstLine="708"/>
      </w:pPr>
      <w:r w:rsidRPr="00CF60E3">
        <w:t>В</w:t>
      </w:r>
      <w:r w:rsidRPr="00CF60E3">
        <w:rPr>
          <w:spacing w:val="1"/>
        </w:rPr>
        <w:t xml:space="preserve"> </w:t>
      </w:r>
      <w:r w:rsidRPr="00CF60E3">
        <w:t>ходе</w:t>
      </w:r>
      <w:r w:rsidRPr="00CF60E3">
        <w:rPr>
          <w:spacing w:val="1"/>
        </w:rPr>
        <w:t xml:space="preserve"> </w:t>
      </w:r>
      <w:r w:rsidRPr="00CF60E3">
        <w:t>текущего</w:t>
      </w:r>
      <w:r w:rsidRPr="00CF60E3">
        <w:rPr>
          <w:spacing w:val="1"/>
        </w:rPr>
        <w:t xml:space="preserve"> </w:t>
      </w:r>
      <w:r w:rsidRPr="00CF60E3">
        <w:t>контроля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(устный</w:t>
      </w:r>
      <w:r w:rsidRPr="00CF60E3">
        <w:rPr>
          <w:spacing w:val="1"/>
        </w:rPr>
        <w:t xml:space="preserve"> </w:t>
      </w:r>
      <w:r w:rsidRPr="00CF60E3">
        <w:t>или</w:t>
      </w:r>
      <w:r w:rsidRPr="00CF60E3">
        <w:rPr>
          <w:spacing w:val="1"/>
        </w:rPr>
        <w:t xml:space="preserve"> </w:t>
      </w:r>
      <w:r w:rsidRPr="00CF60E3">
        <w:t>письменный</w:t>
      </w:r>
      <w:r w:rsidRPr="00CF60E3">
        <w:rPr>
          <w:spacing w:val="1"/>
        </w:rPr>
        <w:t xml:space="preserve"> </w:t>
      </w:r>
      <w:r w:rsidRPr="00CF60E3">
        <w:t>опрос,</w:t>
      </w:r>
      <w:r w:rsidRPr="00CF60E3">
        <w:rPr>
          <w:spacing w:val="1"/>
        </w:rPr>
        <w:t xml:space="preserve"> </w:t>
      </w:r>
      <w:r w:rsidRPr="00CF60E3">
        <w:t>тестирование и пр.) при ответах на</w:t>
      </w:r>
      <w:r w:rsidRPr="00CF60E3">
        <w:rPr>
          <w:spacing w:val="1"/>
        </w:rPr>
        <w:t xml:space="preserve"> </w:t>
      </w:r>
      <w:r w:rsidRPr="00CF60E3">
        <w:t>учебных занятиях, а также промежуточной аттестации в форме экзамена и (или) зачета с</w:t>
      </w:r>
      <w:r w:rsidRPr="00CF60E3">
        <w:rPr>
          <w:spacing w:val="1"/>
        </w:rPr>
        <w:t xml:space="preserve"> </w:t>
      </w:r>
      <w:r w:rsidRPr="00CF60E3">
        <w:t>оценкой</w:t>
      </w:r>
      <w:r w:rsidRPr="00CF60E3">
        <w:rPr>
          <w:spacing w:val="23"/>
        </w:rPr>
        <w:t xml:space="preserve"> </w:t>
      </w:r>
      <w:r w:rsidRPr="00CF60E3">
        <w:t>обучающиеся</w:t>
      </w:r>
      <w:r w:rsidRPr="00CF60E3">
        <w:rPr>
          <w:spacing w:val="30"/>
        </w:rPr>
        <w:t xml:space="preserve"> </w:t>
      </w:r>
      <w:r w:rsidRPr="00CF60E3">
        <w:t>оцениваются</w:t>
      </w:r>
      <w:r w:rsidRPr="00CF60E3">
        <w:rPr>
          <w:spacing w:val="26"/>
        </w:rPr>
        <w:t xml:space="preserve"> </w:t>
      </w:r>
      <w:r w:rsidRPr="00CF60E3">
        <w:t>по</w:t>
      </w:r>
      <w:r w:rsidRPr="00CF60E3">
        <w:rPr>
          <w:spacing w:val="35"/>
        </w:rPr>
        <w:t xml:space="preserve"> </w:t>
      </w:r>
      <w:r w:rsidRPr="00CF60E3">
        <w:t>четырёхбалльной</w:t>
      </w:r>
      <w:r w:rsidRPr="00CF60E3">
        <w:rPr>
          <w:spacing w:val="26"/>
        </w:rPr>
        <w:t xml:space="preserve"> </w:t>
      </w:r>
      <w:r w:rsidRPr="00CF60E3">
        <w:t>шкале:</w:t>
      </w:r>
      <w:r w:rsidRPr="00CF60E3">
        <w:rPr>
          <w:spacing w:val="32"/>
        </w:rPr>
        <w:t xml:space="preserve"> </w:t>
      </w:r>
      <w:r w:rsidRPr="00CF60E3">
        <w:t>«отлично»,</w:t>
      </w:r>
      <w:r w:rsidRPr="00CF60E3">
        <w:rPr>
          <w:spacing w:val="32"/>
        </w:rPr>
        <w:t xml:space="preserve"> </w:t>
      </w:r>
      <w:r w:rsidRPr="00CF60E3">
        <w:t>«хорошо», «удовлетворительно»,</w:t>
      </w:r>
      <w:r w:rsidRPr="00CF60E3">
        <w:rPr>
          <w:spacing w:val="-7"/>
        </w:rPr>
        <w:t xml:space="preserve"> </w:t>
      </w:r>
      <w:r w:rsidRPr="00CF60E3">
        <w:t>«неудовлетворительно».</w:t>
      </w:r>
    </w:p>
    <w:p w14:paraId="3A5550CA" w14:textId="77777777" w:rsidR="00C43108" w:rsidRPr="00CF60E3" w:rsidRDefault="00C43108" w:rsidP="00C43108">
      <w:pPr>
        <w:ind w:firstLine="708"/>
      </w:pPr>
      <w:r w:rsidRPr="00CF60E3">
        <w:t>Оценка</w:t>
      </w:r>
      <w:r w:rsidRPr="00CF60E3">
        <w:rPr>
          <w:spacing w:val="1"/>
        </w:rPr>
        <w:t xml:space="preserve"> </w:t>
      </w:r>
      <w:r w:rsidRPr="00CF60E3">
        <w:t>«отлично»</w:t>
      </w:r>
      <w:r w:rsidRPr="00CF60E3">
        <w:rPr>
          <w:spacing w:val="1"/>
        </w:rPr>
        <w:t xml:space="preserve"> </w:t>
      </w:r>
      <w:r w:rsidRPr="00CF60E3">
        <w:t>–</w:t>
      </w:r>
      <w:r w:rsidRPr="00CF60E3">
        <w:rPr>
          <w:spacing w:val="1"/>
        </w:rPr>
        <w:t xml:space="preserve"> </w:t>
      </w:r>
      <w:r w:rsidRPr="00CF60E3">
        <w:t>выставляется</w:t>
      </w:r>
      <w:r w:rsidRPr="00CF60E3">
        <w:rPr>
          <w:spacing w:val="1"/>
        </w:rPr>
        <w:t xml:space="preserve"> </w:t>
      </w:r>
      <w:r w:rsidRPr="00CF60E3">
        <w:t>ординатору,</w:t>
      </w:r>
      <w:r w:rsidRPr="00CF60E3">
        <w:rPr>
          <w:spacing w:val="1"/>
        </w:rPr>
        <w:t xml:space="preserve"> </w:t>
      </w:r>
      <w:r w:rsidRPr="00CF60E3">
        <w:t>если</w:t>
      </w:r>
      <w:r w:rsidRPr="00CF60E3">
        <w:rPr>
          <w:spacing w:val="1"/>
        </w:rPr>
        <w:t xml:space="preserve"> </w:t>
      </w:r>
      <w:r w:rsidRPr="00CF60E3">
        <w:t>он</w:t>
      </w:r>
      <w:r w:rsidRPr="00CF60E3">
        <w:rPr>
          <w:spacing w:val="1"/>
        </w:rPr>
        <w:t xml:space="preserve"> </w:t>
      </w:r>
      <w:r w:rsidRPr="00CF60E3">
        <w:t>глубоко</w:t>
      </w:r>
      <w:r w:rsidRPr="00CF60E3">
        <w:rPr>
          <w:spacing w:val="1"/>
        </w:rPr>
        <w:t xml:space="preserve"> </w:t>
      </w:r>
      <w:r w:rsidRPr="00CF60E3">
        <w:t>усвоил</w:t>
      </w:r>
      <w:r w:rsidRPr="00CF60E3">
        <w:rPr>
          <w:spacing w:val="1"/>
        </w:rPr>
        <w:t xml:space="preserve"> </w:t>
      </w:r>
      <w:r w:rsidRPr="00CF60E3">
        <w:t>программный материал, исчерпывающе, последовательно, четко и логически стройно его</w:t>
      </w:r>
      <w:r w:rsidRPr="00CF60E3">
        <w:rPr>
          <w:spacing w:val="-57"/>
        </w:rPr>
        <w:t xml:space="preserve"> </w:t>
      </w:r>
      <w:r w:rsidRPr="00CF60E3">
        <w:t>излагает,</w:t>
      </w:r>
      <w:r w:rsidRPr="00CF60E3">
        <w:rPr>
          <w:spacing w:val="1"/>
        </w:rPr>
        <w:t xml:space="preserve"> </w:t>
      </w:r>
      <w:r w:rsidRPr="00CF60E3">
        <w:t>умеет</w:t>
      </w:r>
      <w:r w:rsidRPr="00CF60E3">
        <w:rPr>
          <w:spacing w:val="1"/>
        </w:rPr>
        <w:t xml:space="preserve"> </w:t>
      </w:r>
      <w:r w:rsidRPr="00CF60E3">
        <w:t>связывать</w:t>
      </w:r>
      <w:r w:rsidRPr="00CF60E3">
        <w:rPr>
          <w:spacing w:val="1"/>
        </w:rPr>
        <w:t xml:space="preserve"> </w:t>
      </w:r>
      <w:r w:rsidRPr="00CF60E3">
        <w:t>теорию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практикой,</w:t>
      </w:r>
      <w:r w:rsidRPr="00CF60E3">
        <w:rPr>
          <w:spacing w:val="1"/>
        </w:rPr>
        <w:t xml:space="preserve"> </w:t>
      </w:r>
      <w:r w:rsidRPr="00CF60E3">
        <w:t>свободно</w:t>
      </w:r>
      <w:r w:rsidRPr="00CF60E3">
        <w:rPr>
          <w:spacing w:val="1"/>
        </w:rPr>
        <w:t xml:space="preserve"> </w:t>
      </w:r>
      <w:r w:rsidRPr="00CF60E3">
        <w:t>справляется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задачами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вопросами,</w:t>
      </w:r>
      <w:r w:rsidRPr="00CF60E3">
        <w:rPr>
          <w:spacing w:val="1"/>
        </w:rPr>
        <w:t xml:space="preserve"> </w:t>
      </w:r>
      <w:r w:rsidRPr="00CF60E3">
        <w:t>не</w:t>
      </w:r>
      <w:r w:rsidRPr="00CF60E3">
        <w:rPr>
          <w:spacing w:val="1"/>
        </w:rPr>
        <w:t xml:space="preserve"> </w:t>
      </w:r>
      <w:r w:rsidRPr="00CF60E3">
        <w:t>затрудняется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ответами</w:t>
      </w:r>
      <w:r w:rsidRPr="00CF60E3">
        <w:rPr>
          <w:spacing w:val="1"/>
        </w:rPr>
        <w:t xml:space="preserve"> </w:t>
      </w:r>
      <w:r w:rsidRPr="00CF60E3">
        <w:t>при</w:t>
      </w:r>
      <w:r w:rsidRPr="00CF60E3">
        <w:rPr>
          <w:spacing w:val="1"/>
        </w:rPr>
        <w:t xml:space="preserve"> </w:t>
      </w:r>
      <w:r w:rsidRPr="00CF60E3">
        <w:t>видоизменении</w:t>
      </w:r>
      <w:r w:rsidRPr="00CF60E3">
        <w:rPr>
          <w:spacing w:val="1"/>
        </w:rPr>
        <w:t xml:space="preserve"> </w:t>
      </w:r>
      <w:r w:rsidRPr="00CF60E3">
        <w:t>заданий,</w:t>
      </w:r>
      <w:r w:rsidRPr="00CF60E3">
        <w:rPr>
          <w:spacing w:val="1"/>
        </w:rPr>
        <w:t xml:space="preserve"> </w:t>
      </w:r>
      <w:r w:rsidRPr="00CF60E3">
        <w:t>умеет</w:t>
      </w:r>
      <w:r w:rsidRPr="00CF60E3">
        <w:rPr>
          <w:spacing w:val="1"/>
        </w:rPr>
        <w:t xml:space="preserve"> </w:t>
      </w:r>
      <w:r w:rsidRPr="00CF60E3">
        <w:t>принять</w:t>
      </w:r>
      <w:r w:rsidRPr="00CF60E3">
        <w:rPr>
          <w:spacing w:val="1"/>
        </w:rPr>
        <w:t xml:space="preserve"> </w:t>
      </w:r>
      <w:r w:rsidRPr="00CF60E3">
        <w:t>правильное</w:t>
      </w:r>
      <w:r w:rsidRPr="00CF60E3">
        <w:rPr>
          <w:spacing w:val="16"/>
        </w:rPr>
        <w:t xml:space="preserve"> </w:t>
      </w:r>
      <w:r w:rsidRPr="00CF60E3">
        <w:t>решение</w:t>
      </w:r>
      <w:r w:rsidRPr="00CF60E3">
        <w:rPr>
          <w:spacing w:val="17"/>
        </w:rPr>
        <w:t xml:space="preserve"> </w:t>
      </w:r>
      <w:r w:rsidRPr="00CF60E3">
        <w:t>и</w:t>
      </w:r>
      <w:r w:rsidRPr="00CF60E3">
        <w:rPr>
          <w:spacing w:val="19"/>
        </w:rPr>
        <w:t xml:space="preserve"> </w:t>
      </w:r>
      <w:r w:rsidRPr="00CF60E3">
        <w:t>грамотно</w:t>
      </w:r>
      <w:r w:rsidRPr="00CF60E3">
        <w:rPr>
          <w:spacing w:val="22"/>
        </w:rPr>
        <w:t xml:space="preserve"> </w:t>
      </w:r>
      <w:r w:rsidRPr="00CF60E3">
        <w:t>его</w:t>
      </w:r>
      <w:r w:rsidRPr="00CF60E3">
        <w:rPr>
          <w:spacing w:val="18"/>
        </w:rPr>
        <w:t xml:space="preserve"> </w:t>
      </w:r>
      <w:r w:rsidRPr="00CF60E3">
        <w:t>обосновывать,</w:t>
      </w:r>
      <w:r w:rsidRPr="00CF60E3">
        <w:rPr>
          <w:spacing w:val="19"/>
        </w:rPr>
        <w:t xml:space="preserve"> </w:t>
      </w:r>
      <w:r w:rsidRPr="00CF60E3">
        <w:t>владеет</w:t>
      </w:r>
      <w:r w:rsidRPr="00CF60E3">
        <w:rPr>
          <w:spacing w:val="19"/>
        </w:rPr>
        <w:t xml:space="preserve"> </w:t>
      </w:r>
      <w:r w:rsidRPr="00CF60E3">
        <w:t>разносторонними</w:t>
      </w:r>
      <w:r w:rsidRPr="00CF60E3">
        <w:rPr>
          <w:spacing w:val="19"/>
        </w:rPr>
        <w:t xml:space="preserve"> </w:t>
      </w:r>
      <w:r w:rsidRPr="00CF60E3">
        <w:t>навыками</w:t>
      </w:r>
      <w:r w:rsidRPr="00CF60E3">
        <w:rPr>
          <w:spacing w:val="-57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приемами</w:t>
      </w:r>
      <w:r w:rsidRPr="00CF60E3">
        <w:rPr>
          <w:spacing w:val="1"/>
        </w:rPr>
        <w:t xml:space="preserve"> </w:t>
      </w:r>
      <w:r w:rsidRPr="00CF60E3">
        <w:t>выполнения</w:t>
      </w:r>
      <w:r w:rsidRPr="00CF60E3">
        <w:rPr>
          <w:spacing w:val="1"/>
        </w:rPr>
        <w:t xml:space="preserve"> </w:t>
      </w:r>
      <w:r w:rsidRPr="00CF60E3">
        <w:t>практических</w:t>
      </w:r>
      <w:r w:rsidRPr="00CF60E3">
        <w:rPr>
          <w:spacing w:val="1"/>
        </w:rPr>
        <w:t xml:space="preserve"> </w:t>
      </w:r>
      <w:r w:rsidRPr="00CF60E3">
        <w:t>задач,</w:t>
      </w:r>
      <w:r w:rsidRPr="00CF60E3">
        <w:rPr>
          <w:spacing w:val="1"/>
        </w:rPr>
        <w:t xml:space="preserve"> </w:t>
      </w:r>
      <w:r w:rsidRPr="00CF60E3">
        <w:t>комплексной</w:t>
      </w:r>
      <w:r w:rsidRPr="00CF60E3">
        <w:rPr>
          <w:spacing w:val="1"/>
        </w:rPr>
        <w:t xml:space="preserve"> </w:t>
      </w:r>
      <w:r w:rsidRPr="00CF60E3">
        <w:t>оценкой</w:t>
      </w:r>
      <w:r w:rsidRPr="00CF60E3">
        <w:rPr>
          <w:spacing w:val="1"/>
        </w:rPr>
        <w:t xml:space="preserve"> </w:t>
      </w:r>
      <w:r w:rsidRPr="00CF60E3">
        <w:t>предложенной</w:t>
      </w:r>
      <w:r w:rsidRPr="00CF60E3">
        <w:rPr>
          <w:spacing w:val="1"/>
        </w:rPr>
        <w:t xml:space="preserve"> </w:t>
      </w:r>
      <w:r w:rsidRPr="00CF60E3">
        <w:t>ситуации,</w:t>
      </w:r>
      <w:r w:rsidRPr="00CF60E3">
        <w:rPr>
          <w:spacing w:val="3"/>
        </w:rPr>
        <w:t xml:space="preserve"> </w:t>
      </w:r>
      <w:r w:rsidRPr="00CF60E3">
        <w:t>правильно</w:t>
      </w:r>
      <w:r w:rsidRPr="00CF60E3">
        <w:rPr>
          <w:spacing w:val="2"/>
        </w:rPr>
        <w:t xml:space="preserve"> </w:t>
      </w:r>
      <w:r w:rsidRPr="00CF60E3">
        <w:t>выбирает</w:t>
      </w:r>
      <w:r w:rsidRPr="00CF60E3">
        <w:rPr>
          <w:spacing w:val="-2"/>
        </w:rPr>
        <w:t xml:space="preserve"> </w:t>
      </w:r>
      <w:r w:rsidRPr="00CF60E3">
        <w:t>тактику</w:t>
      </w:r>
      <w:r w:rsidRPr="00CF60E3">
        <w:rPr>
          <w:spacing w:val="-9"/>
        </w:rPr>
        <w:t xml:space="preserve"> </w:t>
      </w:r>
      <w:r w:rsidRPr="00CF60E3">
        <w:t>действий.</w:t>
      </w:r>
    </w:p>
    <w:p w14:paraId="76093331" w14:textId="77777777" w:rsidR="00C43108" w:rsidRPr="00CF60E3" w:rsidRDefault="00C43108" w:rsidP="00FE5D78">
      <w:pPr>
        <w:ind w:firstLine="708"/>
      </w:pPr>
      <w:r w:rsidRPr="00CF60E3">
        <w:t>Оценка «хорошо» – выставляется ординатору, если он твердо знает программный</w:t>
      </w:r>
      <w:r w:rsidRPr="00CF60E3">
        <w:rPr>
          <w:spacing w:val="1"/>
        </w:rPr>
        <w:t xml:space="preserve"> </w:t>
      </w:r>
      <w:r w:rsidRPr="00CF60E3">
        <w:t>материал,</w:t>
      </w:r>
      <w:r w:rsidRPr="00CF60E3">
        <w:rPr>
          <w:spacing w:val="13"/>
        </w:rPr>
        <w:t xml:space="preserve"> </w:t>
      </w:r>
      <w:r w:rsidRPr="00CF60E3">
        <w:t>грамотно</w:t>
      </w:r>
      <w:r w:rsidRPr="00CF60E3">
        <w:rPr>
          <w:spacing w:val="15"/>
        </w:rPr>
        <w:t xml:space="preserve"> </w:t>
      </w:r>
      <w:r w:rsidRPr="00CF60E3">
        <w:t>и</w:t>
      </w:r>
      <w:r w:rsidRPr="00CF60E3">
        <w:rPr>
          <w:spacing w:val="11"/>
        </w:rPr>
        <w:t xml:space="preserve"> </w:t>
      </w:r>
      <w:r w:rsidRPr="00CF60E3">
        <w:t>по</w:t>
      </w:r>
      <w:r w:rsidRPr="00CF60E3">
        <w:rPr>
          <w:spacing w:val="15"/>
        </w:rPr>
        <w:t xml:space="preserve"> </w:t>
      </w:r>
      <w:r w:rsidRPr="00CF60E3">
        <w:t>существу</w:t>
      </w:r>
      <w:r w:rsidRPr="00CF60E3">
        <w:rPr>
          <w:spacing w:val="1"/>
        </w:rPr>
        <w:t xml:space="preserve"> </w:t>
      </w:r>
      <w:r w:rsidRPr="00CF60E3">
        <w:t>излагает</w:t>
      </w:r>
      <w:r w:rsidRPr="00CF60E3">
        <w:rPr>
          <w:spacing w:val="11"/>
        </w:rPr>
        <w:t xml:space="preserve"> </w:t>
      </w:r>
      <w:r w:rsidRPr="00CF60E3">
        <w:t>его,</w:t>
      </w:r>
      <w:r w:rsidRPr="00CF60E3">
        <w:rPr>
          <w:spacing w:val="12"/>
        </w:rPr>
        <w:t xml:space="preserve"> </w:t>
      </w:r>
      <w:r w:rsidRPr="00CF60E3">
        <w:t>не</w:t>
      </w:r>
      <w:r w:rsidRPr="00CF60E3">
        <w:rPr>
          <w:spacing w:val="9"/>
        </w:rPr>
        <w:t xml:space="preserve"> </w:t>
      </w:r>
      <w:r w:rsidRPr="00CF60E3">
        <w:t>допуская</w:t>
      </w:r>
      <w:r w:rsidRPr="00CF60E3">
        <w:rPr>
          <w:spacing w:val="15"/>
        </w:rPr>
        <w:t xml:space="preserve"> </w:t>
      </w:r>
      <w:r w:rsidRPr="00CF60E3">
        <w:t>существенных</w:t>
      </w:r>
      <w:r w:rsidRPr="00CF60E3">
        <w:rPr>
          <w:spacing w:val="5"/>
        </w:rPr>
        <w:t xml:space="preserve"> </w:t>
      </w:r>
      <w:r w:rsidRPr="00CF60E3">
        <w:t>неточностей</w:t>
      </w:r>
      <w:r w:rsidRPr="00CF60E3">
        <w:rPr>
          <w:spacing w:val="-57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ответе</w:t>
      </w:r>
      <w:r w:rsidRPr="00CF60E3">
        <w:rPr>
          <w:spacing w:val="1"/>
        </w:rPr>
        <w:t xml:space="preserve"> </w:t>
      </w:r>
      <w:r w:rsidRPr="00CF60E3">
        <w:t>на</w:t>
      </w:r>
      <w:r w:rsidRPr="00CF60E3">
        <w:rPr>
          <w:spacing w:val="1"/>
        </w:rPr>
        <w:t xml:space="preserve"> </w:t>
      </w:r>
      <w:r w:rsidRPr="00CF60E3">
        <w:t>вопрос,</w:t>
      </w:r>
      <w:r w:rsidRPr="00CF60E3">
        <w:rPr>
          <w:spacing w:val="1"/>
        </w:rPr>
        <w:t xml:space="preserve"> </w:t>
      </w:r>
      <w:r w:rsidRPr="00CF60E3">
        <w:t>но</w:t>
      </w:r>
      <w:r w:rsidRPr="00CF60E3">
        <w:rPr>
          <w:spacing w:val="1"/>
        </w:rPr>
        <w:t xml:space="preserve"> </w:t>
      </w:r>
      <w:r w:rsidRPr="00CF60E3">
        <w:t>недостаточно</w:t>
      </w:r>
      <w:r w:rsidRPr="00CF60E3">
        <w:rPr>
          <w:spacing w:val="1"/>
        </w:rPr>
        <w:t xml:space="preserve"> </w:t>
      </w:r>
      <w:r w:rsidRPr="00CF60E3">
        <w:t>полно</w:t>
      </w:r>
      <w:r w:rsidRPr="00CF60E3">
        <w:rPr>
          <w:spacing w:val="1"/>
        </w:rPr>
        <w:t xml:space="preserve"> </w:t>
      </w:r>
      <w:r w:rsidRPr="00CF60E3">
        <w:t>раскрывает</w:t>
      </w:r>
      <w:r w:rsidRPr="00CF60E3">
        <w:rPr>
          <w:spacing w:val="1"/>
        </w:rPr>
        <w:t xml:space="preserve"> </w:t>
      </w:r>
      <w:r w:rsidRPr="00CF60E3">
        <w:t>междисциплинарные</w:t>
      </w:r>
      <w:r w:rsidRPr="00CF60E3">
        <w:rPr>
          <w:spacing w:val="1"/>
        </w:rPr>
        <w:t xml:space="preserve"> </w:t>
      </w:r>
      <w:r w:rsidRPr="00CF60E3">
        <w:t>связи,</w:t>
      </w:r>
      <w:r w:rsidRPr="00CF60E3">
        <w:rPr>
          <w:spacing w:val="1"/>
        </w:rPr>
        <w:t xml:space="preserve"> </w:t>
      </w:r>
      <w:r w:rsidRPr="00CF60E3">
        <w:t>правильно применяет теоретические положения при решении практических вопросов и</w:t>
      </w:r>
      <w:r w:rsidRPr="00CF60E3">
        <w:rPr>
          <w:spacing w:val="1"/>
        </w:rPr>
        <w:t xml:space="preserve"> </w:t>
      </w:r>
      <w:r w:rsidRPr="00CF60E3">
        <w:t>задач,</w:t>
      </w:r>
      <w:r w:rsidRPr="00CF60E3">
        <w:rPr>
          <w:spacing w:val="1"/>
        </w:rPr>
        <w:t xml:space="preserve"> </w:t>
      </w:r>
      <w:r w:rsidRPr="00CF60E3">
        <w:t>владеет</w:t>
      </w:r>
      <w:r w:rsidRPr="00CF60E3">
        <w:rPr>
          <w:spacing w:val="1"/>
        </w:rPr>
        <w:t xml:space="preserve"> </w:t>
      </w:r>
      <w:r w:rsidRPr="00CF60E3">
        <w:t>необходимыми</w:t>
      </w:r>
      <w:r w:rsidRPr="00CF60E3">
        <w:rPr>
          <w:spacing w:val="1"/>
        </w:rPr>
        <w:t xml:space="preserve"> </w:t>
      </w:r>
      <w:r w:rsidRPr="00CF60E3">
        <w:t>навыками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приемами</w:t>
      </w:r>
      <w:r w:rsidRPr="00CF60E3">
        <w:rPr>
          <w:spacing w:val="1"/>
        </w:rPr>
        <w:t xml:space="preserve"> </w:t>
      </w:r>
      <w:r w:rsidRPr="00CF60E3">
        <w:t>их</w:t>
      </w:r>
      <w:r w:rsidRPr="00CF60E3">
        <w:rPr>
          <w:spacing w:val="1"/>
        </w:rPr>
        <w:t xml:space="preserve"> </w:t>
      </w:r>
      <w:r w:rsidRPr="00CF60E3">
        <w:t>выполнения,</w:t>
      </w:r>
      <w:r w:rsidRPr="00CF60E3">
        <w:rPr>
          <w:spacing w:val="1"/>
        </w:rPr>
        <w:t xml:space="preserve"> </w:t>
      </w:r>
      <w:r w:rsidRPr="00CF60E3">
        <w:t>комплексной</w:t>
      </w:r>
      <w:r w:rsidRPr="00CF60E3">
        <w:rPr>
          <w:spacing w:val="1"/>
        </w:rPr>
        <w:t xml:space="preserve"> </w:t>
      </w:r>
      <w:r w:rsidRPr="00CF60E3">
        <w:t>оценкой</w:t>
      </w:r>
      <w:r w:rsidRPr="00CF60E3">
        <w:rPr>
          <w:spacing w:val="-3"/>
        </w:rPr>
        <w:t xml:space="preserve"> </w:t>
      </w:r>
      <w:r w:rsidRPr="00CF60E3">
        <w:t>предложенной</w:t>
      </w:r>
      <w:r w:rsidRPr="00CF60E3">
        <w:rPr>
          <w:spacing w:val="-3"/>
        </w:rPr>
        <w:t xml:space="preserve"> </w:t>
      </w:r>
      <w:r w:rsidRPr="00CF60E3">
        <w:t>ситуации,</w:t>
      </w:r>
      <w:r w:rsidRPr="00CF60E3">
        <w:rPr>
          <w:spacing w:val="3"/>
        </w:rPr>
        <w:t xml:space="preserve"> </w:t>
      </w:r>
      <w:r w:rsidRPr="00CF60E3">
        <w:t>правильно</w:t>
      </w:r>
      <w:r w:rsidRPr="00CF60E3">
        <w:rPr>
          <w:spacing w:val="1"/>
        </w:rPr>
        <w:t xml:space="preserve"> </w:t>
      </w:r>
      <w:r w:rsidRPr="00CF60E3">
        <w:t>выбирает</w:t>
      </w:r>
      <w:r w:rsidRPr="00CF60E3">
        <w:rPr>
          <w:spacing w:val="1"/>
        </w:rPr>
        <w:t xml:space="preserve"> </w:t>
      </w:r>
      <w:r w:rsidRPr="00CF60E3">
        <w:t>тактику</w:t>
      </w:r>
      <w:r w:rsidRPr="00CF60E3">
        <w:rPr>
          <w:spacing w:val="-9"/>
        </w:rPr>
        <w:t xml:space="preserve"> </w:t>
      </w:r>
      <w:r w:rsidRPr="00CF60E3">
        <w:t>действий.</w:t>
      </w:r>
    </w:p>
    <w:p w14:paraId="59FDC886" w14:textId="77777777" w:rsidR="00C43108" w:rsidRPr="00CF60E3" w:rsidRDefault="00C43108" w:rsidP="00FE5D78">
      <w:pPr>
        <w:ind w:firstLine="708"/>
      </w:pPr>
      <w:r w:rsidRPr="00CF60E3">
        <w:t>Оценка</w:t>
      </w:r>
      <w:r w:rsidRPr="00CF60E3">
        <w:rPr>
          <w:spacing w:val="1"/>
        </w:rPr>
        <w:t xml:space="preserve"> </w:t>
      </w:r>
      <w:r w:rsidRPr="00CF60E3">
        <w:t>«удовлетворительно»</w:t>
      </w:r>
      <w:r w:rsidRPr="00CF60E3">
        <w:rPr>
          <w:spacing w:val="1"/>
        </w:rPr>
        <w:t xml:space="preserve"> </w:t>
      </w:r>
      <w:r w:rsidRPr="00CF60E3">
        <w:t>–</w:t>
      </w:r>
      <w:r w:rsidRPr="00CF60E3">
        <w:rPr>
          <w:spacing w:val="1"/>
        </w:rPr>
        <w:t xml:space="preserve"> </w:t>
      </w:r>
      <w:r w:rsidRPr="00CF60E3">
        <w:t>выставляется</w:t>
      </w:r>
      <w:r w:rsidRPr="00CF60E3">
        <w:rPr>
          <w:spacing w:val="1"/>
        </w:rPr>
        <w:t xml:space="preserve"> </w:t>
      </w:r>
      <w:r w:rsidRPr="00CF60E3">
        <w:t>ординатору,</w:t>
      </w:r>
      <w:r w:rsidRPr="00CF60E3">
        <w:rPr>
          <w:spacing w:val="1"/>
        </w:rPr>
        <w:t xml:space="preserve"> </w:t>
      </w:r>
      <w:r w:rsidRPr="00CF60E3">
        <w:t>если</w:t>
      </w:r>
      <w:r w:rsidRPr="00CF60E3">
        <w:rPr>
          <w:spacing w:val="1"/>
        </w:rPr>
        <w:t xml:space="preserve"> </w:t>
      </w:r>
      <w:r w:rsidRPr="00CF60E3">
        <w:t>он</w:t>
      </w:r>
      <w:r w:rsidRPr="00CF60E3">
        <w:rPr>
          <w:spacing w:val="1"/>
        </w:rPr>
        <w:t xml:space="preserve"> </w:t>
      </w:r>
      <w:r w:rsidRPr="00CF60E3">
        <w:t>имеет</w:t>
      </w:r>
      <w:r w:rsidRPr="00CF60E3">
        <w:rPr>
          <w:spacing w:val="1"/>
        </w:rPr>
        <w:t xml:space="preserve"> </w:t>
      </w:r>
      <w:r w:rsidRPr="00CF60E3">
        <w:t>поверхностные</w:t>
      </w:r>
      <w:r w:rsidRPr="00CF60E3">
        <w:rPr>
          <w:spacing w:val="1"/>
        </w:rPr>
        <w:t xml:space="preserve"> </w:t>
      </w:r>
      <w:r w:rsidRPr="00CF60E3">
        <w:t>знания</w:t>
      </w:r>
      <w:r w:rsidRPr="00CF60E3">
        <w:rPr>
          <w:spacing w:val="1"/>
        </w:rPr>
        <w:t xml:space="preserve"> </w:t>
      </w:r>
      <w:r w:rsidRPr="00CF60E3">
        <w:t>программного</w:t>
      </w:r>
      <w:r w:rsidRPr="00CF60E3">
        <w:rPr>
          <w:spacing w:val="1"/>
        </w:rPr>
        <w:t xml:space="preserve"> </w:t>
      </w:r>
      <w:r w:rsidRPr="00CF60E3">
        <w:t>материала,</w:t>
      </w:r>
      <w:r w:rsidRPr="00CF60E3">
        <w:rPr>
          <w:spacing w:val="1"/>
        </w:rPr>
        <w:t xml:space="preserve"> </w:t>
      </w:r>
      <w:r w:rsidRPr="00CF60E3">
        <w:t>не</w:t>
      </w:r>
      <w:r w:rsidRPr="00CF60E3">
        <w:rPr>
          <w:spacing w:val="1"/>
        </w:rPr>
        <w:t xml:space="preserve"> </w:t>
      </w:r>
      <w:r w:rsidRPr="00CF60E3">
        <w:t>усвоил</w:t>
      </w:r>
      <w:r w:rsidRPr="00CF60E3">
        <w:rPr>
          <w:spacing w:val="1"/>
        </w:rPr>
        <w:t xml:space="preserve"> </w:t>
      </w:r>
      <w:r w:rsidRPr="00CF60E3">
        <w:t>его</w:t>
      </w:r>
      <w:r w:rsidRPr="00CF60E3">
        <w:rPr>
          <w:spacing w:val="1"/>
        </w:rPr>
        <w:t xml:space="preserve"> </w:t>
      </w:r>
      <w:r w:rsidRPr="00CF60E3">
        <w:t>деталей,</w:t>
      </w:r>
      <w:r w:rsidRPr="00CF60E3">
        <w:rPr>
          <w:spacing w:val="1"/>
        </w:rPr>
        <w:t xml:space="preserve"> </w:t>
      </w:r>
      <w:r w:rsidRPr="00CF60E3">
        <w:t>допускает</w:t>
      </w:r>
      <w:r w:rsidRPr="00CF60E3">
        <w:rPr>
          <w:spacing w:val="1"/>
        </w:rPr>
        <w:t xml:space="preserve"> </w:t>
      </w:r>
      <w:r w:rsidRPr="00CF60E3">
        <w:t>неточности,</w:t>
      </w:r>
      <w:r w:rsidRPr="00CF60E3">
        <w:rPr>
          <w:spacing w:val="1"/>
        </w:rPr>
        <w:t xml:space="preserve"> </w:t>
      </w:r>
      <w:r w:rsidRPr="00CF60E3">
        <w:t>оперирует</w:t>
      </w:r>
      <w:r w:rsidRPr="00CF60E3">
        <w:rPr>
          <w:spacing w:val="1"/>
        </w:rPr>
        <w:t xml:space="preserve"> </w:t>
      </w:r>
      <w:r w:rsidRPr="00CF60E3">
        <w:t>недостаточно</w:t>
      </w:r>
      <w:r w:rsidRPr="00CF60E3">
        <w:rPr>
          <w:spacing w:val="1"/>
        </w:rPr>
        <w:t xml:space="preserve"> </w:t>
      </w:r>
      <w:r w:rsidRPr="00CF60E3">
        <w:t>правильными</w:t>
      </w:r>
      <w:r w:rsidRPr="00CF60E3">
        <w:rPr>
          <w:spacing w:val="1"/>
        </w:rPr>
        <w:t xml:space="preserve"> </w:t>
      </w:r>
      <w:r w:rsidRPr="00CF60E3">
        <w:t>формулировками,</w:t>
      </w:r>
      <w:r w:rsidRPr="00CF60E3">
        <w:rPr>
          <w:spacing w:val="1"/>
        </w:rPr>
        <w:t xml:space="preserve"> </w:t>
      </w:r>
      <w:r w:rsidRPr="00CF60E3">
        <w:t>нарушает</w:t>
      </w:r>
      <w:r w:rsidRPr="00CF60E3">
        <w:rPr>
          <w:spacing w:val="1"/>
        </w:rPr>
        <w:t xml:space="preserve"> </w:t>
      </w:r>
      <w:r w:rsidRPr="00CF60E3">
        <w:t>логическую</w:t>
      </w:r>
      <w:r w:rsidRPr="00CF60E3">
        <w:rPr>
          <w:spacing w:val="1"/>
        </w:rPr>
        <w:t xml:space="preserve"> </w:t>
      </w:r>
      <w:r w:rsidRPr="00CF60E3">
        <w:t>последовательность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изложении</w:t>
      </w:r>
      <w:r w:rsidRPr="00CF60E3">
        <w:rPr>
          <w:spacing w:val="1"/>
        </w:rPr>
        <w:t xml:space="preserve"> </w:t>
      </w:r>
      <w:r w:rsidRPr="00CF60E3">
        <w:t>программного</w:t>
      </w:r>
      <w:r w:rsidRPr="00CF60E3">
        <w:rPr>
          <w:spacing w:val="1"/>
        </w:rPr>
        <w:t xml:space="preserve"> </w:t>
      </w:r>
      <w:r w:rsidRPr="00CF60E3">
        <w:t>материала,</w:t>
      </w:r>
      <w:r w:rsidRPr="00CF60E3">
        <w:rPr>
          <w:spacing w:val="1"/>
        </w:rPr>
        <w:t xml:space="preserve"> </w:t>
      </w:r>
      <w:r w:rsidRPr="00CF60E3">
        <w:t>испытывает</w:t>
      </w:r>
      <w:r w:rsidRPr="00CF60E3">
        <w:rPr>
          <w:spacing w:val="1"/>
        </w:rPr>
        <w:t xml:space="preserve"> </w:t>
      </w:r>
      <w:r w:rsidRPr="00CF60E3">
        <w:t>затруднения</w:t>
      </w:r>
      <w:r w:rsidRPr="00CF60E3">
        <w:rPr>
          <w:spacing w:val="1"/>
        </w:rPr>
        <w:t xml:space="preserve"> </w:t>
      </w:r>
      <w:r w:rsidRPr="00CF60E3">
        <w:t>при</w:t>
      </w:r>
      <w:r w:rsidRPr="00CF60E3">
        <w:rPr>
          <w:spacing w:val="1"/>
        </w:rPr>
        <w:t xml:space="preserve"> </w:t>
      </w:r>
      <w:r w:rsidRPr="00CF60E3">
        <w:t>выполнении</w:t>
      </w:r>
      <w:r w:rsidRPr="00CF60E3">
        <w:rPr>
          <w:spacing w:val="1"/>
        </w:rPr>
        <w:t xml:space="preserve"> </w:t>
      </w:r>
      <w:r w:rsidRPr="00CF60E3">
        <w:t>практических</w:t>
      </w:r>
      <w:r w:rsidRPr="00CF60E3">
        <w:rPr>
          <w:spacing w:val="1"/>
        </w:rPr>
        <w:t xml:space="preserve"> </w:t>
      </w:r>
      <w:r w:rsidRPr="00CF60E3">
        <w:t>задач,</w:t>
      </w:r>
      <w:r w:rsidRPr="00CF60E3">
        <w:rPr>
          <w:spacing w:val="1"/>
        </w:rPr>
        <w:t xml:space="preserve"> </w:t>
      </w:r>
      <w:r w:rsidRPr="00CF60E3">
        <w:t>испытывает</w:t>
      </w:r>
      <w:r w:rsidRPr="00CF60E3">
        <w:rPr>
          <w:spacing w:val="1"/>
        </w:rPr>
        <w:t xml:space="preserve"> </w:t>
      </w:r>
      <w:r w:rsidRPr="00CF60E3">
        <w:t>затруднения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комплексной оценкой предложенной ситуации, не полностью отвечает на вопросы, при</w:t>
      </w:r>
      <w:r w:rsidRPr="00CF60E3">
        <w:rPr>
          <w:spacing w:val="1"/>
        </w:rPr>
        <w:t xml:space="preserve"> </w:t>
      </w:r>
      <w:r w:rsidRPr="00CF60E3">
        <w:t>помощи</w:t>
      </w:r>
      <w:r w:rsidRPr="00CF60E3">
        <w:rPr>
          <w:spacing w:val="1"/>
        </w:rPr>
        <w:t xml:space="preserve"> </w:t>
      </w:r>
      <w:r w:rsidRPr="00CF60E3">
        <w:t>наводящих</w:t>
      </w:r>
      <w:r w:rsidRPr="00CF60E3">
        <w:rPr>
          <w:spacing w:val="1"/>
        </w:rPr>
        <w:t xml:space="preserve"> </w:t>
      </w:r>
      <w:r w:rsidRPr="00CF60E3">
        <w:t>вопросов</w:t>
      </w:r>
      <w:r w:rsidRPr="00CF60E3">
        <w:rPr>
          <w:spacing w:val="1"/>
        </w:rPr>
        <w:t xml:space="preserve"> </w:t>
      </w:r>
      <w:r w:rsidRPr="00CF60E3">
        <w:t>преподавателя,</w:t>
      </w:r>
      <w:r w:rsidRPr="00CF60E3">
        <w:rPr>
          <w:spacing w:val="1"/>
        </w:rPr>
        <w:t xml:space="preserve"> </w:t>
      </w:r>
      <w:r w:rsidRPr="00CF60E3">
        <w:t>выбор</w:t>
      </w:r>
      <w:r w:rsidRPr="00CF60E3">
        <w:rPr>
          <w:spacing w:val="1"/>
        </w:rPr>
        <w:t xml:space="preserve"> </w:t>
      </w:r>
      <w:r w:rsidRPr="00CF60E3">
        <w:t>тактики</w:t>
      </w:r>
      <w:r w:rsidRPr="00CF60E3">
        <w:rPr>
          <w:spacing w:val="1"/>
        </w:rPr>
        <w:t xml:space="preserve"> </w:t>
      </w:r>
      <w:r w:rsidRPr="00CF60E3">
        <w:t>действий</w:t>
      </w:r>
      <w:r w:rsidRPr="00CF60E3">
        <w:rPr>
          <w:spacing w:val="1"/>
        </w:rPr>
        <w:t xml:space="preserve"> </w:t>
      </w:r>
      <w:r w:rsidRPr="00CF60E3">
        <w:t>возможен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-3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ситуацией</w:t>
      </w:r>
      <w:r w:rsidRPr="00CF60E3">
        <w:rPr>
          <w:spacing w:val="2"/>
        </w:rPr>
        <w:t xml:space="preserve"> </w:t>
      </w:r>
      <w:r w:rsidRPr="00CF60E3">
        <w:t>при</w:t>
      </w:r>
      <w:r w:rsidRPr="00CF60E3">
        <w:rPr>
          <w:spacing w:val="3"/>
        </w:rPr>
        <w:t xml:space="preserve"> </w:t>
      </w:r>
      <w:r w:rsidRPr="00CF60E3">
        <w:t>помощи</w:t>
      </w:r>
      <w:r w:rsidRPr="00CF60E3">
        <w:rPr>
          <w:spacing w:val="-3"/>
        </w:rPr>
        <w:t xml:space="preserve"> </w:t>
      </w:r>
      <w:r w:rsidRPr="00CF60E3">
        <w:t>наводящих</w:t>
      </w:r>
      <w:r w:rsidRPr="00CF60E3">
        <w:rPr>
          <w:spacing w:val="-3"/>
        </w:rPr>
        <w:t xml:space="preserve"> </w:t>
      </w:r>
      <w:r w:rsidRPr="00CF60E3">
        <w:t>вопросов.</w:t>
      </w:r>
    </w:p>
    <w:p w14:paraId="3BB1FF57" w14:textId="77777777" w:rsidR="00C43108" w:rsidRPr="00CF60E3" w:rsidRDefault="00C43108" w:rsidP="00FE5D78">
      <w:pPr>
        <w:ind w:firstLine="708"/>
      </w:pPr>
      <w:r w:rsidRPr="00CF60E3">
        <w:t>Оценка</w:t>
      </w:r>
      <w:r w:rsidRPr="00CF60E3">
        <w:rPr>
          <w:spacing w:val="1"/>
        </w:rPr>
        <w:t xml:space="preserve"> </w:t>
      </w:r>
      <w:r w:rsidRPr="00CF60E3">
        <w:t>«неудовлетворительно»</w:t>
      </w:r>
      <w:r w:rsidRPr="00CF60E3">
        <w:rPr>
          <w:spacing w:val="1"/>
        </w:rPr>
        <w:t xml:space="preserve"> </w:t>
      </w:r>
      <w:r w:rsidRPr="00CF60E3">
        <w:t>– выставляется</w:t>
      </w:r>
      <w:r w:rsidRPr="00CF60E3">
        <w:rPr>
          <w:spacing w:val="1"/>
        </w:rPr>
        <w:t xml:space="preserve"> </w:t>
      </w:r>
      <w:r w:rsidRPr="00CF60E3">
        <w:t>ординатору,</w:t>
      </w:r>
      <w:r w:rsidRPr="00CF60E3">
        <w:rPr>
          <w:spacing w:val="1"/>
        </w:rPr>
        <w:t xml:space="preserve"> </w:t>
      </w:r>
      <w:r w:rsidRPr="00CF60E3">
        <w:t>который</w:t>
      </w:r>
      <w:r w:rsidRPr="00CF60E3">
        <w:rPr>
          <w:spacing w:val="1"/>
        </w:rPr>
        <w:t xml:space="preserve"> </w:t>
      </w:r>
      <w:r w:rsidRPr="00CF60E3">
        <w:t>не знает</w:t>
      </w:r>
      <w:r w:rsidRPr="00CF60E3">
        <w:rPr>
          <w:spacing w:val="1"/>
        </w:rPr>
        <w:t xml:space="preserve"> </w:t>
      </w:r>
      <w:r w:rsidRPr="00CF60E3">
        <w:t>значительной части программного материала, допускает грубые ошибки, неуверенно, с</w:t>
      </w:r>
      <w:r w:rsidRPr="00CF60E3">
        <w:rPr>
          <w:spacing w:val="1"/>
        </w:rPr>
        <w:t xml:space="preserve"> </w:t>
      </w:r>
      <w:r w:rsidRPr="00CF60E3">
        <w:t>большими</w:t>
      </w:r>
      <w:r w:rsidRPr="00CF60E3">
        <w:rPr>
          <w:spacing w:val="22"/>
        </w:rPr>
        <w:t xml:space="preserve"> </w:t>
      </w:r>
      <w:r w:rsidRPr="00CF60E3">
        <w:t>затруднениями</w:t>
      </w:r>
      <w:r w:rsidRPr="00CF60E3">
        <w:rPr>
          <w:spacing w:val="22"/>
        </w:rPr>
        <w:t xml:space="preserve"> </w:t>
      </w:r>
      <w:r w:rsidRPr="00CF60E3">
        <w:t>решает</w:t>
      </w:r>
      <w:r w:rsidRPr="00CF60E3">
        <w:rPr>
          <w:spacing w:val="22"/>
        </w:rPr>
        <w:t xml:space="preserve"> </w:t>
      </w:r>
      <w:r w:rsidRPr="00CF60E3">
        <w:t>практические</w:t>
      </w:r>
      <w:r w:rsidRPr="00CF60E3">
        <w:rPr>
          <w:spacing w:val="20"/>
        </w:rPr>
        <w:t xml:space="preserve"> </w:t>
      </w:r>
      <w:r w:rsidRPr="00CF60E3">
        <w:t>задачи</w:t>
      </w:r>
      <w:r w:rsidRPr="00CF60E3">
        <w:rPr>
          <w:spacing w:val="22"/>
        </w:rPr>
        <w:t xml:space="preserve"> </w:t>
      </w:r>
      <w:r w:rsidRPr="00CF60E3">
        <w:t>или</w:t>
      </w:r>
      <w:r w:rsidRPr="00CF60E3">
        <w:rPr>
          <w:spacing w:val="22"/>
        </w:rPr>
        <w:t xml:space="preserve"> </w:t>
      </w:r>
      <w:r w:rsidRPr="00CF60E3">
        <w:t>не</w:t>
      </w:r>
      <w:r w:rsidRPr="00CF60E3">
        <w:rPr>
          <w:spacing w:val="25"/>
        </w:rPr>
        <w:t xml:space="preserve"> </w:t>
      </w:r>
      <w:r w:rsidRPr="00CF60E3">
        <w:t>справляется</w:t>
      </w:r>
      <w:r w:rsidRPr="00CF60E3">
        <w:rPr>
          <w:spacing w:val="21"/>
        </w:rPr>
        <w:t xml:space="preserve"> </w:t>
      </w:r>
      <w:r w:rsidRPr="00CF60E3">
        <w:t>с</w:t>
      </w:r>
      <w:r w:rsidRPr="00CF60E3">
        <w:rPr>
          <w:spacing w:val="20"/>
        </w:rPr>
        <w:t xml:space="preserve"> </w:t>
      </w:r>
      <w:r w:rsidRPr="00CF60E3">
        <w:t>ними самостоятельно, не владеет комплексной оценкой ситуации, неверно выбирает тактику</w:t>
      </w:r>
      <w:r w:rsidRPr="00CF60E3">
        <w:rPr>
          <w:spacing w:val="1"/>
        </w:rPr>
        <w:t xml:space="preserve"> </w:t>
      </w:r>
      <w:r w:rsidRPr="00CF60E3">
        <w:t>действий,</w:t>
      </w:r>
      <w:r w:rsidRPr="00CF60E3">
        <w:rPr>
          <w:spacing w:val="-4"/>
        </w:rPr>
        <w:t xml:space="preserve"> </w:t>
      </w:r>
      <w:r w:rsidRPr="00CF60E3">
        <w:t>приводящую</w:t>
      </w:r>
      <w:r w:rsidRPr="00CF60E3">
        <w:rPr>
          <w:spacing w:val="-2"/>
        </w:rPr>
        <w:t xml:space="preserve"> </w:t>
      </w:r>
      <w:r w:rsidRPr="00CF60E3">
        <w:t>к</w:t>
      </w:r>
      <w:r w:rsidRPr="00CF60E3">
        <w:rPr>
          <w:spacing w:val="2"/>
        </w:rPr>
        <w:t xml:space="preserve"> </w:t>
      </w:r>
      <w:r w:rsidRPr="00CF60E3">
        <w:t>ухудшению</w:t>
      </w:r>
      <w:r w:rsidRPr="00CF60E3">
        <w:rPr>
          <w:spacing w:val="-2"/>
        </w:rPr>
        <w:t xml:space="preserve"> </w:t>
      </w:r>
      <w:r w:rsidRPr="00CF60E3">
        <w:t>ситуации,</w:t>
      </w:r>
      <w:r w:rsidRPr="00CF60E3">
        <w:rPr>
          <w:spacing w:val="-4"/>
        </w:rPr>
        <w:t xml:space="preserve"> </w:t>
      </w:r>
      <w:r w:rsidRPr="00CF60E3">
        <w:t>нарушению</w:t>
      </w:r>
      <w:r w:rsidRPr="00CF60E3">
        <w:rPr>
          <w:spacing w:val="-2"/>
        </w:rPr>
        <w:t xml:space="preserve"> </w:t>
      </w:r>
      <w:r w:rsidRPr="00CF60E3">
        <w:t>безопасности</w:t>
      </w:r>
      <w:r w:rsidRPr="00CF60E3">
        <w:rPr>
          <w:spacing w:val="-4"/>
        </w:rPr>
        <w:t xml:space="preserve"> </w:t>
      </w:r>
      <w:r w:rsidRPr="00CF60E3">
        <w:t>пациента.</w:t>
      </w:r>
    </w:p>
    <w:p w14:paraId="369D7FED" w14:textId="0F333D49" w:rsidR="00C43108" w:rsidRPr="00CF60E3" w:rsidRDefault="00C43108" w:rsidP="00FE5D78">
      <w:pPr>
        <w:ind w:firstLine="708"/>
      </w:pPr>
      <w:r w:rsidRPr="00CF60E3">
        <w:t>В</w:t>
      </w:r>
      <w:r w:rsidR="00FE5D78" w:rsidRPr="00CF60E3">
        <w:t xml:space="preserve"> </w:t>
      </w:r>
      <w:r w:rsidRPr="00CF60E3">
        <w:t>ходе</w:t>
      </w:r>
      <w:r w:rsidRPr="00CF60E3">
        <w:rPr>
          <w:spacing w:val="1"/>
        </w:rPr>
        <w:t xml:space="preserve"> </w:t>
      </w:r>
      <w:r w:rsidRPr="00CF60E3">
        <w:t>текущего</w:t>
      </w:r>
      <w:r w:rsidRPr="00CF60E3">
        <w:rPr>
          <w:spacing w:val="1"/>
        </w:rPr>
        <w:t xml:space="preserve"> </w:t>
      </w:r>
      <w:r w:rsidRPr="00CF60E3">
        <w:t>контроля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(устный</w:t>
      </w:r>
      <w:r w:rsidRPr="00CF60E3">
        <w:rPr>
          <w:spacing w:val="1"/>
        </w:rPr>
        <w:t xml:space="preserve"> </w:t>
      </w:r>
      <w:r w:rsidRPr="00CF60E3">
        <w:t>или</w:t>
      </w:r>
      <w:r w:rsidRPr="00CF60E3">
        <w:rPr>
          <w:spacing w:val="1"/>
        </w:rPr>
        <w:t xml:space="preserve"> </w:t>
      </w:r>
      <w:r w:rsidRPr="00CF60E3">
        <w:t>письменный</w:t>
      </w:r>
      <w:r w:rsidRPr="00CF60E3">
        <w:rPr>
          <w:spacing w:val="1"/>
        </w:rPr>
        <w:t xml:space="preserve"> </w:t>
      </w:r>
      <w:r w:rsidRPr="00CF60E3">
        <w:t>опрос,</w:t>
      </w:r>
      <w:r w:rsidRPr="00CF60E3">
        <w:rPr>
          <w:spacing w:val="1"/>
        </w:rPr>
        <w:t xml:space="preserve"> </w:t>
      </w:r>
      <w:r w:rsidRPr="00CF60E3">
        <w:t>тестирование и пр.) при ответах на</w:t>
      </w:r>
      <w:r w:rsidRPr="00CF60E3">
        <w:rPr>
          <w:spacing w:val="1"/>
        </w:rPr>
        <w:t xml:space="preserve"> </w:t>
      </w:r>
      <w:r w:rsidRPr="00CF60E3">
        <w:t>учебных занятиях,</w:t>
      </w:r>
      <w:r w:rsidRPr="00CF60E3">
        <w:rPr>
          <w:spacing w:val="1"/>
        </w:rPr>
        <w:t xml:space="preserve"> </w:t>
      </w:r>
      <w:r w:rsidRPr="00CF60E3">
        <w:t>а</w:t>
      </w:r>
      <w:r w:rsidRPr="00CF60E3">
        <w:rPr>
          <w:spacing w:val="1"/>
        </w:rPr>
        <w:t xml:space="preserve"> </w:t>
      </w:r>
      <w:r w:rsidRPr="00CF60E3">
        <w:t>также</w:t>
      </w:r>
      <w:r w:rsidRPr="00CF60E3">
        <w:rPr>
          <w:spacing w:val="1"/>
        </w:rPr>
        <w:t xml:space="preserve"> </w:t>
      </w:r>
      <w:r w:rsidRPr="00CF60E3">
        <w:t>промежуточной</w:t>
      </w:r>
      <w:r w:rsidRPr="00CF60E3">
        <w:rPr>
          <w:spacing w:val="1"/>
        </w:rPr>
        <w:t xml:space="preserve"> </w:t>
      </w:r>
      <w:r w:rsidRPr="00CF60E3">
        <w:t>аттестации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форме</w:t>
      </w:r>
      <w:r w:rsidRPr="00CF60E3">
        <w:rPr>
          <w:spacing w:val="1"/>
        </w:rPr>
        <w:t xml:space="preserve"> </w:t>
      </w:r>
      <w:r w:rsidRPr="00CF60E3">
        <w:t>зачета</w:t>
      </w:r>
      <w:r w:rsidRPr="00CF60E3">
        <w:rPr>
          <w:spacing w:val="1"/>
        </w:rPr>
        <w:t xml:space="preserve"> </w:t>
      </w:r>
      <w:r w:rsidRPr="00CF60E3">
        <w:t>обучающиеся</w:t>
      </w:r>
      <w:r w:rsidRPr="00CF60E3">
        <w:rPr>
          <w:spacing w:val="1"/>
        </w:rPr>
        <w:t xml:space="preserve"> </w:t>
      </w:r>
      <w:r w:rsidRPr="00CF60E3">
        <w:t>оцениваются по</w:t>
      </w:r>
      <w:r w:rsidRPr="00CF60E3">
        <w:rPr>
          <w:spacing w:val="2"/>
        </w:rPr>
        <w:t xml:space="preserve"> </w:t>
      </w:r>
      <w:r w:rsidRPr="00CF60E3">
        <w:t>двухбалльной</w:t>
      </w:r>
      <w:r w:rsidRPr="00CF60E3">
        <w:rPr>
          <w:spacing w:val="-2"/>
        </w:rPr>
        <w:t xml:space="preserve"> </w:t>
      </w:r>
      <w:r w:rsidRPr="00CF60E3">
        <w:t>шкале:</w:t>
      </w:r>
    </w:p>
    <w:p w14:paraId="53418056" w14:textId="77777777" w:rsidR="00C43108" w:rsidRPr="00CF60E3" w:rsidRDefault="00C43108" w:rsidP="00FE5D78">
      <w:pPr>
        <w:ind w:firstLine="708"/>
      </w:pPr>
      <w:r w:rsidRPr="00CF60E3">
        <w:t>Оценка «зачтено» – выставляется ординатору, если он продемонстрировал знания</w:t>
      </w:r>
      <w:r w:rsidRPr="00CF60E3">
        <w:rPr>
          <w:spacing w:val="1"/>
        </w:rPr>
        <w:t xml:space="preserve"> </w:t>
      </w:r>
      <w:r w:rsidRPr="00CF60E3">
        <w:t>программного</w:t>
      </w:r>
      <w:r w:rsidRPr="00CF60E3">
        <w:rPr>
          <w:spacing w:val="1"/>
        </w:rPr>
        <w:t xml:space="preserve"> </w:t>
      </w:r>
      <w:r w:rsidRPr="00CF60E3">
        <w:t>материала:</w:t>
      </w:r>
      <w:r w:rsidRPr="00CF60E3">
        <w:rPr>
          <w:spacing w:val="1"/>
        </w:rPr>
        <w:t xml:space="preserve"> </w:t>
      </w:r>
      <w:r w:rsidRPr="00CF60E3">
        <w:t>подробно</w:t>
      </w:r>
      <w:r w:rsidRPr="00CF60E3">
        <w:rPr>
          <w:spacing w:val="1"/>
        </w:rPr>
        <w:t xml:space="preserve"> </w:t>
      </w:r>
      <w:r w:rsidRPr="00CF60E3">
        <w:t>ответил</w:t>
      </w:r>
      <w:r w:rsidRPr="00CF60E3">
        <w:rPr>
          <w:spacing w:val="1"/>
        </w:rPr>
        <w:t xml:space="preserve"> </w:t>
      </w:r>
      <w:r w:rsidRPr="00CF60E3">
        <w:t>на</w:t>
      </w:r>
      <w:r w:rsidRPr="00CF60E3">
        <w:rPr>
          <w:spacing w:val="1"/>
        </w:rPr>
        <w:t xml:space="preserve"> </w:t>
      </w:r>
      <w:r w:rsidRPr="00CF60E3">
        <w:t>теоретические</w:t>
      </w:r>
      <w:r w:rsidRPr="00CF60E3">
        <w:rPr>
          <w:spacing w:val="1"/>
        </w:rPr>
        <w:t xml:space="preserve"> </w:t>
      </w:r>
      <w:r w:rsidRPr="00CF60E3">
        <w:t>вопросы,</w:t>
      </w:r>
      <w:r w:rsidRPr="00CF60E3">
        <w:rPr>
          <w:spacing w:val="1"/>
        </w:rPr>
        <w:t xml:space="preserve"> </w:t>
      </w:r>
      <w:r w:rsidRPr="00CF60E3">
        <w:t>справился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выполнением</w:t>
      </w:r>
      <w:r w:rsidRPr="00CF60E3">
        <w:rPr>
          <w:spacing w:val="1"/>
        </w:rPr>
        <w:t xml:space="preserve"> </w:t>
      </w:r>
      <w:r w:rsidRPr="00CF60E3">
        <w:t>заданий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(или)</w:t>
      </w:r>
      <w:r w:rsidRPr="00CF60E3">
        <w:rPr>
          <w:spacing w:val="1"/>
        </w:rPr>
        <w:t xml:space="preserve"> </w:t>
      </w:r>
      <w:r w:rsidRPr="00CF60E3">
        <w:t>ситуационных</w:t>
      </w:r>
      <w:r w:rsidRPr="00CF60E3">
        <w:rPr>
          <w:spacing w:val="1"/>
        </w:rPr>
        <w:t xml:space="preserve"> </w:t>
      </w:r>
      <w:r w:rsidRPr="00CF60E3">
        <w:t>задач,</w:t>
      </w:r>
      <w:r w:rsidRPr="00CF60E3">
        <w:rPr>
          <w:spacing w:val="1"/>
        </w:rPr>
        <w:t xml:space="preserve"> </w:t>
      </w:r>
      <w:r w:rsidRPr="00CF60E3">
        <w:t>предусмотренных</w:t>
      </w:r>
      <w:r w:rsidRPr="00CF60E3">
        <w:rPr>
          <w:spacing w:val="1"/>
        </w:rPr>
        <w:t xml:space="preserve"> </w:t>
      </w:r>
      <w:r w:rsidRPr="00CF60E3">
        <w:t>программой</w:t>
      </w:r>
      <w:r w:rsidRPr="00CF60E3">
        <w:rPr>
          <w:spacing w:val="1"/>
        </w:rPr>
        <w:t xml:space="preserve"> </w:t>
      </w:r>
      <w:r w:rsidRPr="00CF60E3">
        <w:t>ординатуры, ориентируется в основной и дополнительной литературе, рекомендованной</w:t>
      </w:r>
      <w:r w:rsidRPr="00CF60E3">
        <w:rPr>
          <w:spacing w:val="1"/>
        </w:rPr>
        <w:t xml:space="preserve"> </w:t>
      </w:r>
      <w:r w:rsidRPr="00CF60E3">
        <w:t>рабочей</w:t>
      </w:r>
      <w:r w:rsidRPr="00CF60E3">
        <w:rPr>
          <w:spacing w:val="2"/>
        </w:rPr>
        <w:t xml:space="preserve"> </w:t>
      </w:r>
      <w:r w:rsidRPr="00CF60E3">
        <w:t>программой</w:t>
      </w:r>
      <w:r w:rsidRPr="00CF60E3">
        <w:rPr>
          <w:spacing w:val="-2"/>
        </w:rPr>
        <w:t xml:space="preserve"> </w:t>
      </w:r>
      <w:r w:rsidRPr="00CF60E3">
        <w:t>дисциплины</w:t>
      </w:r>
      <w:r w:rsidRPr="00CF60E3">
        <w:rPr>
          <w:spacing w:val="-1"/>
        </w:rPr>
        <w:t xml:space="preserve"> </w:t>
      </w:r>
      <w:r w:rsidRPr="00CF60E3">
        <w:t>(модуля).</w:t>
      </w:r>
    </w:p>
    <w:p w14:paraId="12E549E6" w14:textId="77777777" w:rsidR="00C43108" w:rsidRPr="00CF60E3" w:rsidRDefault="00C43108" w:rsidP="00FE5D78">
      <w:pPr>
        <w:ind w:firstLine="708"/>
      </w:pPr>
      <w:r w:rsidRPr="00CF60E3">
        <w:t>Оценка</w:t>
      </w:r>
      <w:r w:rsidRPr="00CF60E3">
        <w:rPr>
          <w:spacing w:val="1"/>
        </w:rPr>
        <w:t xml:space="preserve"> </w:t>
      </w:r>
      <w:r w:rsidRPr="00CF60E3">
        <w:t>«не</w:t>
      </w:r>
      <w:r w:rsidRPr="00CF60E3">
        <w:rPr>
          <w:spacing w:val="1"/>
        </w:rPr>
        <w:t xml:space="preserve"> </w:t>
      </w:r>
      <w:r w:rsidRPr="00CF60E3">
        <w:t>зачтено»</w:t>
      </w:r>
      <w:r w:rsidRPr="00CF60E3">
        <w:rPr>
          <w:spacing w:val="1"/>
        </w:rPr>
        <w:t xml:space="preserve"> </w:t>
      </w:r>
      <w:r w:rsidRPr="00CF60E3">
        <w:t>–</w:t>
      </w:r>
      <w:r w:rsidRPr="00CF60E3">
        <w:rPr>
          <w:spacing w:val="1"/>
        </w:rPr>
        <w:t xml:space="preserve"> </w:t>
      </w:r>
      <w:r w:rsidRPr="00CF60E3">
        <w:t>выставляется</w:t>
      </w:r>
      <w:r w:rsidRPr="00CF60E3">
        <w:rPr>
          <w:spacing w:val="1"/>
        </w:rPr>
        <w:t xml:space="preserve"> </w:t>
      </w:r>
      <w:r w:rsidRPr="00CF60E3">
        <w:t>ординатору,</w:t>
      </w:r>
      <w:r w:rsidRPr="00CF60E3">
        <w:rPr>
          <w:spacing w:val="1"/>
        </w:rPr>
        <w:t xml:space="preserve"> </w:t>
      </w:r>
      <w:r w:rsidRPr="00CF60E3">
        <w:t>если</w:t>
      </w:r>
      <w:r w:rsidRPr="00CF60E3">
        <w:rPr>
          <w:spacing w:val="1"/>
        </w:rPr>
        <w:t xml:space="preserve"> </w:t>
      </w:r>
      <w:r w:rsidRPr="00CF60E3">
        <w:t>он</w:t>
      </w:r>
      <w:r w:rsidRPr="00CF60E3">
        <w:rPr>
          <w:spacing w:val="1"/>
        </w:rPr>
        <w:t xml:space="preserve"> </w:t>
      </w:r>
      <w:r w:rsidRPr="00CF60E3">
        <w:t>имеет</w:t>
      </w:r>
      <w:r w:rsidRPr="00CF60E3">
        <w:rPr>
          <w:spacing w:val="60"/>
        </w:rPr>
        <w:t xml:space="preserve"> </w:t>
      </w:r>
      <w:r w:rsidRPr="00CF60E3">
        <w:t>пробелы</w:t>
      </w:r>
      <w:r w:rsidRPr="00CF60E3">
        <w:rPr>
          <w:spacing w:val="60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знаниях программного материала: не владеет теоретическим материалом и допускает</w:t>
      </w:r>
      <w:r w:rsidRPr="00CF60E3">
        <w:rPr>
          <w:spacing w:val="1"/>
        </w:rPr>
        <w:t xml:space="preserve"> </w:t>
      </w:r>
      <w:r w:rsidRPr="00CF60E3">
        <w:t>грубые, принципиальные ошибки в выполнении заданий и (или) ситуационных задач,</w:t>
      </w:r>
      <w:r w:rsidRPr="00CF60E3">
        <w:rPr>
          <w:spacing w:val="1"/>
        </w:rPr>
        <w:t xml:space="preserve"> </w:t>
      </w:r>
      <w:r w:rsidRPr="00CF60E3">
        <w:t>предусмотренных</w:t>
      </w:r>
      <w:r w:rsidRPr="00CF60E3">
        <w:rPr>
          <w:spacing w:val="-2"/>
        </w:rPr>
        <w:t xml:space="preserve"> </w:t>
      </w:r>
      <w:r w:rsidRPr="00CF60E3">
        <w:t>рабочей</w:t>
      </w:r>
      <w:r w:rsidRPr="00CF60E3">
        <w:rPr>
          <w:spacing w:val="3"/>
        </w:rPr>
        <w:t xml:space="preserve"> </w:t>
      </w:r>
      <w:r w:rsidRPr="00CF60E3">
        <w:t>программой</w:t>
      </w:r>
      <w:r w:rsidRPr="00CF60E3">
        <w:rPr>
          <w:spacing w:val="2"/>
        </w:rPr>
        <w:t xml:space="preserve"> </w:t>
      </w:r>
      <w:r w:rsidRPr="00CF60E3">
        <w:t>дисциплины</w:t>
      </w:r>
      <w:r w:rsidRPr="00CF60E3">
        <w:rPr>
          <w:spacing w:val="-1"/>
        </w:rPr>
        <w:t xml:space="preserve"> </w:t>
      </w:r>
      <w:r w:rsidRPr="00CF60E3">
        <w:t>(модуля).</w:t>
      </w:r>
    </w:p>
    <w:p w14:paraId="0150AA31" w14:textId="77777777" w:rsidR="00C43108" w:rsidRPr="00CF60E3" w:rsidRDefault="00C43108" w:rsidP="00FE5D78">
      <w:pPr>
        <w:ind w:firstLine="708"/>
      </w:pPr>
      <w:r w:rsidRPr="00CF60E3">
        <w:t>Шкала оценивания (четырехбалльная или двухбалльная), используемая в рамках</w:t>
      </w:r>
      <w:r w:rsidRPr="00CF60E3">
        <w:rPr>
          <w:spacing w:val="1"/>
        </w:rPr>
        <w:t xml:space="preserve"> </w:t>
      </w:r>
      <w:r w:rsidRPr="00CF60E3">
        <w:t>текущего</w:t>
      </w:r>
      <w:r w:rsidRPr="00CF60E3">
        <w:rPr>
          <w:spacing w:val="1"/>
        </w:rPr>
        <w:t xml:space="preserve"> </w:t>
      </w:r>
      <w:r w:rsidRPr="00CF60E3">
        <w:t>контроля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определяется</w:t>
      </w:r>
      <w:r w:rsidRPr="00CF60E3">
        <w:rPr>
          <w:spacing w:val="1"/>
        </w:rPr>
        <w:t xml:space="preserve"> </w:t>
      </w:r>
      <w:r w:rsidRPr="00CF60E3">
        <w:t>преподавателем,</w:t>
      </w:r>
      <w:r w:rsidRPr="00CF60E3">
        <w:rPr>
          <w:spacing w:val="1"/>
        </w:rPr>
        <w:t xml:space="preserve"> </w:t>
      </w:r>
      <w:r w:rsidRPr="00CF60E3">
        <w:t>исходя</w:t>
      </w:r>
      <w:r w:rsidRPr="00CF60E3">
        <w:rPr>
          <w:spacing w:val="1"/>
        </w:rPr>
        <w:t xml:space="preserve"> </w:t>
      </w:r>
      <w:r w:rsidRPr="00CF60E3">
        <w:t>из</w:t>
      </w:r>
      <w:r w:rsidRPr="00CF60E3">
        <w:rPr>
          <w:spacing w:val="1"/>
        </w:rPr>
        <w:t xml:space="preserve"> </w:t>
      </w:r>
      <w:r w:rsidRPr="00CF60E3">
        <w:t>целесообразности</w:t>
      </w:r>
      <w:r w:rsidRPr="00CF60E3">
        <w:rPr>
          <w:spacing w:val="-2"/>
        </w:rPr>
        <w:t xml:space="preserve"> </w:t>
      </w:r>
      <w:r w:rsidRPr="00CF60E3">
        <w:t>применения</w:t>
      </w:r>
      <w:r w:rsidRPr="00CF60E3">
        <w:rPr>
          <w:spacing w:val="2"/>
        </w:rPr>
        <w:t xml:space="preserve"> </w:t>
      </w:r>
      <w:r w:rsidRPr="00CF60E3">
        <w:t>той</w:t>
      </w:r>
      <w:r w:rsidRPr="00CF60E3">
        <w:rPr>
          <w:spacing w:val="2"/>
        </w:rPr>
        <w:t xml:space="preserve"> </w:t>
      </w:r>
      <w:r w:rsidRPr="00CF60E3">
        <w:t>или</w:t>
      </w:r>
      <w:r w:rsidRPr="00CF60E3">
        <w:rPr>
          <w:spacing w:val="3"/>
        </w:rPr>
        <w:t xml:space="preserve"> </w:t>
      </w:r>
      <w:r w:rsidRPr="00CF60E3">
        <w:t>иной</w:t>
      </w:r>
      <w:r w:rsidRPr="00CF60E3">
        <w:rPr>
          <w:spacing w:val="-2"/>
        </w:rPr>
        <w:t xml:space="preserve"> </w:t>
      </w:r>
      <w:r w:rsidRPr="00CF60E3">
        <w:t>шкалы.</w:t>
      </w:r>
    </w:p>
    <w:p w14:paraId="0E9DBEAB" w14:textId="77777777" w:rsidR="00C43108" w:rsidRPr="00CF60E3" w:rsidRDefault="00C43108" w:rsidP="00FE5D78">
      <w:pPr>
        <w:ind w:firstLine="708"/>
      </w:pPr>
      <w:r w:rsidRPr="00CF60E3">
        <w:t>Если</w:t>
      </w:r>
      <w:r w:rsidRPr="00CF60E3">
        <w:rPr>
          <w:spacing w:val="1"/>
        </w:rPr>
        <w:t xml:space="preserve"> </w:t>
      </w: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(или)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аттестация,</w:t>
      </w:r>
      <w:r w:rsidRPr="00CF60E3">
        <w:rPr>
          <w:spacing w:val="1"/>
        </w:rPr>
        <w:t xml:space="preserve"> </w:t>
      </w:r>
      <w:r w:rsidRPr="00CF60E3">
        <w:t>предусматривает</w:t>
      </w:r>
      <w:r w:rsidRPr="00CF60E3">
        <w:rPr>
          <w:spacing w:val="1"/>
        </w:rPr>
        <w:t xml:space="preserve"> </w:t>
      </w:r>
      <w:r w:rsidRPr="00CF60E3">
        <w:t>тестовые</w:t>
      </w:r>
      <w:r w:rsidRPr="00CF60E3">
        <w:rPr>
          <w:spacing w:val="1"/>
        </w:rPr>
        <w:t xml:space="preserve"> </w:t>
      </w:r>
      <w:r w:rsidRPr="00CF60E3">
        <w:t>задания,</w:t>
      </w:r>
      <w:r w:rsidRPr="00CF60E3">
        <w:rPr>
          <w:spacing w:val="1"/>
        </w:rPr>
        <w:t xml:space="preserve"> </w:t>
      </w:r>
      <w:r w:rsidRPr="00CF60E3">
        <w:t>то</w:t>
      </w:r>
      <w:r w:rsidRPr="00CF60E3">
        <w:rPr>
          <w:spacing w:val="1"/>
        </w:rPr>
        <w:t xml:space="preserve"> </w:t>
      </w:r>
      <w:r w:rsidRPr="00CF60E3">
        <w:t>перевод</w:t>
      </w:r>
      <w:r w:rsidRPr="00CF60E3">
        <w:rPr>
          <w:spacing w:val="1"/>
        </w:rPr>
        <w:t xml:space="preserve"> </w:t>
      </w:r>
      <w:r w:rsidRPr="00CF60E3">
        <w:t>результатов</w:t>
      </w:r>
      <w:r w:rsidRPr="00CF60E3">
        <w:rPr>
          <w:spacing w:val="1"/>
        </w:rPr>
        <w:t xml:space="preserve"> </w:t>
      </w:r>
      <w:r w:rsidRPr="00CF60E3">
        <w:t>тестирования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четырехбалльную</w:t>
      </w:r>
      <w:r w:rsidRPr="00CF60E3">
        <w:rPr>
          <w:spacing w:val="-1"/>
        </w:rPr>
        <w:t xml:space="preserve"> </w:t>
      </w:r>
      <w:r w:rsidRPr="00CF60E3">
        <w:t>шкалу</w:t>
      </w:r>
      <w:r w:rsidRPr="00CF60E3">
        <w:rPr>
          <w:spacing w:val="-8"/>
        </w:rPr>
        <w:t xml:space="preserve"> </w:t>
      </w:r>
      <w:r w:rsidRPr="00CF60E3">
        <w:t>осуществляется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6"/>
        </w:rPr>
        <w:t xml:space="preserve"> </w:t>
      </w:r>
      <w:r w:rsidRPr="00CF60E3">
        <w:t>схеме:</w:t>
      </w:r>
    </w:p>
    <w:p w14:paraId="54A867AF" w14:textId="77777777" w:rsidR="00C43108" w:rsidRPr="00CF60E3" w:rsidRDefault="00C43108" w:rsidP="007F591E">
      <w:pPr>
        <w:pStyle w:val="a3"/>
        <w:numPr>
          <w:ilvl w:val="0"/>
          <w:numId w:val="4"/>
        </w:numPr>
        <w:rPr>
          <w:szCs w:val="28"/>
        </w:rPr>
      </w:pPr>
      <w:r w:rsidRPr="00CF60E3">
        <w:rPr>
          <w:szCs w:val="28"/>
        </w:rPr>
        <w:t>Оценка «Отлично»</w:t>
      </w:r>
      <w:r w:rsidRPr="00CF60E3">
        <w:rPr>
          <w:spacing w:val="3"/>
          <w:szCs w:val="28"/>
        </w:rPr>
        <w:t xml:space="preserve"> </w:t>
      </w:r>
      <w:r w:rsidRPr="00CF60E3">
        <w:rPr>
          <w:szCs w:val="28"/>
        </w:rPr>
        <w:t>–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90-100%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правильных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ответов;</w:t>
      </w:r>
    </w:p>
    <w:p w14:paraId="5B9E8771" w14:textId="77777777" w:rsidR="00C43108" w:rsidRPr="00CF60E3" w:rsidRDefault="00C43108" w:rsidP="007F591E">
      <w:pPr>
        <w:pStyle w:val="a3"/>
        <w:numPr>
          <w:ilvl w:val="0"/>
          <w:numId w:val="4"/>
        </w:numPr>
        <w:rPr>
          <w:szCs w:val="28"/>
        </w:rPr>
      </w:pPr>
      <w:r w:rsidRPr="00CF60E3">
        <w:rPr>
          <w:szCs w:val="28"/>
        </w:rPr>
        <w:t>Оценка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«Хорошо»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–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80-89% правильных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ответов;</w:t>
      </w:r>
    </w:p>
    <w:p w14:paraId="6BBEDA8E" w14:textId="77777777" w:rsidR="00C43108" w:rsidRPr="00CF60E3" w:rsidRDefault="00C43108" w:rsidP="007F591E">
      <w:pPr>
        <w:pStyle w:val="a3"/>
        <w:numPr>
          <w:ilvl w:val="0"/>
          <w:numId w:val="4"/>
        </w:numPr>
        <w:rPr>
          <w:szCs w:val="28"/>
        </w:rPr>
      </w:pPr>
      <w:r w:rsidRPr="00CF60E3">
        <w:rPr>
          <w:szCs w:val="28"/>
        </w:rPr>
        <w:t>Оценка «Удовлетворительно»</w:t>
      </w:r>
      <w:r w:rsidRPr="00CF60E3">
        <w:rPr>
          <w:spacing w:val="3"/>
          <w:szCs w:val="28"/>
        </w:rPr>
        <w:t xml:space="preserve"> </w:t>
      </w:r>
      <w:r w:rsidRPr="00CF60E3">
        <w:rPr>
          <w:szCs w:val="28"/>
        </w:rPr>
        <w:t>–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71-79%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правильных</w:t>
      </w:r>
      <w:r w:rsidRPr="00CF60E3">
        <w:rPr>
          <w:spacing w:val="-9"/>
          <w:szCs w:val="28"/>
        </w:rPr>
        <w:t xml:space="preserve"> </w:t>
      </w:r>
      <w:r w:rsidRPr="00CF60E3">
        <w:rPr>
          <w:szCs w:val="28"/>
        </w:rPr>
        <w:t>ответов;</w:t>
      </w:r>
    </w:p>
    <w:p w14:paraId="13D377FE" w14:textId="77777777" w:rsidR="00C43108" w:rsidRPr="00CF60E3" w:rsidRDefault="00C43108" w:rsidP="007F591E">
      <w:pPr>
        <w:pStyle w:val="a3"/>
        <w:numPr>
          <w:ilvl w:val="0"/>
          <w:numId w:val="4"/>
        </w:numPr>
        <w:rPr>
          <w:szCs w:val="28"/>
        </w:rPr>
      </w:pPr>
      <w:r w:rsidRPr="00CF60E3">
        <w:rPr>
          <w:szCs w:val="28"/>
        </w:rPr>
        <w:t>Оценка «Неудовлетворительно» – 70% и менее правильных ответов.</w:t>
      </w:r>
      <w:r w:rsidRPr="00CF60E3">
        <w:rPr>
          <w:spacing w:val="-57"/>
          <w:szCs w:val="28"/>
        </w:rPr>
        <w:t xml:space="preserve"> </w:t>
      </w:r>
      <w:r w:rsidRPr="00CF60E3">
        <w:rPr>
          <w:szCs w:val="28"/>
        </w:rPr>
        <w:t>Перевод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результатов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тестирования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двухбалльную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шкалу:</w:t>
      </w:r>
    </w:p>
    <w:p w14:paraId="32AF0F3C" w14:textId="77777777" w:rsidR="00C43108" w:rsidRPr="00CF60E3" w:rsidRDefault="00C43108" w:rsidP="007F591E">
      <w:pPr>
        <w:pStyle w:val="a3"/>
        <w:numPr>
          <w:ilvl w:val="0"/>
          <w:numId w:val="4"/>
        </w:numPr>
        <w:rPr>
          <w:szCs w:val="28"/>
        </w:rPr>
      </w:pPr>
      <w:r w:rsidRPr="00CF60E3">
        <w:rPr>
          <w:szCs w:val="28"/>
        </w:rPr>
        <w:t>Оценка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«Зачтено»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–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71-100% правильных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ответов;</w:t>
      </w:r>
    </w:p>
    <w:p w14:paraId="00E840F9" w14:textId="77777777" w:rsidR="00C43108" w:rsidRPr="00CF60E3" w:rsidRDefault="00C43108" w:rsidP="007F591E">
      <w:pPr>
        <w:pStyle w:val="a3"/>
        <w:numPr>
          <w:ilvl w:val="0"/>
          <w:numId w:val="4"/>
        </w:numPr>
        <w:rPr>
          <w:szCs w:val="28"/>
        </w:rPr>
      </w:pPr>
      <w:r w:rsidRPr="00CF60E3">
        <w:rPr>
          <w:szCs w:val="28"/>
        </w:rPr>
        <w:t>Оценка «Не зачтено»</w:t>
      </w:r>
      <w:r w:rsidRPr="00CF60E3">
        <w:rPr>
          <w:spacing w:val="4"/>
          <w:szCs w:val="28"/>
        </w:rPr>
        <w:t xml:space="preserve"> </w:t>
      </w:r>
      <w:r w:rsidRPr="00CF60E3">
        <w:rPr>
          <w:szCs w:val="28"/>
        </w:rPr>
        <w:t>–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70%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менее правильных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ответов.</w:t>
      </w:r>
    </w:p>
    <w:p w14:paraId="0B841F63" w14:textId="33525322" w:rsidR="00C43108" w:rsidRPr="00CF60E3" w:rsidRDefault="00C43108" w:rsidP="00FE5D78">
      <w:pPr>
        <w:ind w:firstLine="708"/>
      </w:pPr>
      <w:r w:rsidRPr="00CF60E3">
        <w:t>Для промежуточной аттестации, состоящей из двух этапов (тестирование + устное</w:t>
      </w:r>
      <w:r w:rsidRPr="00CF60E3">
        <w:rPr>
          <w:spacing w:val="1"/>
        </w:rPr>
        <w:t xml:space="preserve"> </w:t>
      </w:r>
      <w:r w:rsidRPr="00CF60E3">
        <w:t>собеседование) оценка складывается по итогам двух пройденных этапов. Обучающийся,</w:t>
      </w:r>
      <w:r w:rsidRPr="00CF60E3">
        <w:rPr>
          <w:spacing w:val="1"/>
        </w:rPr>
        <w:t xml:space="preserve"> </w:t>
      </w:r>
      <w:r w:rsidRPr="00CF60E3">
        <w:t>получивший положительные оценки за тестовое задание и за собеседование считается</w:t>
      </w:r>
      <w:r w:rsidRPr="00CF60E3">
        <w:rPr>
          <w:spacing w:val="1"/>
        </w:rPr>
        <w:t xml:space="preserve"> </w:t>
      </w:r>
      <w:r w:rsidRPr="00CF60E3">
        <w:t>аттестованным.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аттестация,</w:t>
      </w:r>
      <w:r w:rsidRPr="00CF60E3">
        <w:rPr>
          <w:spacing w:val="1"/>
        </w:rPr>
        <w:t xml:space="preserve"> </w:t>
      </w:r>
      <w:r w:rsidRPr="00CF60E3">
        <w:t>проходящая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два</w:t>
      </w:r>
      <w:r w:rsidRPr="00CF60E3">
        <w:rPr>
          <w:spacing w:val="1"/>
        </w:rPr>
        <w:t xml:space="preserve"> </w:t>
      </w:r>
      <w:r w:rsidRPr="00CF60E3">
        <w:t>этапа,</w:t>
      </w:r>
      <w:r w:rsidRPr="00CF60E3">
        <w:rPr>
          <w:spacing w:val="1"/>
        </w:rPr>
        <w:t xml:space="preserve"> </w:t>
      </w:r>
      <w:r w:rsidRPr="00CF60E3">
        <w:t>как</w:t>
      </w:r>
      <w:r w:rsidRPr="00CF60E3">
        <w:rPr>
          <w:spacing w:val="1"/>
        </w:rPr>
        <w:t xml:space="preserve"> </w:t>
      </w:r>
      <w:r w:rsidRPr="00CF60E3">
        <w:t>правило,</w:t>
      </w:r>
      <w:r w:rsidRPr="00CF60E3">
        <w:rPr>
          <w:spacing w:val="1"/>
        </w:rPr>
        <w:t xml:space="preserve"> </w:t>
      </w:r>
      <w:r w:rsidRPr="00CF60E3">
        <w:t>предусмотрена по дисциплинам (модулям), завершающихся экзаменом или зачетом с</w:t>
      </w:r>
      <w:r w:rsidRPr="00CF60E3">
        <w:rPr>
          <w:spacing w:val="1"/>
        </w:rPr>
        <w:t xml:space="preserve"> </w:t>
      </w:r>
      <w:r w:rsidRPr="00CF60E3">
        <w:t>оценкой.</w:t>
      </w:r>
      <w:r w:rsidR="00FE5D78" w:rsidRPr="00CF60E3">
        <w:t xml:space="preserve"> </w:t>
      </w:r>
      <w:r w:rsidRPr="00CF60E3">
        <w:t>Обучающийся,</w:t>
      </w:r>
      <w:r w:rsidRPr="00CF60E3">
        <w:rPr>
          <w:spacing w:val="1"/>
        </w:rPr>
        <w:t xml:space="preserve"> </w:t>
      </w:r>
      <w:r w:rsidRPr="00CF60E3">
        <w:t>получивший</w:t>
      </w:r>
      <w:r w:rsidRPr="00CF60E3">
        <w:rPr>
          <w:spacing w:val="1"/>
        </w:rPr>
        <w:t xml:space="preserve"> </w:t>
      </w:r>
      <w:r w:rsidRPr="00CF60E3">
        <w:t>неудовлетворительную</w:t>
      </w:r>
      <w:r w:rsidRPr="00CF60E3">
        <w:rPr>
          <w:spacing w:val="1"/>
        </w:rPr>
        <w:t xml:space="preserve"> </w:t>
      </w:r>
      <w:r w:rsidRPr="00CF60E3">
        <w:t>оценку</w:t>
      </w:r>
      <w:r w:rsidRPr="00CF60E3">
        <w:rPr>
          <w:spacing w:val="1"/>
        </w:rPr>
        <w:t xml:space="preserve"> </w:t>
      </w:r>
      <w:r w:rsidRPr="00CF60E3">
        <w:t>за</w:t>
      </w:r>
      <w:r w:rsidRPr="00CF60E3">
        <w:rPr>
          <w:spacing w:val="1"/>
        </w:rPr>
        <w:t xml:space="preserve"> </w:t>
      </w:r>
      <w:r w:rsidRPr="00CF60E3">
        <w:t>первый</w:t>
      </w:r>
      <w:r w:rsidRPr="00CF60E3">
        <w:rPr>
          <w:spacing w:val="1"/>
        </w:rPr>
        <w:t xml:space="preserve"> </w:t>
      </w:r>
      <w:r w:rsidRPr="00CF60E3">
        <w:t>этап</w:t>
      </w:r>
      <w:r w:rsidRPr="00CF60E3">
        <w:rPr>
          <w:spacing w:val="1"/>
        </w:rPr>
        <w:t xml:space="preserve"> </w:t>
      </w:r>
      <w:r w:rsidRPr="00CF60E3">
        <w:t>(тестовое задание)</w:t>
      </w:r>
      <w:r w:rsidRPr="00CF60E3">
        <w:rPr>
          <w:spacing w:val="-2"/>
        </w:rPr>
        <w:t xml:space="preserve"> </w:t>
      </w:r>
      <w:r w:rsidRPr="00CF60E3">
        <w:t>не</w:t>
      </w:r>
      <w:r w:rsidRPr="00CF60E3">
        <w:rPr>
          <w:spacing w:val="1"/>
        </w:rPr>
        <w:t xml:space="preserve"> </w:t>
      </w:r>
      <w:r w:rsidRPr="00CF60E3">
        <w:t>допускается ко</w:t>
      </w:r>
      <w:r w:rsidRPr="00CF60E3">
        <w:rPr>
          <w:spacing w:val="5"/>
        </w:rPr>
        <w:t xml:space="preserve"> </w:t>
      </w:r>
      <w:r w:rsidRPr="00CF60E3">
        <w:t>второму</w:t>
      </w:r>
      <w:r w:rsidRPr="00CF60E3">
        <w:rPr>
          <w:spacing w:val="-8"/>
        </w:rPr>
        <w:t xml:space="preserve"> </w:t>
      </w:r>
      <w:r w:rsidRPr="00CF60E3">
        <w:t>этапу</w:t>
      </w:r>
      <w:r w:rsidRPr="00CF60E3">
        <w:rPr>
          <w:spacing w:val="-9"/>
        </w:rPr>
        <w:t xml:space="preserve"> </w:t>
      </w:r>
      <w:r w:rsidRPr="00CF60E3">
        <w:t>(собеседованию).</w:t>
      </w:r>
    </w:p>
    <w:p w14:paraId="3F75EF59" w14:textId="2A6BEE58" w:rsidR="00C43108" w:rsidRPr="00CF60E3" w:rsidRDefault="00C43108" w:rsidP="00071647"/>
    <w:p w14:paraId="09A3649D" w14:textId="68976783" w:rsidR="00C43108" w:rsidRDefault="00FE5D78" w:rsidP="00FE5D78">
      <w:pPr>
        <w:ind w:firstLine="708"/>
        <w:rPr>
          <w:b/>
          <w:bCs/>
        </w:rPr>
      </w:pPr>
      <w:r w:rsidRPr="00CF60E3">
        <w:rPr>
          <w:b/>
          <w:bCs/>
        </w:rPr>
        <w:t>3. Типовые контрольные задания</w:t>
      </w:r>
      <w:r w:rsidR="00CF525A">
        <w:rPr>
          <w:b/>
          <w:bCs/>
        </w:rPr>
        <w:t xml:space="preserve"> 1 семестр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4F0DC6BD" w14:textId="77777777" w:rsidTr="00BA0DCE">
        <w:tc>
          <w:tcPr>
            <w:tcW w:w="2830" w:type="dxa"/>
          </w:tcPr>
          <w:p w14:paraId="052A3921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FDE5272" w14:textId="0908F83F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CF525A" w:rsidRPr="007D58A3" w14:paraId="2868065F" w14:textId="77777777" w:rsidTr="00BA0DCE">
        <w:tc>
          <w:tcPr>
            <w:tcW w:w="2830" w:type="dxa"/>
          </w:tcPr>
          <w:p w14:paraId="5E8E2D0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F61723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200B0B66" w14:textId="77777777" w:rsidTr="00BA0DCE">
        <w:tc>
          <w:tcPr>
            <w:tcW w:w="2830" w:type="dxa"/>
          </w:tcPr>
          <w:p w14:paraId="39C9222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4313D5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722D90E0" w14:textId="77777777" w:rsidTr="00BA0DCE">
        <w:tc>
          <w:tcPr>
            <w:tcW w:w="2830" w:type="dxa"/>
          </w:tcPr>
          <w:p w14:paraId="62C104F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1E891C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3875FDE" w14:textId="77777777" w:rsidTr="00BA0DCE">
        <w:tc>
          <w:tcPr>
            <w:tcW w:w="2830" w:type="dxa"/>
          </w:tcPr>
          <w:p w14:paraId="591BDEC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D3F6160" w14:textId="77777777" w:rsidR="00CF525A" w:rsidRPr="008E7C09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(ОПК-4.1)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(ПК-2.3)</w:t>
            </w:r>
          </w:p>
        </w:tc>
      </w:tr>
    </w:tbl>
    <w:p w14:paraId="1B757FC6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5B3844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Ультразвуковые исследования проводятся при наличии медицинских показаний при оказании:</w:t>
      </w:r>
    </w:p>
    <w:p w14:paraId="52E67E38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Первичной медико-санитарной помощи</w:t>
      </w:r>
    </w:p>
    <w:p w14:paraId="6F850FCB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Скорой, в том числе скорой специализированной, медицинской помощи</w:t>
      </w:r>
    </w:p>
    <w:p w14:paraId="5EBBDCB3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Специализированной, в том числе высокотехнологичной, медицинской помощи</w:t>
      </w:r>
    </w:p>
    <w:p w14:paraId="680EA5E7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Паллиативной медицинской помощи</w:t>
      </w:r>
    </w:p>
    <w:p w14:paraId="14FF77D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7A4722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587FC3F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468668DD" w14:textId="77777777" w:rsidTr="00BA0DCE">
        <w:tc>
          <w:tcPr>
            <w:tcW w:w="2830" w:type="dxa"/>
          </w:tcPr>
          <w:p w14:paraId="2CE4F0CD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5F6C23C" w14:textId="5584CBFE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CF525A" w:rsidRPr="007D58A3" w14:paraId="12564AA5" w14:textId="77777777" w:rsidTr="00BA0DCE">
        <w:tc>
          <w:tcPr>
            <w:tcW w:w="2830" w:type="dxa"/>
          </w:tcPr>
          <w:p w14:paraId="2D71C3C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07136F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0BCE5D32" w14:textId="77777777" w:rsidTr="00BA0DCE">
        <w:tc>
          <w:tcPr>
            <w:tcW w:w="2830" w:type="dxa"/>
          </w:tcPr>
          <w:p w14:paraId="137A562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7484D6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22BECBC" w14:textId="77777777" w:rsidTr="00BA0DCE">
        <w:tc>
          <w:tcPr>
            <w:tcW w:w="2830" w:type="dxa"/>
          </w:tcPr>
          <w:p w14:paraId="06DA113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6D2705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57B0475" w14:textId="77777777" w:rsidTr="00BA0DCE">
        <w:tc>
          <w:tcPr>
            <w:tcW w:w="2830" w:type="dxa"/>
          </w:tcPr>
          <w:p w14:paraId="6A258DF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DC4E466" w14:textId="77777777" w:rsidR="00CF525A" w:rsidRPr="00D5316E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1B66C975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14B55E2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Длина волны в мягких тканях с увеличением частоты</w:t>
      </w:r>
    </w:p>
    <w:p w14:paraId="522AAAC6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уменьшается</w:t>
      </w:r>
    </w:p>
    <w:p w14:paraId="49E64871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увеличивается</w:t>
      </w:r>
    </w:p>
    <w:p w14:paraId="22760114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остается неизменной</w:t>
      </w:r>
    </w:p>
    <w:p w14:paraId="24141091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множится</w:t>
      </w:r>
    </w:p>
    <w:p w14:paraId="30CC5C4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AFCBBD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D06EFE1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2FCDAB2" w14:textId="77777777" w:rsidTr="00BA0DCE">
        <w:tc>
          <w:tcPr>
            <w:tcW w:w="2830" w:type="dxa"/>
          </w:tcPr>
          <w:p w14:paraId="5E2D337F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71D8826" w14:textId="7FBAA274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CF525A" w:rsidRPr="007D58A3" w14:paraId="1631924E" w14:textId="77777777" w:rsidTr="00BA0DCE">
        <w:tc>
          <w:tcPr>
            <w:tcW w:w="2830" w:type="dxa"/>
          </w:tcPr>
          <w:p w14:paraId="095E9DA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DD3ECD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0337EFEE" w14:textId="77777777" w:rsidTr="00BA0DCE">
        <w:tc>
          <w:tcPr>
            <w:tcW w:w="2830" w:type="dxa"/>
          </w:tcPr>
          <w:p w14:paraId="06C6758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697A8E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703960EE" w14:textId="77777777" w:rsidTr="00BA0DCE">
        <w:tc>
          <w:tcPr>
            <w:tcW w:w="2830" w:type="dxa"/>
          </w:tcPr>
          <w:p w14:paraId="13FC258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B394C8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00BD6862" w14:textId="77777777" w:rsidTr="00BA0DCE">
        <w:tc>
          <w:tcPr>
            <w:tcW w:w="2830" w:type="dxa"/>
          </w:tcPr>
          <w:p w14:paraId="644889C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DD9EF0E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 xml:space="preserve">, </w:t>
            </w:r>
          </w:p>
          <w:p w14:paraId="3CB4D789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7D5A2142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5BAE0E2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Ультразвук отражается от границы сред, имеющих различия в</w:t>
      </w:r>
    </w:p>
    <w:p w14:paraId="6D51FF83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плотности</w:t>
      </w:r>
    </w:p>
    <w:p w14:paraId="7DC43461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скорости распространения ультразвука</w:t>
      </w:r>
    </w:p>
    <w:p w14:paraId="6B1A6DBD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упругости</w:t>
      </w:r>
    </w:p>
    <w:p w14:paraId="6FF0D947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акустическом сопротивлении</w:t>
      </w:r>
    </w:p>
    <w:p w14:paraId="05CC6F1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ECF317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0AEF361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A8C61A2" w14:textId="77777777" w:rsidTr="00BA0DCE">
        <w:tc>
          <w:tcPr>
            <w:tcW w:w="2830" w:type="dxa"/>
          </w:tcPr>
          <w:p w14:paraId="12BB94CD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14837AB" w14:textId="52510AC4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CF525A" w:rsidRPr="007D58A3" w14:paraId="6224E017" w14:textId="77777777" w:rsidTr="00BA0DCE">
        <w:tc>
          <w:tcPr>
            <w:tcW w:w="2830" w:type="dxa"/>
          </w:tcPr>
          <w:p w14:paraId="468A346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F09483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376AC6C" w14:textId="77777777" w:rsidTr="00BA0DCE">
        <w:tc>
          <w:tcPr>
            <w:tcW w:w="2830" w:type="dxa"/>
          </w:tcPr>
          <w:p w14:paraId="3BB5B85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56D76E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BB36E24" w14:textId="77777777" w:rsidTr="00BA0DCE">
        <w:tc>
          <w:tcPr>
            <w:tcW w:w="2830" w:type="dxa"/>
          </w:tcPr>
          <w:p w14:paraId="4AC1696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8F64B4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12CE7E2F" w14:textId="77777777" w:rsidTr="00BA0DCE">
        <w:tc>
          <w:tcPr>
            <w:tcW w:w="2830" w:type="dxa"/>
          </w:tcPr>
          <w:p w14:paraId="4D95122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AE6290C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 xml:space="preserve">, </w:t>
            </w:r>
          </w:p>
          <w:p w14:paraId="1AC1AB1F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16CB9436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B01ABDE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Одним из основных узлов любого УЗ диагностического прибора является ультразвуковой преобразователь.</w:t>
      </w:r>
    </w:p>
    <w:p w14:paraId="2A2B2BBB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Ультразвуковые преобразователи выполняют следующие функции:</w:t>
      </w:r>
    </w:p>
    <w:p w14:paraId="553974BB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Преобразует электрические сигналы в механические (УЗ) колебания с последующим излучением их в биологические ткани</w:t>
      </w:r>
    </w:p>
    <w:p w14:paraId="184014EF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Принимает УЗ эхо-сигналы, отражаемые неоднородностями в биологических тканях, и преобразует эти сигналы в электрические</w:t>
      </w:r>
    </w:p>
    <w:p w14:paraId="6D6FD6FC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Обрабатывает электрические сигналы</w:t>
      </w:r>
    </w:p>
    <w:p w14:paraId="76976A4B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Обеспечивает формирование УЗ луча требуемой формы как в режиме излучения, так и в режиме приема</w:t>
      </w:r>
    </w:p>
    <w:p w14:paraId="29D5BD0D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 xml:space="preserve">Д) Выполняет сканирование, т.е. перемещение УЗ луча в обследуемой области </w:t>
      </w:r>
    </w:p>
    <w:p w14:paraId="07C274A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A026889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DD920D5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526F2737" w14:textId="77777777" w:rsidTr="00BA0DCE">
        <w:tc>
          <w:tcPr>
            <w:tcW w:w="2977" w:type="dxa"/>
          </w:tcPr>
          <w:p w14:paraId="6DCD6870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7C2C8174" w14:textId="004EB2FA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CF525A" w:rsidRPr="007D58A3" w14:paraId="79A7C0EA" w14:textId="77777777" w:rsidTr="00BA0DCE">
        <w:tc>
          <w:tcPr>
            <w:tcW w:w="2977" w:type="dxa"/>
          </w:tcPr>
          <w:p w14:paraId="0D404E5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770AF00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0B7592C7" w14:textId="77777777" w:rsidTr="00BA0DCE">
        <w:tc>
          <w:tcPr>
            <w:tcW w:w="2977" w:type="dxa"/>
          </w:tcPr>
          <w:p w14:paraId="33A0D90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3CB1C8E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1BC151A3" w14:textId="77777777" w:rsidTr="00BA0DCE">
        <w:tc>
          <w:tcPr>
            <w:tcW w:w="2977" w:type="dxa"/>
          </w:tcPr>
          <w:p w14:paraId="388C80A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012FA45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14907170" w14:textId="77777777" w:rsidTr="00BA0DCE">
        <w:tc>
          <w:tcPr>
            <w:tcW w:w="2977" w:type="dxa"/>
          </w:tcPr>
          <w:p w14:paraId="6265A97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71240C7E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 xml:space="preserve">, </w:t>
            </w:r>
          </w:p>
          <w:p w14:paraId="0F002B7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045C9D2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70065F6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567"/>
        <w:gridCol w:w="1836"/>
      </w:tblGrid>
      <w:tr w:rsidR="00CF525A" w:rsidRPr="007D58A3" w14:paraId="7F10CF81" w14:textId="77777777" w:rsidTr="00BA0DCE">
        <w:tc>
          <w:tcPr>
            <w:tcW w:w="6941" w:type="dxa"/>
            <w:gridSpan w:val="2"/>
            <w:vAlign w:val="center"/>
          </w:tcPr>
          <w:p w14:paraId="3F86B1A8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403" w:type="dxa"/>
            <w:gridSpan w:val="2"/>
            <w:vAlign w:val="center"/>
          </w:tcPr>
          <w:p w14:paraId="2D5A5F90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Режим работы</w:t>
            </w:r>
          </w:p>
        </w:tc>
      </w:tr>
      <w:tr w:rsidR="00CF525A" w:rsidRPr="007D58A3" w14:paraId="4896D152" w14:textId="77777777" w:rsidTr="00BA0DCE">
        <w:tc>
          <w:tcPr>
            <w:tcW w:w="562" w:type="dxa"/>
          </w:tcPr>
          <w:p w14:paraId="42F590E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14:paraId="61C4F6A9" w14:textId="77777777" w:rsidR="00CF525A" w:rsidRPr="002B1777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Распространение ультразвука в плоскости с представлением изображения каждой точки</w:t>
            </w:r>
          </w:p>
        </w:tc>
        <w:tc>
          <w:tcPr>
            <w:tcW w:w="567" w:type="dxa"/>
          </w:tcPr>
          <w:p w14:paraId="5C379E3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5CBC8DBF" w14:textId="77777777" w:rsidR="00CF525A" w:rsidRPr="00583777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D-</w:t>
            </w:r>
            <w:r>
              <w:rPr>
                <w:rFonts w:cs="Times New Roman"/>
                <w:sz w:val="24"/>
                <w:szCs w:val="24"/>
              </w:rPr>
              <w:t>режим</w:t>
            </w:r>
          </w:p>
        </w:tc>
      </w:tr>
      <w:tr w:rsidR="00CF525A" w:rsidRPr="007D58A3" w14:paraId="76F6E2D1" w14:textId="77777777" w:rsidTr="00BA0DCE">
        <w:tc>
          <w:tcPr>
            <w:tcW w:w="562" w:type="dxa"/>
          </w:tcPr>
          <w:p w14:paraId="5CE9171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6379" w:type="dxa"/>
          </w:tcPr>
          <w:p w14:paraId="7526F709" w14:textId="77777777" w:rsidR="00CF525A" w:rsidRPr="00583777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583777">
              <w:rPr>
                <w:rFonts w:cs="Times New Roman"/>
                <w:sz w:val="24"/>
                <w:szCs w:val="24"/>
              </w:rPr>
              <w:t>нализ изменения частоты звука, отражаемого движущимся объектом при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83777">
              <w:rPr>
                <w:rFonts w:cs="Times New Roman"/>
                <w:sz w:val="24"/>
                <w:szCs w:val="24"/>
              </w:rPr>
              <w:t>восприятии этого звука УЗ датчиком</w:t>
            </w:r>
          </w:p>
        </w:tc>
        <w:tc>
          <w:tcPr>
            <w:tcW w:w="567" w:type="dxa"/>
          </w:tcPr>
          <w:p w14:paraId="72E00AE1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180E4843" w14:textId="77777777" w:rsidR="00CF525A" w:rsidRPr="00583777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</w:t>
            </w:r>
            <w:r>
              <w:rPr>
                <w:rFonts w:cs="Times New Roman"/>
                <w:sz w:val="24"/>
                <w:szCs w:val="24"/>
              </w:rPr>
              <w:t>-режим</w:t>
            </w:r>
          </w:p>
        </w:tc>
      </w:tr>
      <w:tr w:rsidR="00CF525A" w:rsidRPr="007D58A3" w14:paraId="3AA6C988" w14:textId="77777777" w:rsidTr="00BA0DCE">
        <w:tc>
          <w:tcPr>
            <w:tcW w:w="562" w:type="dxa"/>
          </w:tcPr>
          <w:p w14:paraId="786859C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6379" w:type="dxa"/>
          </w:tcPr>
          <w:p w14:paraId="5648BF7E" w14:textId="77777777" w:rsidR="00CF525A" w:rsidRPr="00671E2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Развертку во времени с единой визуализацией структур по ходу ультразвука</w:t>
            </w:r>
          </w:p>
        </w:tc>
        <w:tc>
          <w:tcPr>
            <w:tcW w:w="567" w:type="dxa"/>
          </w:tcPr>
          <w:p w14:paraId="3FE73863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246B123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М-режим</w:t>
            </w:r>
          </w:p>
        </w:tc>
      </w:tr>
      <w:tr w:rsidR="00CF525A" w:rsidRPr="007D58A3" w14:paraId="3AE880D5" w14:textId="77777777" w:rsidTr="00BA0DCE">
        <w:tc>
          <w:tcPr>
            <w:tcW w:w="562" w:type="dxa"/>
          </w:tcPr>
          <w:p w14:paraId="2B8E426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6379" w:type="dxa"/>
          </w:tcPr>
          <w:p w14:paraId="0B96DED0" w14:textId="77777777" w:rsidR="00CF525A" w:rsidRPr="002B1777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Развертка по вертикали амплитуды, по горизонтали – расстояния до исследуемых структур</w:t>
            </w:r>
          </w:p>
        </w:tc>
        <w:tc>
          <w:tcPr>
            <w:tcW w:w="567" w:type="dxa"/>
          </w:tcPr>
          <w:p w14:paraId="35EE802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19B7CAB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Е-режим</w:t>
            </w:r>
          </w:p>
        </w:tc>
      </w:tr>
      <w:tr w:rsidR="00CF525A" w:rsidRPr="007D58A3" w14:paraId="71944539" w14:textId="77777777" w:rsidTr="00BA0DCE">
        <w:tc>
          <w:tcPr>
            <w:tcW w:w="562" w:type="dxa"/>
          </w:tcPr>
          <w:p w14:paraId="04A3479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6FF42E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B57A5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12235C2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А-режим</w:t>
            </w:r>
          </w:p>
        </w:tc>
      </w:tr>
    </w:tbl>
    <w:p w14:paraId="603086DA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533BA5BD" w14:textId="77777777" w:rsidTr="00BA0DCE">
        <w:tc>
          <w:tcPr>
            <w:tcW w:w="2336" w:type="dxa"/>
            <w:vAlign w:val="center"/>
          </w:tcPr>
          <w:p w14:paraId="40B24FC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13AC8049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BC219F4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406A90A3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56444EA0" w14:textId="77777777" w:rsidTr="00BA0DCE">
        <w:tc>
          <w:tcPr>
            <w:tcW w:w="2336" w:type="dxa"/>
            <w:vAlign w:val="center"/>
          </w:tcPr>
          <w:p w14:paraId="32522C69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57E8F70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351869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9A62773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4E71487B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4616AEEF" w14:textId="77777777" w:rsidTr="00BA0DCE">
        <w:tc>
          <w:tcPr>
            <w:tcW w:w="2977" w:type="dxa"/>
          </w:tcPr>
          <w:p w14:paraId="6AF6849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0E49F3B2" w14:textId="3CE6F949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CF525A" w:rsidRPr="007D58A3" w14:paraId="30DF3478" w14:textId="77777777" w:rsidTr="00BA0DCE">
        <w:tc>
          <w:tcPr>
            <w:tcW w:w="2977" w:type="dxa"/>
          </w:tcPr>
          <w:p w14:paraId="6F41D44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4B7A60C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7544FB19" w14:textId="77777777" w:rsidTr="00BA0DCE">
        <w:tc>
          <w:tcPr>
            <w:tcW w:w="2977" w:type="dxa"/>
          </w:tcPr>
          <w:p w14:paraId="7DEC9D5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795CB97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65ECBCE3" w14:textId="77777777" w:rsidTr="00BA0DCE">
        <w:tc>
          <w:tcPr>
            <w:tcW w:w="2977" w:type="dxa"/>
          </w:tcPr>
          <w:p w14:paraId="7261F6A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334129C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0906C8F4" w14:textId="77777777" w:rsidTr="00BA0DCE">
        <w:tc>
          <w:tcPr>
            <w:tcW w:w="2977" w:type="dxa"/>
          </w:tcPr>
          <w:p w14:paraId="46174B7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06B82AB8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 xml:space="preserve">, </w:t>
            </w:r>
          </w:p>
          <w:p w14:paraId="624B97A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6457EAD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1BD92EC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46"/>
      </w:tblGrid>
      <w:tr w:rsidR="00CF525A" w:rsidRPr="007D58A3" w14:paraId="5E2DD7FE" w14:textId="77777777" w:rsidTr="00BA0DCE">
        <w:tc>
          <w:tcPr>
            <w:tcW w:w="4673" w:type="dxa"/>
            <w:gridSpan w:val="2"/>
            <w:vAlign w:val="center"/>
          </w:tcPr>
          <w:p w14:paraId="75E40E49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Датчик</w:t>
            </w:r>
          </w:p>
        </w:tc>
        <w:tc>
          <w:tcPr>
            <w:tcW w:w="4671" w:type="dxa"/>
            <w:gridSpan w:val="2"/>
            <w:vAlign w:val="center"/>
          </w:tcPr>
          <w:p w14:paraId="4904F4BD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Пример маркировки</w:t>
            </w:r>
          </w:p>
        </w:tc>
      </w:tr>
      <w:tr w:rsidR="00CF525A" w:rsidRPr="007D58A3" w14:paraId="31D61E26" w14:textId="77777777" w:rsidTr="00BA0DCE">
        <w:tc>
          <w:tcPr>
            <w:tcW w:w="562" w:type="dxa"/>
          </w:tcPr>
          <w:p w14:paraId="1FC4033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14:paraId="3DBD1E71" w14:textId="77777777" w:rsidR="00CF525A" w:rsidRPr="002B1777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Конвексный</w:t>
            </w:r>
          </w:p>
        </w:tc>
        <w:tc>
          <w:tcPr>
            <w:tcW w:w="425" w:type="dxa"/>
          </w:tcPr>
          <w:p w14:paraId="1B45A261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14:paraId="59732819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3,5МГц/90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CF525A" w:rsidRPr="007D58A3" w14:paraId="166613F4" w14:textId="77777777" w:rsidTr="00BA0DCE">
        <w:tc>
          <w:tcPr>
            <w:tcW w:w="562" w:type="dxa"/>
          </w:tcPr>
          <w:p w14:paraId="7E4F743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111" w:type="dxa"/>
          </w:tcPr>
          <w:p w14:paraId="49295437" w14:textId="77777777" w:rsidR="00CF525A" w:rsidRPr="00583777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Линейный</w:t>
            </w:r>
          </w:p>
        </w:tc>
        <w:tc>
          <w:tcPr>
            <w:tcW w:w="425" w:type="dxa"/>
          </w:tcPr>
          <w:p w14:paraId="5190A8B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14:paraId="35A502B8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3,5МГц/20</w:t>
            </w:r>
            <w:r>
              <w:rPr>
                <w:rFonts w:cs="Times New Roman"/>
                <w:sz w:val="24"/>
                <w:szCs w:val="24"/>
                <w:lang w:val="en-US"/>
              </w:rPr>
              <w:t>R</w:t>
            </w:r>
          </w:p>
        </w:tc>
      </w:tr>
      <w:tr w:rsidR="00CF525A" w:rsidRPr="007D58A3" w14:paraId="2470B239" w14:textId="77777777" w:rsidTr="00BA0DCE">
        <w:tc>
          <w:tcPr>
            <w:tcW w:w="562" w:type="dxa"/>
          </w:tcPr>
          <w:p w14:paraId="65183993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111" w:type="dxa"/>
          </w:tcPr>
          <w:p w14:paraId="6D65B69C" w14:textId="77777777" w:rsidR="00CF525A" w:rsidRPr="00671E2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Микроконвексный</w:t>
            </w:r>
          </w:p>
        </w:tc>
        <w:tc>
          <w:tcPr>
            <w:tcW w:w="425" w:type="dxa"/>
          </w:tcPr>
          <w:p w14:paraId="721B6253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14:paraId="1F97FA7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7,5МГц</w:t>
            </w:r>
          </w:p>
        </w:tc>
      </w:tr>
      <w:tr w:rsidR="00CF525A" w:rsidRPr="007D58A3" w14:paraId="0A941D4C" w14:textId="77777777" w:rsidTr="00BA0DCE">
        <w:tc>
          <w:tcPr>
            <w:tcW w:w="562" w:type="dxa"/>
          </w:tcPr>
          <w:p w14:paraId="12720C6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14:paraId="3C518648" w14:textId="77777777" w:rsidR="00CF525A" w:rsidRPr="002B1777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Секторный </w:t>
            </w:r>
          </w:p>
        </w:tc>
        <w:tc>
          <w:tcPr>
            <w:tcW w:w="425" w:type="dxa"/>
          </w:tcPr>
          <w:p w14:paraId="1E9955F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14:paraId="7B83CE73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3,5МГц/60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cs="Times New Roman"/>
                <w:sz w:val="24"/>
                <w:szCs w:val="24"/>
              </w:rPr>
              <w:t>/60мм</w:t>
            </w:r>
          </w:p>
        </w:tc>
      </w:tr>
      <w:tr w:rsidR="00CF525A" w:rsidRPr="007D58A3" w14:paraId="775EE7C4" w14:textId="77777777" w:rsidTr="00BA0DCE">
        <w:tc>
          <w:tcPr>
            <w:tcW w:w="562" w:type="dxa"/>
          </w:tcPr>
          <w:p w14:paraId="6F34A87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302F2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8ED00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</w:tcPr>
          <w:p w14:paraId="0AD0627C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7,5МГц/42мм</w:t>
            </w:r>
          </w:p>
        </w:tc>
      </w:tr>
    </w:tbl>
    <w:p w14:paraId="0EEE374D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0B6E9226" w14:textId="77777777" w:rsidTr="00BA0DCE">
        <w:tc>
          <w:tcPr>
            <w:tcW w:w="2336" w:type="dxa"/>
            <w:vAlign w:val="center"/>
          </w:tcPr>
          <w:p w14:paraId="63CC4A6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2F50466A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35AA0BED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57985E82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269ADEEE" w14:textId="77777777" w:rsidTr="00BA0DCE">
        <w:tc>
          <w:tcPr>
            <w:tcW w:w="2336" w:type="dxa"/>
            <w:vAlign w:val="center"/>
          </w:tcPr>
          <w:p w14:paraId="2BE96504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3D5208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24E6963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52DBC3A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7256911D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4EA6DDA5" w14:textId="77777777" w:rsidTr="00BA0DCE">
        <w:tc>
          <w:tcPr>
            <w:tcW w:w="2830" w:type="dxa"/>
          </w:tcPr>
          <w:p w14:paraId="7E09FBD8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00F867A" w14:textId="25FF7044" w:rsidR="00CF525A" w:rsidRPr="00CF525A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CF525A" w:rsidRPr="007D58A3" w14:paraId="0182B8FA" w14:textId="77777777" w:rsidTr="00BA0DCE">
        <w:tc>
          <w:tcPr>
            <w:tcW w:w="2830" w:type="dxa"/>
          </w:tcPr>
          <w:p w14:paraId="7291EF4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395B66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CF525A" w:rsidRPr="007D58A3" w14:paraId="426F23C2" w14:textId="77777777" w:rsidTr="00BA0DCE">
        <w:tc>
          <w:tcPr>
            <w:tcW w:w="2830" w:type="dxa"/>
          </w:tcPr>
          <w:p w14:paraId="0EFF0D7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9B43C0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076CB89B" w14:textId="77777777" w:rsidTr="00BA0DCE">
        <w:tc>
          <w:tcPr>
            <w:tcW w:w="2830" w:type="dxa"/>
          </w:tcPr>
          <w:p w14:paraId="3CBB916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2C62B0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10948B6" w14:textId="77777777" w:rsidTr="00BA0DCE">
        <w:tc>
          <w:tcPr>
            <w:tcW w:w="2830" w:type="dxa"/>
          </w:tcPr>
          <w:p w14:paraId="70F2D3B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EB140A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3C37615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339EC7D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Расположите среды в зависимости от их аккустического сопротивления относительно воды (от наименьшей к наибольшей)</w:t>
      </w:r>
      <w:r w:rsidRPr="007D58A3">
        <w:rPr>
          <w:rFonts w:cs="Times New Roman"/>
          <w:szCs w:val="28"/>
        </w:rPr>
        <w:t>:</w:t>
      </w:r>
    </w:p>
    <w:p w14:paraId="6D65262B" w14:textId="77777777" w:rsidR="00CF525A" w:rsidRPr="007D58A3" w:rsidRDefault="00CF525A" w:rsidP="00CF525A">
      <w:r>
        <w:t>1</w:t>
      </w:r>
      <w:r w:rsidRPr="007D58A3">
        <w:t>.</w:t>
      </w:r>
      <w:r>
        <w:t xml:space="preserve"> Костная ткань</w:t>
      </w:r>
    </w:p>
    <w:p w14:paraId="5C76401F" w14:textId="77777777" w:rsidR="00CF525A" w:rsidRDefault="00CF525A" w:rsidP="00CF525A">
      <w:r>
        <w:t>2. Кровь</w:t>
      </w:r>
    </w:p>
    <w:p w14:paraId="3F86D2E2" w14:textId="77777777" w:rsidR="00CF525A" w:rsidRDefault="00CF525A" w:rsidP="00CF525A">
      <w:r>
        <w:t>3. Мягкие ткани</w:t>
      </w:r>
    </w:p>
    <w:p w14:paraId="3254F7FA" w14:textId="77777777" w:rsidR="00CF525A" w:rsidRPr="007D58A3" w:rsidRDefault="00CF525A" w:rsidP="00CF525A">
      <w:pPr>
        <w:rPr>
          <w:rFonts w:cs="Times New Roman"/>
          <w:szCs w:val="28"/>
        </w:rPr>
      </w:pPr>
      <w:r>
        <w:t>4</w:t>
      </w:r>
      <w:r w:rsidRPr="007D58A3">
        <w:t>.</w:t>
      </w:r>
      <w:r>
        <w:t xml:space="preserve"> Мышечная ткань</w:t>
      </w:r>
    </w:p>
    <w:p w14:paraId="00B9FD6D" w14:textId="77777777" w:rsidR="00CF525A" w:rsidRPr="007D58A3" w:rsidRDefault="00CF525A" w:rsidP="00CF525A">
      <w:r>
        <w:t>5</w:t>
      </w:r>
      <w:r w:rsidRPr="007D58A3">
        <w:t>.</w:t>
      </w:r>
      <w:r>
        <w:t xml:space="preserve"> Жировая ткань</w:t>
      </w:r>
    </w:p>
    <w:p w14:paraId="7A3BFCA3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CF525A" w:rsidRPr="007D58A3" w14:paraId="060C5814" w14:textId="77777777" w:rsidTr="00BA0DCE">
        <w:tc>
          <w:tcPr>
            <w:tcW w:w="1868" w:type="dxa"/>
          </w:tcPr>
          <w:p w14:paraId="6A57E25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89302F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AE6868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08C3514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8126DD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</w:tr>
    </w:tbl>
    <w:p w14:paraId="4853F3CF" w14:textId="77777777" w:rsidR="00CF525A" w:rsidRPr="00841270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D4EE086" w14:textId="77777777" w:rsidTr="00BA0DCE">
        <w:tc>
          <w:tcPr>
            <w:tcW w:w="2830" w:type="dxa"/>
          </w:tcPr>
          <w:p w14:paraId="57BD2211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DD0C62A" w14:textId="4E5657DF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CF525A" w:rsidRPr="007D58A3" w14:paraId="6707AA5E" w14:textId="77777777" w:rsidTr="00BA0DCE">
        <w:tc>
          <w:tcPr>
            <w:tcW w:w="2830" w:type="dxa"/>
          </w:tcPr>
          <w:p w14:paraId="76082F0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301CC4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EEF2DD6" w14:textId="77777777" w:rsidTr="00BA0DCE">
        <w:tc>
          <w:tcPr>
            <w:tcW w:w="2830" w:type="dxa"/>
          </w:tcPr>
          <w:p w14:paraId="2C1FD6C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C7F691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081DB4B" w14:textId="77777777" w:rsidTr="00BA0DCE">
        <w:tc>
          <w:tcPr>
            <w:tcW w:w="2830" w:type="dxa"/>
          </w:tcPr>
          <w:p w14:paraId="58BE311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36E7B6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A48EB46" w14:textId="77777777" w:rsidTr="00BA0DCE">
        <w:tc>
          <w:tcPr>
            <w:tcW w:w="2830" w:type="dxa"/>
          </w:tcPr>
          <w:p w14:paraId="60C685C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B078367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4A76A2A3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44A289F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Затухание ультразвукового сигнала включает в себя</w:t>
      </w:r>
    </w:p>
    <w:p w14:paraId="6C053AB2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Рассеивание и уменьшение</w:t>
      </w:r>
    </w:p>
    <w:p w14:paraId="1FA99DD3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Поглощение и уменьшение</w:t>
      </w:r>
    </w:p>
    <w:p w14:paraId="49187581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Рассеивание и поглощение</w:t>
      </w:r>
    </w:p>
    <w:p w14:paraId="4A60A523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Рассеивание, отражение, поглощение</w:t>
      </w:r>
    </w:p>
    <w:p w14:paraId="78AC104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BFA129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9EED4B4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46264A60" w14:textId="77777777" w:rsidTr="00BA0DCE">
        <w:tc>
          <w:tcPr>
            <w:tcW w:w="2830" w:type="dxa"/>
          </w:tcPr>
          <w:p w14:paraId="5A6304EF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3C1354B" w14:textId="098F267C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CF525A" w:rsidRPr="007D58A3" w14:paraId="7052CEEC" w14:textId="77777777" w:rsidTr="00BA0DCE">
        <w:tc>
          <w:tcPr>
            <w:tcW w:w="2830" w:type="dxa"/>
          </w:tcPr>
          <w:p w14:paraId="46000D5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B0C422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7CBC2620" w14:textId="77777777" w:rsidTr="00BA0DCE">
        <w:tc>
          <w:tcPr>
            <w:tcW w:w="2830" w:type="dxa"/>
          </w:tcPr>
          <w:p w14:paraId="33D91E2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B65D57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07A1C4A" w14:textId="77777777" w:rsidTr="00BA0DCE">
        <w:tc>
          <w:tcPr>
            <w:tcW w:w="2830" w:type="dxa"/>
          </w:tcPr>
          <w:p w14:paraId="590F944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5B8755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0EE8EB6" w14:textId="77777777" w:rsidTr="00BA0DCE">
        <w:tc>
          <w:tcPr>
            <w:tcW w:w="2830" w:type="dxa"/>
          </w:tcPr>
          <w:p w14:paraId="779C17A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A433FAC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1AE5C52B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7BC9CF6B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Усредненная скорость распространения ультразвука в мягких тканях составляет  _______ м/с</w:t>
      </w:r>
    </w:p>
    <w:p w14:paraId="0827430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4BE369F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EDFB4C4" w14:textId="77777777" w:rsidTr="00BA0DCE">
        <w:tc>
          <w:tcPr>
            <w:tcW w:w="2830" w:type="dxa"/>
          </w:tcPr>
          <w:p w14:paraId="404262D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DD63C9A" w14:textId="15CD0E43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CF525A" w:rsidRPr="007D58A3" w14:paraId="3962E6F1" w14:textId="77777777" w:rsidTr="00BA0DCE">
        <w:tc>
          <w:tcPr>
            <w:tcW w:w="2830" w:type="dxa"/>
          </w:tcPr>
          <w:p w14:paraId="57268E5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D301A0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FE49C6A" w14:textId="77777777" w:rsidTr="00BA0DCE">
        <w:tc>
          <w:tcPr>
            <w:tcW w:w="2830" w:type="dxa"/>
          </w:tcPr>
          <w:p w14:paraId="22427D2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BC7ED3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F376CA3" w14:textId="77777777" w:rsidTr="00BA0DCE">
        <w:tc>
          <w:tcPr>
            <w:tcW w:w="2830" w:type="dxa"/>
          </w:tcPr>
          <w:p w14:paraId="3051805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1B4C6B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D21FD45" w14:textId="77777777" w:rsidTr="00BA0DCE">
        <w:tc>
          <w:tcPr>
            <w:tcW w:w="2830" w:type="dxa"/>
          </w:tcPr>
          <w:p w14:paraId="1C4F781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FBFD4A4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(УК-1.2, 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 xml:space="preserve">, </w:t>
            </w:r>
          </w:p>
          <w:p w14:paraId="6D4D64D4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2BFE1B68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E6E285E" w14:textId="77777777" w:rsidR="00CF525A" w:rsidRPr="00CF525A" w:rsidRDefault="00CF525A" w:rsidP="00CF525A">
      <w:pPr>
        <w:ind w:firstLine="708"/>
        <w:rPr>
          <w:rFonts w:cs="Times New Roman"/>
          <w:szCs w:val="28"/>
        </w:rPr>
      </w:pPr>
      <w:r w:rsidRPr="00CF525A">
        <w:rPr>
          <w:rFonts w:cs="Times New Roman"/>
          <w:szCs w:val="28"/>
        </w:rPr>
        <w:t>Ультразвук представляет собой</w:t>
      </w:r>
    </w:p>
    <w:p w14:paraId="730F71D7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Продольную механическую волну</w:t>
      </w:r>
    </w:p>
    <w:p w14:paraId="328F4130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Поперечную механическую волну</w:t>
      </w:r>
    </w:p>
    <w:p w14:paraId="3CC4A07C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Электромагнитную волну</w:t>
      </w:r>
    </w:p>
    <w:p w14:paraId="5E4D8AEA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Поток заряженных частиц</w:t>
      </w:r>
    </w:p>
    <w:p w14:paraId="5FD712F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90067E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4361743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2A9364E" w14:textId="77777777" w:rsidTr="00BA0DCE">
        <w:tc>
          <w:tcPr>
            <w:tcW w:w="2830" w:type="dxa"/>
          </w:tcPr>
          <w:p w14:paraId="0A2763F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432F9E3" w14:textId="44B6D03A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CF525A" w:rsidRPr="007D58A3" w14:paraId="117D8DA8" w14:textId="77777777" w:rsidTr="00BA0DCE">
        <w:tc>
          <w:tcPr>
            <w:tcW w:w="2830" w:type="dxa"/>
          </w:tcPr>
          <w:p w14:paraId="40953B0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807776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31330F17" w14:textId="77777777" w:rsidTr="00BA0DCE">
        <w:tc>
          <w:tcPr>
            <w:tcW w:w="2830" w:type="dxa"/>
          </w:tcPr>
          <w:p w14:paraId="18B01F9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7B8376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4BD635C7" w14:textId="77777777" w:rsidTr="00BA0DCE">
        <w:tc>
          <w:tcPr>
            <w:tcW w:w="2830" w:type="dxa"/>
          </w:tcPr>
          <w:p w14:paraId="0ED6AB9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C8094B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FE48B88" w14:textId="77777777" w:rsidTr="00BA0DCE">
        <w:tc>
          <w:tcPr>
            <w:tcW w:w="2830" w:type="dxa"/>
          </w:tcPr>
          <w:p w14:paraId="73D9F27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B3719D8" w14:textId="77777777" w:rsidR="00CF525A" w:rsidRDefault="00CF525A" w:rsidP="00BA0DCE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E7C09">
              <w:rPr>
                <w:szCs w:val="28"/>
              </w:rPr>
              <w:t>ПК-4</w:t>
            </w:r>
            <w:r>
              <w:rPr>
                <w:szCs w:val="28"/>
              </w:rPr>
              <w:t xml:space="preserve"> (ОПК-4.2, ОПК-4.3)</w:t>
            </w:r>
            <w:r w:rsidRPr="008E7C09">
              <w:rPr>
                <w:szCs w:val="28"/>
              </w:rPr>
              <w:t xml:space="preserve">, </w:t>
            </w:r>
          </w:p>
          <w:p w14:paraId="5BE734E1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ПК-1.6, ПК-1.8)</w:t>
            </w:r>
          </w:p>
        </w:tc>
      </w:tr>
    </w:tbl>
    <w:p w14:paraId="0DC9BA8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F06540B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Какой оператор-зависимый показатель в уравнении Допплера влияет на точность расчета скоростных параметров кровотока?</w:t>
      </w:r>
    </w:p>
    <w:p w14:paraId="00D2F2E8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Величина периферического сопротивления</w:t>
      </w:r>
    </w:p>
    <w:p w14:paraId="37BD57A4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Линейная скорость кровотока</w:t>
      </w:r>
    </w:p>
    <w:p w14:paraId="75D8129B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Допплеровский угол</w:t>
      </w:r>
    </w:p>
    <w:p w14:paraId="7D4EBC6A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Направленность вектора скорости</w:t>
      </w:r>
    </w:p>
    <w:p w14:paraId="509F354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6CCC27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A6B0409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632DADED" w14:textId="77777777" w:rsidTr="00BA0DCE">
        <w:tc>
          <w:tcPr>
            <w:tcW w:w="2977" w:type="dxa"/>
          </w:tcPr>
          <w:p w14:paraId="46869281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33AF3269" w14:textId="7AAD6ECD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CF525A" w:rsidRPr="007D58A3" w14:paraId="75EB5AA7" w14:textId="77777777" w:rsidTr="00BA0DCE">
        <w:tc>
          <w:tcPr>
            <w:tcW w:w="2977" w:type="dxa"/>
          </w:tcPr>
          <w:p w14:paraId="6A76376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5437A61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36B0625F" w14:textId="77777777" w:rsidTr="00BA0DCE">
        <w:tc>
          <w:tcPr>
            <w:tcW w:w="2977" w:type="dxa"/>
          </w:tcPr>
          <w:p w14:paraId="6101AF8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18B6C50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699CE2E2" w14:textId="77777777" w:rsidTr="00BA0DCE">
        <w:tc>
          <w:tcPr>
            <w:tcW w:w="2977" w:type="dxa"/>
          </w:tcPr>
          <w:p w14:paraId="27BABA6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418D6D0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5B6655C9" w14:textId="77777777" w:rsidTr="00BA0DCE">
        <w:tc>
          <w:tcPr>
            <w:tcW w:w="2977" w:type="dxa"/>
          </w:tcPr>
          <w:p w14:paraId="42B8F88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4D23399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ПК-1.9, ПК-1.13)</w:t>
            </w:r>
          </w:p>
        </w:tc>
      </w:tr>
    </w:tbl>
    <w:p w14:paraId="7FF5F5B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19E0EE7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46"/>
      </w:tblGrid>
      <w:tr w:rsidR="00CF525A" w:rsidRPr="007D58A3" w14:paraId="4A78785B" w14:textId="77777777" w:rsidTr="00BA0DCE">
        <w:tc>
          <w:tcPr>
            <w:tcW w:w="4673" w:type="dxa"/>
            <w:gridSpan w:val="2"/>
            <w:vAlign w:val="center"/>
          </w:tcPr>
          <w:p w14:paraId="6529E615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Сегмент(ы) печени</w:t>
            </w:r>
          </w:p>
        </w:tc>
        <w:tc>
          <w:tcPr>
            <w:tcW w:w="4671" w:type="dxa"/>
            <w:gridSpan w:val="2"/>
            <w:vAlign w:val="center"/>
          </w:tcPr>
          <w:p w14:paraId="136CA812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Доля печени</w:t>
            </w:r>
          </w:p>
        </w:tc>
      </w:tr>
      <w:tr w:rsidR="00CF525A" w:rsidRPr="007D58A3" w14:paraId="117CCFCD" w14:textId="77777777" w:rsidTr="00BA0DCE">
        <w:tc>
          <w:tcPr>
            <w:tcW w:w="562" w:type="dxa"/>
          </w:tcPr>
          <w:p w14:paraId="0AAE0F4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14:paraId="528CF6ED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sz w:val="24"/>
                <w:szCs w:val="24"/>
              </w:rPr>
              <w:t xml:space="preserve"> сегмент</w:t>
            </w:r>
          </w:p>
        </w:tc>
        <w:tc>
          <w:tcPr>
            <w:tcW w:w="425" w:type="dxa"/>
          </w:tcPr>
          <w:p w14:paraId="04E9BDA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14:paraId="161DD4E3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Квадратная</w:t>
            </w:r>
          </w:p>
        </w:tc>
      </w:tr>
      <w:tr w:rsidR="00CF525A" w:rsidRPr="007D58A3" w14:paraId="6511051B" w14:textId="77777777" w:rsidTr="00BA0DCE">
        <w:tc>
          <w:tcPr>
            <w:tcW w:w="562" w:type="dxa"/>
          </w:tcPr>
          <w:p w14:paraId="7C3C9BF3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111" w:type="dxa"/>
          </w:tcPr>
          <w:p w14:paraId="3C37A71F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/>
                <w:sz w:val="24"/>
                <w:szCs w:val="24"/>
              </w:rPr>
              <w:t xml:space="preserve"> и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cs="Times New Roman"/>
                <w:sz w:val="24"/>
                <w:szCs w:val="24"/>
              </w:rPr>
              <w:t>сегменты</w:t>
            </w:r>
          </w:p>
        </w:tc>
        <w:tc>
          <w:tcPr>
            <w:tcW w:w="425" w:type="dxa"/>
          </w:tcPr>
          <w:p w14:paraId="3E133531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14:paraId="01EC65FB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Правая доля </w:t>
            </w:r>
          </w:p>
        </w:tc>
      </w:tr>
      <w:tr w:rsidR="00CF525A" w:rsidRPr="007D58A3" w14:paraId="6C14CE68" w14:textId="77777777" w:rsidTr="00BA0DCE">
        <w:tc>
          <w:tcPr>
            <w:tcW w:w="562" w:type="dxa"/>
          </w:tcPr>
          <w:p w14:paraId="58FDBC1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111" w:type="dxa"/>
          </w:tcPr>
          <w:p w14:paraId="1926BD8B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IV</w:t>
            </w:r>
            <w:r>
              <w:rPr>
                <w:rFonts w:cs="Times New Roman"/>
                <w:sz w:val="24"/>
                <w:szCs w:val="24"/>
              </w:rPr>
              <w:t xml:space="preserve"> сегмент</w:t>
            </w:r>
          </w:p>
        </w:tc>
        <w:tc>
          <w:tcPr>
            <w:tcW w:w="425" w:type="dxa"/>
          </w:tcPr>
          <w:p w14:paraId="7E422D8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14:paraId="4BD9581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Хвостатая</w:t>
            </w:r>
          </w:p>
        </w:tc>
      </w:tr>
      <w:tr w:rsidR="00CF525A" w:rsidRPr="007D58A3" w14:paraId="780900A9" w14:textId="77777777" w:rsidTr="00BA0DCE">
        <w:tc>
          <w:tcPr>
            <w:tcW w:w="562" w:type="dxa"/>
          </w:tcPr>
          <w:p w14:paraId="753F4F2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14:paraId="18CBC629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  <w:lang w:val="en-US"/>
              </w:rPr>
              <w:t>VIII</w:t>
            </w:r>
            <w:r>
              <w:rPr>
                <w:rFonts w:cs="Times New Roman"/>
                <w:sz w:val="24"/>
                <w:szCs w:val="24"/>
              </w:rPr>
              <w:t xml:space="preserve"> сегменты</w:t>
            </w:r>
          </w:p>
        </w:tc>
        <w:tc>
          <w:tcPr>
            <w:tcW w:w="425" w:type="dxa"/>
          </w:tcPr>
          <w:p w14:paraId="5C7DE1A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14:paraId="64464D1B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Центральная</w:t>
            </w:r>
          </w:p>
        </w:tc>
      </w:tr>
      <w:tr w:rsidR="00CF525A" w:rsidRPr="007D58A3" w14:paraId="6142A435" w14:textId="77777777" w:rsidTr="00BA0DCE">
        <w:tc>
          <w:tcPr>
            <w:tcW w:w="562" w:type="dxa"/>
          </w:tcPr>
          <w:p w14:paraId="0C6B5D4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DE5B593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7380E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</w:tcPr>
          <w:p w14:paraId="2A24CFB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Левая</w:t>
            </w:r>
          </w:p>
        </w:tc>
      </w:tr>
    </w:tbl>
    <w:p w14:paraId="54A26C94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06011347" w14:textId="77777777" w:rsidTr="00BA0DCE">
        <w:tc>
          <w:tcPr>
            <w:tcW w:w="2336" w:type="dxa"/>
            <w:vAlign w:val="center"/>
          </w:tcPr>
          <w:p w14:paraId="762C561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1DF0630A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2A143BA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540E794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1B30BF9A" w14:textId="77777777" w:rsidTr="00BA0DCE">
        <w:tc>
          <w:tcPr>
            <w:tcW w:w="2336" w:type="dxa"/>
            <w:vAlign w:val="center"/>
          </w:tcPr>
          <w:p w14:paraId="724D3D97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840CFE8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974A91D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B8868F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20B542F7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0DB3104" w14:textId="77777777" w:rsidTr="00BA0DCE">
        <w:tc>
          <w:tcPr>
            <w:tcW w:w="2830" w:type="dxa"/>
          </w:tcPr>
          <w:p w14:paraId="64D6C2A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DF6D1CC" w14:textId="535A22A8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CF525A" w:rsidRPr="007D58A3" w14:paraId="2E59D446" w14:textId="77777777" w:rsidTr="00BA0DCE">
        <w:tc>
          <w:tcPr>
            <w:tcW w:w="2830" w:type="dxa"/>
          </w:tcPr>
          <w:p w14:paraId="13F418E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66B52F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318F15A7" w14:textId="77777777" w:rsidTr="00BA0DCE">
        <w:tc>
          <w:tcPr>
            <w:tcW w:w="2830" w:type="dxa"/>
          </w:tcPr>
          <w:p w14:paraId="47314A6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90074D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711951EF" w14:textId="77777777" w:rsidTr="00BA0DCE">
        <w:tc>
          <w:tcPr>
            <w:tcW w:w="2830" w:type="dxa"/>
          </w:tcPr>
          <w:p w14:paraId="593E6E5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B1B4B0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7F40644" w14:textId="77777777" w:rsidTr="00BA0DCE">
        <w:tc>
          <w:tcPr>
            <w:tcW w:w="2830" w:type="dxa"/>
          </w:tcPr>
          <w:p w14:paraId="73691F3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2DFF95F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(ОПК-4.1)</w:t>
            </w:r>
            <w:r w:rsidRPr="008E7C09">
              <w:rPr>
                <w:szCs w:val="28"/>
              </w:rPr>
              <w:t xml:space="preserve">, </w:t>
            </w:r>
          </w:p>
          <w:p w14:paraId="056E6A63" w14:textId="77777777" w:rsidR="00CF525A" w:rsidRPr="00A90DF1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(ПК-1.1, ПК-1.4, ПК-1.6, ПК-1.9)</w:t>
            </w:r>
          </w:p>
        </w:tc>
      </w:tr>
    </w:tbl>
    <w:p w14:paraId="67A168A5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36386B37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УЗ-сканировании печени правая печеночная вена делит правую долю на ________ и _________ сегменты.</w:t>
      </w:r>
    </w:p>
    <w:p w14:paraId="2D75FEB0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A3BD047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B811E98" w14:textId="77777777" w:rsidTr="00BA0DCE">
        <w:tc>
          <w:tcPr>
            <w:tcW w:w="2830" w:type="dxa"/>
          </w:tcPr>
          <w:p w14:paraId="03B202FF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F29A3E3" w14:textId="6BE902D9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CF525A" w:rsidRPr="007D58A3" w14:paraId="48986F44" w14:textId="77777777" w:rsidTr="00BA0DCE">
        <w:tc>
          <w:tcPr>
            <w:tcW w:w="2830" w:type="dxa"/>
          </w:tcPr>
          <w:p w14:paraId="037F92F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036278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CF525A" w:rsidRPr="007D58A3" w14:paraId="54509004" w14:textId="77777777" w:rsidTr="00BA0DCE">
        <w:tc>
          <w:tcPr>
            <w:tcW w:w="2830" w:type="dxa"/>
          </w:tcPr>
          <w:p w14:paraId="1AF1672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A0E5E9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221D16B7" w14:textId="77777777" w:rsidTr="00BA0DCE">
        <w:tc>
          <w:tcPr>
            <w:tcW w:w="2830" w:type="dxa"/>
          </w:tcPr>
          <w:p w14:paraId="31B1C14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B50496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33A2C667" w14:textId="77777777" w:rsidTr="00BA0DCE">
        <w:tc>
          <w:tcPr>
            <w:tcW w:w="2830" w:type="dxa"/>
          </w:tcPr>
          <w:p w14:paraId="50FD2E9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BF134F8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0F89C6F8" w14:textId="77777777" w:rsidR="00CF525A" w:rsidRPr="00177855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ПК-1.7, ПК-1.8, ПК-1.11)</w:t>
            </w:r>
          </w:p>
        </w:tc>
      </w:tr>
    </w:tbl>
    <w:p w14:paraId="06A21AA3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13E4A20E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Опишите структуру неизмененной печени при УЗИ.</w:t>
      </w:r>
    </w:p>
    <w:p w14:paraId="4529A77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43D9AA0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5E80B32" w14:textId="77777777" w:rsidTr="00BA0DCE">
        <w:tc>
          <w:tcPr>
            <w:tcW w:w="2830" w:type="dxa"/>
          </w:tcPr>
          <w:p w14:paraId="6A61BED8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2E352B0" w14:textId="00624663" w:rsidR="00CF525A" w:rsidRPr="004E5565" w:rsidRDefault="00CF525A" w:rsidP="00BA0DCE">
            <w:pPr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</w:rPr>
              <w:t>3.15</w:t>
            </w:r>
          </w:p>
        </w:tc>
      </w:tr>
      <w:tr w:rsidR="00CF525A" w:rsidRPr="007D58A3" w14:paraId="0E30CA90" w14:textId="77777777" w:rsidTr="00BA0DCE">
        <w:tc>
          <w:tcPr>
            <w:tcW w:w="2830" w:type="dxa"/>
          </w:tcPr>
          <w:p w14:paraId="52024E2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D7D624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CF525A" w:rsidRPr="007D58A3" w14:paraId="05F665FA" w14:textId="77777777" w:rsidTr="00BA0DCE">
        <w:tc>
          <w:tcPr>
            <w:tcW w:w="2830" w:type="dxa"/>
          </w:tcPr>
          <w:p w14:paraId="00D7BEB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FBB77F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74CF1B12" w14:textId="77777777" w:rsidTr="00BA0DCE">
        <w:tc>
          <w:tcPr>
            <w:tcW w:w="2830" w:type="dxa"/>
          </w:tcPr>
          <w:p w14:paraId="58B2D0A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EFB96A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минут</w:t>
            </w:r>
          </w:p>
        </w:tc>
      </w:tr>
      <w:tr w:rsidR="00CF525A" w:rsidRPr="007D58A3" w14:paraId="3CFE7085" w14:textId="77777777" w:rsidTr="00BA0DCE">
        <w:tc>
          <w:tcPr>
            <w:tcW w:w="2830" w:type="dxa"/>
          </w:tcPr>
          <w:p w14:paraId="484E674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2DD7580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(ОПК-4.1, ОПК-4.2, ОПК-4.3)</w:t>
            </w:r>
            <w:r w:rsidRPr="008E7C09">
              <w:rPr>
                <w:szCs w:val="28"/>
              </w:rPr>
              <w:t xml:space="preserve">, </w:t>
            </w:r>
          </w:p>
          <w:p w14:paraId="04F16D65" w14:textId="77777777" w:rsidR="00CF525A" w:rsidRPr="004E7ED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ПК-1.5, ПК-1.6, ПК-1.7, ПК-1.8, ПК-1.9)</w:t>
            </w:r>
          </w:p>
        </w:tc>
      </w:tr>
    </w:tbl>
    <w:p w14:paraId="082F6AF6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1E2722F4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Установите последовательность этапов анализа состояния печени для уменьшения возможных диагностических ошибок:</w:t>
      </w:r>
    </w:p>
    <w:p w14:paraId="5E74BE56" w14:textId="77777777" w:rsidR="00CF525A" w:rsidRPr="007D58A3" w:rsidRDefault="00CF525A" w:rsidP="00CF525A">
      <w:r>
        <w:t>1</w:t>
      </w:r>
      <w:r w:rsidRPr="007D58A3">
        <w:t>.</w:t>
      </w:r>
      <w:r>
        <w:t xml:space="preserve"> Оценка расположения, формы, контуров и анатомического строения печени</w:t>
      </w:r>
    </w:p>
    <w:p w14:paraId="3FB6BEF6" w14:textId="77777777" w:rsidR="00CF525A" w:rsidRDefault="00CF525A" w:rsidP="00CF525A">
      <w:r>
        <w:t>2. Оценка сосудистого рисунка печени в целом и конкретных сосудов, протоковой системы</w:t>
      </w:r>
    </w:p>
    <w:p w14:paraId="60C8B569" w14:textId="77777777" w:rsidR="00CF525A" w:rsidRDefault="00CF525A" w:rsidP="00CF525A">
      <w:r>
        <w:t>3. Оценка размеров печени в целом и каждой из долей (сегментов) по отдельности</w:t>
      </w:r>
    </w:p>
    <w:p w14:paraId="0EE47961" w14:textId="77777777" w:rsidR="00CF525A" w:rsidRPr="007D58A3" w:rsidRDefault="00CF525A" w:rsidP="00CF525A">
      <w:pPr>
        <w:rPr>
          <w:rFonts w:cs="Times New Roman"/>
          <w:szCs w:val="28"/>
        </w:rPr>
      </w:pPr>
      <w:r>
        <w:t>4</w:t>
      </w:r>
      <w:r w:rsidRPr="007D58A3">
        <w:t>.</w:t>
      </w:r>
      <w:r>
        <w:t xml:space="preserve"> Оценка структуры и эхогенности паренхимы печени</w:t>
      </w:r>
    </w:p>
    <w:p w14:paraId="6E1137DB" w14:textId="77777777" w:rsidR="00CF525A" w:rsidRPr="007D58A3" w:rsidRDefault="00CF525A" w:rsidP="00CF525A">
      <w:r>
        <w:t>5</w:t>
      </w:r>
      <w:r w:rsidRPr="007D58A3">
        <w:t>.</w:t>
      </w:r>
      <w:r>
        <w:t xml:space="preserve"> Оценка влияния окружающих органов и структур на состояние изображения печени</w:t>
      </w:r>
    </w:p>
    <w:p w14:paraId="2598C08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CF525A" w:rsidRPr="007D58A3" w14:paraId="6BCEBE84" w14:textId="77777777" w:rsidTr="00BA0DCE">
        <w:tc>
          <w:tcPr>
            <w:tcW w:w="1868" w:type="dxa"/>
          </w:tcPr>
          <w:p w14:paraId="701F9B9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07A0DCC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143828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55F28D7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552AF39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</w:tr>
    </w:tbl>
    <w:p w14:paraId="5A5947E7" w14:textId="5532F531" w:rsidR="00CF525A" w:rsidRDefault="00CF525A" w:rsidP="00CF525A">
      <w:pPr>
        <w:ind w:firstLine="708"/>
        <w:rPr>
          <w:rFonts w:cs="Times New Roman"/>
          <w:szCs w:val="28"/>
        </w:rPr>
      </w:pPr>
    </w:p>
    <w:p w14:paraId="1EF53F9B" w14:textId="77777777" w:rsidR="00CF525A" w:rsidRPr="00841270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4BC5B382" w14:textId="77777777" w:rsidTr="00BA0DCE">
        <w:tc>
          <w:tcPr>
            <w:tcW w:w="2830" w:type="dxa"/>
          </w:tcPr>
          <w:p w14:paraId="2E2846A8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A2B576C" w14:textId="0CC1047F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3.16</w:t>
            </w:r>
          </w:p>
        </w:tc>
      </w:tr>
      <w:tr w:rsidR="00CF525A" w:rsidRPr="007D58A3" w14:paraId="0049D1D2" w14:textId="77777777" w:rsidTr="00BA0DCE">
        <w:tc>
          <w:tcPr>
            <w:tcW w:w="2830" w:type="dxa"/>
          </w:tcPr>
          <w:p w14:paraId="7A8463E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3FA9C4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CF525A" w:rsidRPr="007D58A3" w14:paraId="174D7C83" w14:textId="77777777" w:rsidTr="00BA0DCE">
        <w:tc>
          <w:tcPr>
            <w:tcW w:w="2830" w:type="dxa"/>
          </w:tcPr>
          <w:p w14:paraId="2B03151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04D0F3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2C4B2AFA" w14:textId="77777777" w:rsidTr="00BA0DCE">
        <w:tc>
          <w:tcPr>
            <w:tcW w:w="2830" w:type="dxa"/>
          </w:tcPr>
          <w:p w14:paraId="12AE64A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75894A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3B715A52" w14:textId="77777777" w:rsidTr="00BA0DCE">
        <w:tc>
          <w:tcPr>
            <w:tcW w:w="2830" w:type="dxa"/>
          </w:tcPr>
          <w:p w14:paraId="5ABC72A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A87C64B" w14:textId="77777777" w:rsidR="00CF525A" w:rsidRDefault="00CF525A" w:rsidP="00BA0DCE">
            <w:pPr>
              <w:rPr>
                <w:szCs w:val="28"/>
              </w:rPr>
            </w:pPr>
            <w:r>
              <w:rPr>
                <w:szCs w:val="28"/>
              </w:rPr>
              <w:t xml:space="preserve">УК-1 (УК1.1), </w:t>
            </w: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15CED941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ПК-1.5, ПК-1.6, ПК-1.7, ПК-1.8, ПК-1.9, ПК-1.13)</w:t>
            </w:r>
          </w:p>
        </w:tc>
      </w:tr>
    </w:tbl>
    <w:p w14:paraId="06A2CF1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2EF03E6A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Признаками ультразвуковой картины острого гепатита считают</w:t>
      </w:r>
    </w:p>
    <w:p w14:paraId="519728C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3E4679C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DBD0F22" w14:textId="77777777" w:rsidTr="00BA0DCE">
        <w:tc>
          <w:tcPr>
            <w:tcW w:w="2830" w:type="dxa"/>
          </w:tcPr>
          <w:p w14:paraId="3C677E2D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9604828" w14:textId="7E333D71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3.17</w:t>
            </w:r>
          </w:p>
        </w:tc>
      </w:tr>
      <w:tr w:rsidR="00CF525A" w:rsidRPr="007D58A3" w14:paraId="2F2F2D67" w14:textId="77777777" w:rsidTr="00BA0DCE">
        <w:tc>
          <w:tcPr>
            <w:tcW w:w="2830" w:type="dxa"/>
          </w:tcPr>
          <w:p w14:paraId="48FA54B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9076E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4FE81FF3" w14:textId="77777777" w:rsidTr="00BA0DCE">
        <w:tc>
          <w:tcPr>
            <w:tcW w:w="2830" w:type="dxa"/>
          </w:tcPr>
          <w:p w14:paraId="3FED90F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7DE8D8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61944B8" w14:textId="77777777" w:rsidTr="00BA0DCE">
        <w:tc>
          <w:tcPr>
            <w:tcW w:w="2830" w:type="dxa"/>
          </w:tcPr>
          <w:p w14:paraId="171E980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BBBFE5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E7E3D14" w14:textId="77777777" w:rsidTr="00BA0DCE">
        <w:tc>
          <w:tcPr>
            <w:tcW w:w="2830" w:type="dxa"/>
          </w:tcPr>
          <w:p w14:paraId="526E1D0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55BD195" w14:textId="77777777" w:rsidR="00CF525A" w:rsidRDefault="00CF525A" w:rsidP="00BA0DCE">
            <w:pPr>
              <w:rPr>
                <w:szCs w:val="28"/>
              </w:rPr>
            </w:pPr>
            <w:r>
              <w:rPr>
                <w:szCs w:val="28"/>
              </w:rPr>
              <w:t xml:space="preserve">УК-1 (УК1.1), </w:t>
            </w: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0E8424A3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(ПК-1.1, ПК-1.4, ПК-1.5, ПК-1.6, ПК-1.7, ПК-1.8, ПК-1.9, ПК-1.13)</w:t>
            </w:r>
          </w:p>
        </w:tc>
      </w:tr>
    </w:tbl>
    <w:p w14:paraId="4BFA2D7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7AFECC0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Встречаются аномалии желчного пузыря:</w:t>
      </w:r>
    </w:p>
    <w:p w14:paraId="131A6183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Строения</w:t>
      </w:r>
    </w:p>
    <w:p w14:paraId="761B974F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Функции</w:t>
      </w:r>
    </w:p>
    <w:p w14:paraId="1B889ECC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Формы</w:t>
      </w:r>
    </w:p>
    <w:p w14:paraId="6340BD91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Положения</w:t>
      </w:r>
    </w:p>
    <w:p w14:paraId="45B54C20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736496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40FB06B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2BAAD3E" w14:textId="77777777" w:rsidTr="00BA0DCE">
        <w:tc>
          <w:tcPr>
            <w:tcW w:w="2830" w:type="dxa"/>
          </w:tcPr>
          <w:p w14:paraId="78EFCEF6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2E3A842" w14:textId="273500A3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3.18</w:t>
            </w:r>
          </w:p>
        </w:tc>
      </w:tr>
      <w:tr w:rsidR="00CF525A" w:rsidRPr="007D58A3" w14:paraId="3BDA9E2D" w14:textId="77777777" w:rsidTr="00BA0DCE">
        <w:tc>
          <w:tcPr>
            <w:tcW w:w="2830" w:type="dxa"/>
          </w:tcPr>
          <w:p w14:paraId="1E94DF0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03C7ED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5FC8F6FE" w14:textId="77777777" w:rsidTr="00BA0DCE">
        <w:tc>
          <w:tcPr>
            <w:tcW w:w="2830" w:type="dxa"/>
          </w:tcPr>
          <w:p w14:paraId="4CF2F44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F92DA2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CE207CB" w14:textId="77777777" w:rsidTr="00BA0DCE">
        <w:tc>
          <w:tcPr>
            <w:tcW w:w="2830" w:type="dxa"/>
          </w:tcPr>
          <w:p w14:paraId="3BB857C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A0C172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A6B835C" w14:textId="77777777" w:rsidTr="00BA0DCE">
        <w:tc>
          <w:tcPr>
            <w:tcW w:w="2830" w:type="dxa"/>
          </w:tcPr>
          <w:p w14:paraId="7651C68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A3AAD7F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781EA34C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ПК-1.7, ПК-1.8)</w:t>
            </w:r>
          </w:p>
        </w:tc>
      </w:tr>
    </w:tbl>
    <w:p w14:paraId="199B37DE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72BAF226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Выявляемый при ультразвуковом исследовании «Гартмановский карман» является ________ желчного пузыря.</w:t>
      </w:r>
    </w:p>
    <w:p w14:paraId="08E885F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A47C875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BD1DBBB" w14:textId="77777777" w:rsidTr="00BA0DCE">
        <w:tc>
          <w:tcPr>
            <w:tcW w:w="2830" w:type="dxa"/>
          </w:tcPr>
          <w:p w14:paraId="0EE225EB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4D5740D" w14:textId="5547FD5E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3.19</w:t>
            </w:r>
          </w:p>
        </w:tc>
      </w:tr>
      <w:tr w:rsidR="00CF525A" w:rsidRPr="007D58A3" w14:paraId="1708560C" w14:textId="77777777" w:rsidTr="00BA0DCE">
        <w:tc>
          <w:tcPr>
            <w:tcW w:w="2830" w:type="dxa"/>
          </w:tcPr>
          <w:p w14:paraId="1CE779F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73DC05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259CAF27" w14:textId="77777777" w:rsidTr="00BA0DCE">
        <w:tc>
          <w:tcPr>
            <w:tcW w:w="2830" w:type="dxa"/>
          </w:tcPr>
          <w:p w14:paraId="35D9C3D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E3A821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B092E88" w14:textId="77777777" w:rsidTr="00BA0DCE">
        <w:tc>
          <w:tcPr>
            <w:tcW w:w="2830" w:type="dxa"/>
          </w:tcPr>
          <w:p w14:paraId="06F8311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A7F91C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3EFCC4D" w14:textId="77777777" w:rsidTr="00BA0DCE">
        <w:tc>
          <w:tcPr>
            <w:tcW w:w="2830" w:type="dxa"/>
          </w:tcPr>
          <w:p w14:paraId="7A4ACEC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2EB8B0D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414234C9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ПК-1.7, ПК-1.8)</w:t>
            </w:r>
          </w:p>
        </w:tc>
      </w:tr>
    </w:tbl>
    <w:p w14:paraId="417D722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0491F7C7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УЗИ желчный пузырь обычных размеров, контуры ровные, стенка не утолщена, по задней стенке определяется гиперэхогенное образование 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</w:rPr>
        <w:t xml:space="preserve"> 4,6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мм без эффекта «акустической» тени, не смещаемое при перемене положения тела, характерно при ________ .</w:t>
      </w:r>
    </w:p>
    <w:p w14:paraId="6EDB2F1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1DD3A81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52089DE" w14:textId="77777777" w:rsidTr="00BA0DCE">
        <w:tc>
          <w:tcPr>
            <w:tcW w:w="2830" w:type="dxa"/>
          </w:tcPr>
          <w:p w14:paraId="5F1A3756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BC9BB3B" w14:textId="29C591C2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3.20</w:t>
            </w:r>
          </w:p>
        </w:tc>
      </w:tr>
      <w:tr w:rsidR="00CF525A" w:rsidRPr="007D58A3" w14:paraId="04976058" w14:textId="77777777" w:rsidTr="00BA0DCE">
        <w:tc>
          <w:tcPr>
            <w:tcW w:w="2830" w:type="dxa"/>
          </w:tcPr>
          <w:p w14:paraId="5C55F5C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8C2648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495D20E6" w14:textId="77777777" w:rsidTr="00BA0DCE">
        <w:tc>
          <w:tcPr>
            <w:tcW w:w="2830" w:type="dxa"/>
          </w:tcPr>
          <w:p w14:paraId="3E57C68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86798C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6A0054B5" w14:textId="77777777" w:rsidTr="00BA0DCE">
        <w:tc>
          <w:tcPr>
            <w:tcW w:w="2830" w:type="dxa"/>
          </w:tcPr>
          <w:p w14:paraId="14C3F52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CA03AE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57A7ACD4" w14:textId="77777777" w:rsidTr="00BA0DCE">
        <w:tc>
          <w:tcPr>
            <w:tcW w:w="2830" w:type="dxa"/>
          </w:tcPr>
          <w:p w14:paraId="29BE84B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CF6159C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(ПК-1.2)</w:t>
            </w:r>
          </w:p>
        </w:tc>
      </w:tr>
    </w:tbl>
    <w:p w14:paraId="569E32D5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E10EBD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Наиболее предпочтительным положением при исследовании желчного пузыря считают</w:t>
      </w:r>
    </w:p>
    <w:p w14:paraId="3A34AED6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Лежа на правом боку (рука за спиной)</w:t>
      </w:r>
    </w:p>
    <w:p w14:paraId="12241AC4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Стоя лицом к врачу</w:t>
      </w:r>
    </w:p>
    <w:p w14:paraId="0E238E93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Лежа на спине (правая рука за головой), или не левом боку</w:t>
      </w:r>
    </w:p>
    <w:p w14:paraId="052147D1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Сидя спиной к врачу</w:t>
      </w:r>
    </w:p>
    <w:p w14:paraId="68CCC90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34A1DC4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63171A0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1D8CDC65" w14:textId="77777777" w:rsidTr="00BA0DCE">
        <w:tc>
          <w:tcPr>
            <w:tcW w:w="2977" w:type="dxa"/>
          </w:tcPr>
          <w:p w14:paraId="61E0EB87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0CB8832C" w14:textId="54C5C745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3.21</w:t>
            </w:r>
          </w:p>
        </w:tc>
      </w:tr>
      <w:tr w:rsidR="00CF525A" w:rsidRPr="007D58A3" w14:paraId="1EF6777C" w14:textId="77777777" w:rsidTr="00BA0DCE">
        <w:tc>
          <w:tcPr>
            <w:tcW w:w="2977" w:type="dxa"/>
          </w:tcPr>
          <w:p w14:paraId="3FEFC50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6C65F86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3298A34D" w14:textId="77777777" w:rsidTr="00BA0DCE">
        <w:tc>
          <w:tcPr>
            <w:tcW w:w="2977" w:type="dxa"/>
          </w:tcPr>
          <w:p w14:paraId="7052863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28F3F8B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1264291A" w14:textId="77777777" w:rsidTr="00BA0DCE">
        <w:tc>
          <w:tcPr>
            <w:tcW w:w="2977" w:type="dxa"/>
          </w:tcPr>
          <w:p w14:paraId="24BD844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1587B62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07B85CBB" w14:textId="77777777" w:rsidTr="00BA0DCE">
        <w:tc>
          <w:tcPr>
            <w:tcW w:w="2977" w:type="dxa"/>
          </w:tcPr>
          <w:p w14:paraId="278974A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5F4C287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(ОПК-4.1, 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ПК-1.7, ПК-1.8)</w:t>
            </w:r>
          </w:p>
        </w:tc>
      </w:tr>
    </w:tbl>
    <w:p w14:paraId="46CA3811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56D5BE9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4789"/>
        <w:gridCol w:w="336"/>
        <w:gridCol w:w="3660"/>
      </w:tblGrid>
      <w:tr w:rsidR="00CF525A" w:rsidRPr="007D58A3" w14:paraId="6C7B934C" w14:textId="77777777" w:rsidTr="00BA0DCE">
        <w:tc>
          <w:tcPr>
            <w:tcW w:w="5382" w:type="dxa"/>
            <w:gridSpan w:val="2"/>
            <w:vAlign w:val="center"/>
          </w:tcPr>
          <w:p w14:paraId="60FE7017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Сосудистые ориентиры поджелудочной железы</w:t>
            </w:r>
          </w:p>
        </w:tc>
        <w:tc>
          <w:tcPr>
            <w:tcW w:w="3962" w:type="dxa"/>
            <w:gridSpan w:val="2"/>
            <w:vAlign w:val="center"/>
          </w:tcPr>
          <w:p w14:paraId="1C1F0124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Сосуды</w:t>
            </w:r>
          </w:p>
        </w:tc>
      </w:tr>
      <w:tr w:rsidR="00CF525A" w:rsidRPr="007D58A3" w14:paraId="34622387" w14:textId="77777777" w:rsidTr="00BA0DCE">
        <w:tc>
          <w:tcPr>
            <w:tcW w:w="562" w:type="dxa"/>
          </w:tcPr>
          <w:p w14:paraId="5BCEC6E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14:paraId="26B1E609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Расположена позади тела железы</w:t>
            </w:r>
          </w:p>
        </w:tc>
        <w:tc>
          <w:tcPr>
            <w:tcW w:w="283" w:type="dxa"/>
          </w:tcPr>
          <w:p w14:paraId="11D2B7B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14:paraId="5BDFD102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Нижняя полая вена</w:t>
            </w:r>
          </w:p>
        </w:tc>
      </w:tr>
      <w:tr w:rsidR="00CF525A" w:rsidRPr="007D58A3" w14:paraId="3D2A3951" w14:textId="77777777" w:rsidTr="00BA0DCE">
        <w:tc>
          <w:tcPr>
            <w:tcW w:w="562" w:type="dxa"/>
          </w:tcPr>
          <w:p w14:paraId="33F9B7C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820" w:type="dxa"/>
          </w:tcPr>
          <w:p w14:paraId="0E0D1170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Расположена позади железы, слева начинается хвост</w:t>
            </w:r>
          </w:p>
        </w:tc>
        <w:tc>
          <w:tcPr>
            <w:tcW w:w="283" w:type="dxa"/>
          </w:tcPr>
          <w:p w14:paraId="2662A0A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14:paraId="30B8D0AD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Верхняя брыжеечная артерия</w:t>
            </w:r>
          </w:p>
        </w:tc>
      </w:tr>
      <w:tr w:rsidR="00CF525A" w:rsidRPr="007D58A3" w14:paraId="5441029E" w14:textId="77777777" w:rsidTr="00BA0DCE">
        <w:tc>
          <w:tcPr>
            <w:tcW w:w="562" w:type="dxa"/>
          </w:tcPr>
          <w:p w14:paraId="17E5A24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820" w:type="dxa"/>
          </w:tcPr>
          <w:p w14:paraId="5F9067EB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Расположена позади тела и хвоста железы</w:t>
            </w:r>
          </w:p>
        </w:tc>
        <w:tc>
          <w:tcPr>
            <w:tcW w:w="283" w:type="dxa"/>
          </w:tcPr>
          <w:p w14:paraId="41EF9D8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14:paraId="207C1BB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Аорта</w:t>
            </w:r>
          </w:p>
        </w:tc>
      </w:tr>
      <w:tr w:rsidR="00CF525A" w:rsidRPr="007D58A3" w14:paraId="65299E9D" w14:textId="77777777" w:rsidTr="00BA0DCE">
        <w:tc>
          <w:tcPr>
            <w:tcW w:w="562" w:type="dxa"/>
          </w:tcPr>
          <w:p w14:paraId="5D0E42E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4820" w:type="dxa"/>
          </w:tcPr>
          <w:p w14:paraId="0728CFFE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Расположена позади головки железы</w:t>
            </w:r>
          </w:p>
        </w:tc>
        <w:tc>
          <w:tcPr>
            <w:tcW w:w="283" w:type="dxa"/>
          </w:tcPr>
          <w:p w14:paraId="43BFE85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14:paraId="34420E41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Верхняя брыжеечная вена</w:t>
            </w:r>
          </w:p>
        </w:tc>
      </w:tr>
      <w:tr w:rsidR="00CF525A" w:rsidRPr="007D58A3" w14:paraId="7A18B9A8" w14:textId="77777777" w:rsidTr="00BA0DCE">
        <w:tc>
          <w:tcPr>
            <w:tcW w:w="562" w:type="dxa"/>
          </w:tcPr>
          <w:p w14:paraId="08B6E66C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BB27A9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1636B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14:paraId="243E037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Селезеночная вена</w:t>
            </w:r>
          </w:p>
        </w:tc>
      </w:tr>
    </w:tbl>
    <w:p w14:paraId="21976DC6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37930DAA" w14:textId="77777777" w:rsidTr="00BA0DCE">
        <w:tc>
          <w:tcPr>
            <w:tcW w:w="2336" w:type="dxa"/>
            <w:vAlign w:val="center"/>
          </w:tcPr>
          <w:p w14:paraId="495B15A1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46598D04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7483AFE3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7AFF84B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5DC63E0C" w14:textId="77777777" w:rsidTr="00BA0DCE">
        <w:tc>
          <w:tcPr>
            <w:tcW w:w="2336" w:type="dxa"/>
            <w:vAlign w:val="center"/>
          </w:tcPr>
          <w:p w14:paraId="1F7FFA9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BBE3A4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BCF203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414D1E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5D9C4DFD" w14:textId="77777777" w:rsidR="00CF525A" w:rsidRPr="007D58A3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E0378A8" w14:textId="77777777" w:rsidTr="00BA0DCE">
        <w:tc>
          <w:tcPr>
            <w:tcW w:w="2830" w:type="dxa"/>
          </w:tcPr>
          <w:p w14:paraId="5068B94D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C99A95F" w14:textId="01395A80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3.22</w:t>
            </w:r>
          </w:p>
        </w:tc>
      </w:tr>
      <w:tr w:rsidR="00CF525A" w:rsidRPr="007D58A3" w14:paraId="410FAD0F" w14:textId="77777777" w:rsidTr="00BA0DCE">
        <w:tc>
          <w:tcPr>
            <w:tcW w:w="2830" w:type="dxa"/>
          </w:tcPr>
          <w:p w14:paraId="3638820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0E0F47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5D3A2E79" w14:textId="77777777" w:rsidTr="00BA0DCE">
        <w:tc>
          <w:tcPr>
            <w:tcW w:w="2830" w:type="dxa"/>
          </w:tcPr>
          <w:p w14:paraId="116EEFE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7F5D6B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66843E81" w14:textId="77777777" w:rsidTr="00BA0DCE">
        <w:tc>
          <w:tcPr>
            <w:tcW w:w="2830" w:type="dxa"/>
          </w:tcPr>
          <w:p w14:paraId="1C15C08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988F74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05B0399" w14:textId="77777777" w:rsidTr="00BA0DCE">
        <w:tc>
          <w:tcPr>
            <w:tcW w:w="2830" w:type="dxa"/>
          </w:tcPr>
          <w:p w14:paraId="7A5ECC8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1D945F0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275CDB6F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ПК-1.6, ПК-1.7, ПК-1.8)</w:t>
            </w:r>
          </w:p>
        </w:tc>
      </w:tr>
    </w:tbl>
    <w:p w14:paraId="2EA5C8FE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291C8BE5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Для эхографической картины острого холецистита характерно _______ .</w:t>
      </w:r>
    </w:p>
    <w:p w14:paraId="472F9EF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E0BBD57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3AB9043" w14:textId="77777777" w:rsidTr="00BA0DCE">
        <w:tc>
          <w:tcPr>
            <w:tcW w:w="2830" w:type="dxa"/>
          </w:tcPr>
          <w:p w14:paraId="136B6FC0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BAAD49F" w14:textId="4EBC38F8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3.23</w:t>
            </w:r>
          </w:p>
        </w:tc>
      </w:tr>
      <w:tr w:rsidR="00CF525A" w:rsidRPr="007D58A3" w14:paraId="698E9960" w14:textId="77777777" w:rsidTr="00BA0DCE">
        <w:tc>
          <w:tcPr>
            <w:tcW w:w="2830" w:type="dxa"/>
          </w:tcPr>
          <w:p w14:paraId="67CA0C2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D419F7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1D47B8E" w14:textId="77777777" w:rsidTr="00BA0DCE">
        <w:tc>
          <w:tcPr>
            <w:tcW w:w="2830" w:type="dxa"/>
          </w:tcPr>
          <w:p w14:paraId="1E9EE43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0A62B3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34730D51" w14:textId="77777777" w:rsidTr="00BA0DCE">
        <w:tc>
          <w:tcPr>
            <w:tcW w:w="2830" w:type="dxa"/>
          </w:tcPr>
          <w:p w14:paraId="1F94AE4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5EDF23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125EAC9C" w14:textId="77777777" w:rsidTr="00BA0DCE">
        <w:tc>
          <w:tcPr>
            <w:tcW w:w="2830" w:type="dxa"/>
          </w:tcPr>
          <w:p w14:paraId="3CD2994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64EB26C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441FC894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ПК-1.6, ПК-1.7, ПК-1.8)</w:t>
            </w:r>
          </w:p>
        </w:tc>
      </w:tr>
    </w:tbl>
    <w:p w14:paraId="5510A42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A7650F1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эхографическим признакам острого панкреатита относят:</w:t>
      </w:r>
    </w:p>
    <w:p w14:paraId="280C3985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Уменьшение размеров</w:t>
      </w:r>
    </w:p>
    <w:p w14:paraId="7807627A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Размытость и нечеткость контуров</w:t>
      </w:r>
    </w:p>
    <w:p w14:paraId="4E59E73E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Диффузно неоднородную эхоструктуру ткани</w:t>
      </w:r>
    </w:p>
    <w:p w14:paraId="6A09185A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Понижение эхогенности ткани</w:t>
      </w:r>
    </w:p>
    <w:p w14:paraId="79F824EF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FADE8C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B7340C5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0FAE090" w14:textId="77777777" w:rsidTr="00BA0DCE">
        <w:tc>
          <w:tcPr>
            <w:tcW w:w="2830" w:type="dxa"/>
          </w:tcPr>
          <w:p w14:paraId="2F887B11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1E6092E" w14:textId="7AEBDAEE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3.24</w:t>
            </w:r>
          </w:p>
        </w:tc>
      </w:tr>
      <w:tr w:rsidR="00CF525A" w:rsidRPr="007D58A3" w14:paraId="4ADB26A9" w14:textId="77777777" w:rsidTr="00BA0DCE">
        <w:tc>
          <w:tcPr>
            <w:tcW w:w="2830" w:type="dxa"/>
          </w:tcPr>
          <w:p w14:paraId="0385A64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94944A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749F68E1" w14:textId="77777777" w:rsidTr="00BA0DCE">
        <w:tc>
          <w:tcPr>
            <w:tcW w:w="2830" w:type="dxa"/>
          </w:tcPr>
          <w:p w14:paraId="54670E7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0A3BD3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EA6A660" w14:textId="77777777" w:rsidTr="00BA0DCE">
        <w:tc>
          <w:tcPr>
            <w:tcW w:w="2830" w:type="dxa"/>
          </w:tcPr>
          <w:p w14:paraId="228787E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474C49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6352A0F" w14:textId="77777777" w:rsidTr="00BA0DCE">
        <w:tc>
          <w:tcPr>
            <w:tcW w:w="2830" w:type="dxa"/>
          </w:tcPr>
          <w:p w14:paraId="6A49A2B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5F336C5" w14:textId="77777777" w:rsidR="00CF525A" w:rsidRDefault="00CF525A" w:rsidP="00BA0DCE">
            <w:pPr>
              <w:rPr>
                <w:szCs w:val="28"/>
              </w:rPr>
            </w:pPr>
            <w:r>
              <w:rPr>
                <w:szCs w:val="28"/>
              </w:rPr>
              <w:t xml:space="preserve">УК-1 (УК1.1), </w:t>
            </w: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7E88EE91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(ПК-1.1, ПК-1.4, ПК-1.5, ПК-1.6, ПК-1.7, ПК-1.8, ПК-1.9, ПК-1.13)</w:t>
            </w:r>
          </w:p>
        </w:tc>
      </w:tr>
    </w:tbl>
    <w:p w14:paraId="209B652E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485667D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аномалиям развития поджелудочной железы относят:</w:t>
      </w:r>
    </w:p>
    <w:p w14:paraId="0CB9758C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Разделенная поджелудочная железа</w:t>
      </w:r>
    </w:p>
    <w:p w14:paraId="41DF2ED0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Кольцевидная поджелудочная железа</w:t>
      </w:r>
    </w:p>
    <w:p w14:paraId="2A13A8D2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Кистозный фиброз поджелудочной железы</w:t>
      </w:r>
    </w:p>
    <w:p w14:paraId="4F405029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Амилоидоз поджелудочной железы</w:t>
      </w:r>
    </w:p>
    <w:p w14:paraId="715026D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AEFAA54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46CDF01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DC4E811" w14:textId="77777777" w:rsidTr="00BA0DCE">
        <w:tc>
          <w:tcPr>
            <w:tcW w:w="2830" w:type="dxa"/>
          </w:tcPr>
          <w:p w14:paraId="5FB3D0EC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062EA58" w14:textId="762B4501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3.25</w:t>
            </w:r>
          </w:p>
        </w:tc>
      </w:tr>
      <w:tr w:rsidR="00CF525A" w:rsidRPr="007D58A3" w14:paraId="46ABBDEC" w14:textId="77777777" w:rsidTr="00BA0DCE">
        <w:tc>
          <w:tcPr>
            <w:tcW w:w="2830" w:type="dxa"/>
          </w:tcPr>
          <w:p w14:paraId="4607B38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080578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0E8A55CA" w14:textId="77777777" w:rsidTr="00BA0DCE">
        <w:tc>
          <w:tcPr>
            <w:tcW w:w="2830" w:type="dxa"/>
          </w:tcPr>
          <w:p w14:paraId="45A1F0A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09B3D4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79F10220" w14:textId="77777777" w:rsidTr="00BA0DCE">
        <w:tc>
          <w:tcPr>
            <w:tcW w:w="2830" w:type="dxa"/>
          </w:tcPr>
          <w:p w14:paraId="6C09D21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FCCAC0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B13678E" w14:textId="77777777" w:rsidTr="00BA0DCE">
        <w:tc>
          <w:tcPr>
            <w:tcW w:w="2830" w:type="dxa"/>
          </w:tcPr>
          <w:p w14:paraId="2DEB878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FBC04DD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ПК-1.6, ПК-1.7, ПК-1.8)</w:t>
            </w:r>
          </w:p>
        </w:tc>
      </w:tr>
    </w:tbl>
    <w:p w14:paraId="22788130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0400D6AC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отсутствии патологии эхогенность ткани поджелудочной железы в возрасте 20-40 лет _______ паренхимы печени.</w:t>
      </w:r>
    </w:p>
    <w:p w14:paraId="2F383BD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F209D56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17A02E3" w14:textId="77777777" w:rsidTr="00BA0DCE">
        <w:tc>
          <w:tcPr>
            <w:tcW w:w="2830" w:type="dxa"/>
          </w:tcPr>
          <w:p w14:paraId="0140CDF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E29B7B9" w14:textId="32B79BE5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26</w:t>
            </w:r>
          </w:p>
        </w:tc>
      </w:tr>
      <w:tr w:rsidR="00CF525A" w:rsidRPr="007D58A3" w14:paraId="603AB1D6" w14:textId="77777777" w:rsidTr="00BA0DCE">
        <w:tc>
          <w:tcPr>
            <w:tcW w:w="2830" w:type="dxa"/>
          </w:tcPr>
          <w:p w14:paraId="10CD72C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4BA0AB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2E9FFE9C" w14:textId="77777777" w:rsidTr="00BA0DCE">
        <w:tc>
          <w:tcPr>
            <w:tcW w:w="2830" w:type="dxa"/>
          </w:tcPr>
          <w:p w14:paraId="46C557A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BBFF82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3807ABFB" w14:textId="77777777" w:rsidTr="00BA0DCE">
        <w:tc>
          <w:tcPr>
            <w:tcW w:w="2830" w:type="dxa"/>
          </w:tcPr>
          <w:p w14:paraId="4AF7659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00201B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45E8D97" w14:textId="77777777" w:rsidTr="00BA0DCE">
        <w:tc>
          <w:tcPr>
            <w:tcW w:w="2830" w:type="dxa"/>
          </w:tcPr>
          <w:p w14:paraId="195D9D5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76AE92E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1B804EDF" w14:textId="77777777" w:rsidR="00CF525A" w:rsidRPr="00D45DAF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(ПК-1.1, ПК-1.4, ПК-1.5, ПК-1.6, ПК-1.7, ПК-1.8, ПК-1.9, ПК-1.13)</w:t>
            </w:r>
          </w:p>
        </w:tc>
      </w:tr>
    </w:tbl>
    <w:p w14:paraId="5A6AA5C2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865DD64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наиболее характерным признакам ультразвуковой картины рака поджелудочной железы относят</w:t>
      </w:r>
    </w:p>
    <w:p w14:paraId="06EB1DF9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Гиперэхогенное объемное образование</w:t>
      </w:r>
    </w:p>
    <w:p w14:paraId="04E9885E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Множественные гиперэхогенные образования</w:t>
      </w:r>
    </w:p>
    <w:p w14:paraId="0E212663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Анэхогенное объемное образование</w:t>
      </w:r>
    </w:p>
    <w:p w14:paraId="28CA6C33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Гипоэхогенное объемное образование</w:t>
      </w:r>
    </w:p>
    <w:p w14:paraId="78A597E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3C13550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BE71D7D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1AD464D" w14:textId="77777777" w:rsidTr="00BA0DCE">
        <w:tc>
          <w:tcPr>
            <w:tcW w:w="2830" w:type="dxa"/>
          </w:tcPr>
          <w:p w14:paraId="3C62ED7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A3D031D" w14:textId="7C743BF4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27</w:t>
            </w:r>
          </w:p>
        </w:tc>
      </w:tr>
      <w:tr w:rsidR="00CF525A" w:rsidRPr="007D58A3" w14:paraId="42C9D229" w14:textId="77777777" w:rsidTr="00BA0DCE">
        <w:tc>
          <w:tcPr>
            <w:tcW w:w="2830" w:type="dxa"/>
          </w:tcPr>
          <w:p w14:paraId="7F6EDED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B6813B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59EA6C49" w14:textId="77777777" w:rsidTr="00BA0DCE">
        <w:tc>
          <w:tcPr>
            <w:tcW w:w="2830" w:type="dxa"/>
          </w:tcPr>
          <w:p w14:paraId="539057F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38AABB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438690F" w14:textId="77777777" w:rsidTr="00BA0DCE">
        <w:tc>
          <w:tcPr>
            <w:tcW w:w="2830" w:type="dxa"/>
          </w:tcPr>
          <w:p w14:paraId="1149207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D6E1C1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1F209CFC" w14:textId="77777777" w:rsidTr="00BA0DCE">
        <w:tc>
          <w:tcPr>
            <w:tcW w:w="2830" w:type="dxa"/>
          </w:tcPr>
          <w:p w14:paraId="432341F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AA64838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182D5B9F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(ПК-1.1, ПК-1.4, ПК-1.5, ПК-1.6, ПК-1.7, ПК-1.8, ПК-1.9, ПК-1.13)</w:t>
            </w:r>
          </w:p>
        </w:tc>
      </w:tr>
    </w:tbl>
    <w:p w14:paraId="41332831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6299C5ED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воспалительных заболеваниях кишечника псевдополипы при чрескожном УЗИ определяются в виде локального утолщения   _______  слоя _________ кишки.</w:t>
      </w:r>
    </w:p>
    <w:p w14:paraId="404B050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B455D0F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F2A8298" w14:textId="77777777" w:rsidTr="00BA0DCE">
        <w:tc>
          <w:tcPr>
            <w:tcW w:w="2830" w:type="dxa"/>
          </w:tcPr>
          <w:p w14:paraId="1F0FD21B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CFC1E7D" w14:textId="60CB1EFE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28</w:t>
            </w:r>
          </w:p>
        </w:tc>
      </w:tr>
      <w:tr w:rsidR="00CF525A" w:rsidRPr="007D58A3" w14:paraId="4B4257B9" w14:textId="77777777" w:rsidTr="00BA0DCE">
        <w:tc>
          <w:tcPr>
            <w:tcW w:w="2830" w:type="dxa"/>
          </w:tcPr>
          <w:p w14:paraId="0CE0CB4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6E21B6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714EA0A1" w14:textId="77777777" w:rsidTr="00BA0DCE">
        <w:tc>
          <w:tcPr>
            <w:tcW w:w="2830" w:type="dxa"/>
          </w:tcPr>
          <w:p w14:paraId="4B2C201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6D8AC1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338135B" w14:textId="77777777" w:rsidTr="00BA0DCE">
        <w:tc>
          <w:tcPr>
            <w:tcW w:w="2830" w:type="dxa"/>
          </w:tcPr>
          <w:p w14:paraId="70753C3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C931FC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09F53A8B" w14:textId="77777777" w:rsidTr="00BA0DCE">
        <w:tc>
          <w:tcPr>
            <w:tcW w:w="2830" w:type="dxa"/>
          </w:tcPr>
          <w:p w14:paraId="694B44A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7959629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 xml:space="preserve">, </w:t>
            </w:r>
          </w:p>
          <w:p w14:paraId="10AE4E0E" w14:textId="77777777" w:rsidR="00CF525A" w:rsidRPr="0099212B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(ПК-1.2, ПК-1.3, ПК-1.13)</w:t>
            </w:r>
          </w:p>
        </w:tc>
      </w:tr>
    </w:tbl>
    <w:p w14:paraId="1FD3969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3455CF4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Трансабдоминальное ультразвуковое исследование желудка наиболее информативно</w:t>
      </w:r>
    </w:p>
    <w:p w14:paraId="670BA94C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При наполнении дегазированной жидкостью</w:t>
      </w:r>
    </w:p>
    <w:p w14:paraId="456AAC57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Натощак</w:t>
      </w:r>
    </w:p>
    <w:p w14:paraId="28625661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После рентгенологического исследования с применением бариевой взвеси</w:t>
      </w:r>
    </w:p>
    <w:p w14:paraId="5F9899BC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Сразу после приема пищи</w:t>
      </w:r>
    </w:p>
    <w:p w14:paraId="7C4E9A9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E8E404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AAF7173" w14:textId="77777777" w:rsidR="00CF525A" w:rsidRPr="004C3021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C5C1417" w14:textId="77777777" w:rsidTr="00BA0DCE">
        <w:tc>
          <w:tcPr>
            <w:tcW w:w="2830" w:type="dxa"/>
          </w:tcPr>
          <w:p w14:paraId="77A02E27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7178527" w14:textId="4C3E26B8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29</w:t>
            </w:r>
          </w:p>
        </w:tc>
      </w:tr>
      <w:tr w:rsidR="00CF525A" w:rsidRPr="007D58A3" w14:paraId="68F048DE" w14:textId="77777777" w:rsidTr="00BA0DCE">
        <w:tc>
          <w:tcPr>
            <w:tcW w:w="2830" w:type="dxa"/>
          </w:tcPr>
          <w:p w14:paraId="337B97E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77FB28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9C616A9" w14:textId="77777777" w:rsidTr="00BA0DCE">
        <w:tc>
          <w:tcPr>
            <w:tcW w:w="2830" w:type="dxa"/>
          </w:tcPr>
          <w:p w14:paraId="6528617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92FCC8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D2D190D" w14:textId="77777777" w:rsidTr="00BA0DCE">
        <w:tc>
          <w:tcPr>
            <w:tcW w:w="2830" w:type="dxa"/>
          </w:tcPr>
          <w:p w14:paraId="5F600D0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2E1029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54820E14" w14:textId="77777777" w:rsidTr="00BA0DCE">
        <w:tc>
          <w:tcPr>
            <w:tcW w:w="2830" w:type="dxa"/>
          </w:tcPr>
          <w:p w14:paraId="1626B21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589CBF8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(ПК-1.10, ПК-1.11)</w:t>
            </w:r>
            <w:r w:rsidRPr="008E7C09">
              <w:rPr>
                <w:szCs w:val="28"/>
              </w:rPr>
              <w:t xml:space="preserve">, </w:t>
            </w:r>
          </w:p>
          <w:p w14:paraId="7262D493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ПК-2</w:t>
            </w:r>
            <w:r>
              <w:rPr>
                <w:szCs w:val="28"/>
              </w:rPr>
              <w:t xml:space="preserve"> (ПК-2.2)</w:t>
            </w:r>
          </w:p>
        </w:tc>
      </w:tr>
    </w:tbl>
    <w:p w14:paraId="1C62E6B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939BEF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протоколе ультразвукового исследования пищевода и желудка следует отразить следующие позиции:</w:t>
      </w:r>
    </w:p>
    <w:p w14:paraId="575FE451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Диаметр брюшной части пищевода, толщина его стенки</w:t>
      </w:r>
    </w:p>
    <w:p w14:paraId="14C6E86C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Наличие содержимого в желудке</w:t>
      </w:r>
    </w:p>
    <w:p w14:paraId="2DCF276A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Толщина стенки желудка, наличие ее слоистости</w:t>
      </w:r>
    </w:p>
    <w:p w14:paraId="7F27DF7A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Перистальтика желудка после заполнения жидкостью</w:t>
      </w:r>
    </w:p>
    <w:p w14:paraId="37B54095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Д) Наличие патологических изменений стенки желудка после наполнения жидкостью</w:t>
      </w:r>
    </w:p>
    <w:p w14:paraId="3F7B784F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Е) Состояние региональных лимфатических узлов</w:t>
      </w:r>
    </w:p>
    <w:p w14:paraId="7EC342E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3EB118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3595E93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D265067" w14:textId="77777777" w:rsidTr="00BA0DCE">
        <w:tc>
          <w:tcPr>
            <w:tcW w:w="2830" w:type="dxa"/>
          </w:tcPr>
          <w:p w14:paraId="468E2AFB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713C981" w14:textId="71AEE444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30</w:t>
            </w:r>
          </w:p>
        </w:tc>
      </w:tr>
      <w:tr w:rsidR="00CF525A" w:rsidRPr="007D58A3" w14:paraId="0CD8DBC7" w14:textId="77777777" w:rsidTr="00BA0DCE">
        <w:tc>
          <w:tcPr>
            <w:tcW w:w="2830" w:type="dxa"/>
          </w:tcPr>
          <w:p w14:paraId="31E7408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FA3755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0F1FD00F" w14:textId="77777777" w:rsidTr="00BA0DCE">
        <w:tc>
          <w:tcPr>
            <w:tcW w:w="2830" w:type="dxa"/>
          </w:tcPr>
          <w:p w14:paraId="767426F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1081BC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557ADDA" w14:textId="77777777" w:rsidTr="00BA0DCE">
        <w:tc>
          <w:tcPr>
            <w:tcW w:w="2830" w:type="dxa"/>
          </w:tcPr>
          <w:p w14:paraId="527D8C9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5875F1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1B0B3551" w14:textId="77777777" w:rsidTr="00BA0DCE">
        <w:tc>
          <w:tcPr>
            <w:tcW w:w="2830" w:type="dxa"/>
          </w:tcPr>
          <w:p w14:paraId="2FB55C6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BA613C9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(ОПК-4.2, ОПК-4.3)</w:t>
            </w:r>
            <w:r w:rsidRPr="008E7C09">
              <w:rPr>
                <w:szCs w:val="28"/>
              </w:rPr>
              <w:t xml:space="preserve">, </w:t>
            </w:r>
          </w:p>
          <w:p w14:paraId="0D51ED59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ПК-1.5, ПК-1.6, ПК-1.7, ПК-1.8)</w:t>
            </w:r>
          </w:p>
        </w:tc>
      </w:tr>
    </w:tbl>
    <w:p w14:paraId="180930EE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33A6DF6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продольном сканировании со стороны живота на уровне диафрагмального контура печени визуализируется _______  почки.</w:t>
      </w:r>
    </w:p>
    <w:p w14:paraId="3DFCCED6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C37C164" w14:textId="77777777" w:rsidTr="00BA0DCE">
        <w:tc>
          <w:tcPr>
            <w:tcW w:w="2830" w:type="dxa"/>
          </w:tcPr>
          <w:p w14:paraId="2697C08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6C2049D" w14:textId="77DCB1D1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31</w:t>
            </w:r>
          </w:p>
        </w:tc>
      </w:tr>
      <w:tr w:rsidR="00CF525A" w:rsidRPr="007D58A3" w14:paraId="7CB7AEFF" w14:textId="77777777" w:rsidTr="00BA0DCE">
        <w:tc>
          <w:tcPr>
            <w:tcW w:w="2830" w:type="dxa"/>
          </w:tcPr>
          <w:p w14:paraId="020308A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970855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0D3C5523" w14:textId="77777777" w:rsidTr="00BA0DCE">
        <w:tc>
          <w:tcPr>
            <w:tcW w:w="2830" w:type="dxa"/>
          </w:tcPr>
          <w:p w14:paraId="2DC1686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FCFAD6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379045A" w14:textId="77777777" w:rsidTr="00BA0DCE">
        <w:tc>
          <w:tcPr>
            <w:tcW w:w="2830" w:type="dxa"/>
          </w:tcPr>
          <w:p w14:paraId="5E9AD7F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55CC83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17AD21E" w14:textId="77777777" w:rsidTr="00BA0DCE">
        <w:tc>
          <w:tcPr>
            <w:tcW w:w="2830" w:type="dxa"/>
          </w:tcPr>
          <w:p w14:paraId="54A8B09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68C2830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29EE9946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(ПК-1.7, ПК-1.8, ПК-1.9)</w:t>
            </w:r>
          </w:p>
        </w:tc>
      </w:tr>
    </w:tbl>
    <w:p w14:paraId="1FDBB1E0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4A43A43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 пациентки 40 лет при ультразвуковом исследовании в паренхиме левой почки выявлено гиперэхогенное округлое образование диаметром 1,0 см, с ровным четким контуром, однородной структуры, без акустической тени, что более характерно для ________.</w:t>
      </w:r>
    </w:p>
    <w:p w14:paraId="1FFF6A2F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2A28268A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1C0B4C61" w14:textId="77777777" w:rsidTr="00BA0DCE">
        <w:tc>
          <w:tcPr>
            <w:tcW w:w="2977" w:type="dxa"/>
          </w:tcPr>
          <w:p w14:paraId="615B351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03101BE8" w14:textId="16947F24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32</w:t>
            </w:r>
          </w:p>
        </w:tc>
      </w:tr>
      <w:tr w:rsidR="00CF525A" w:rsidRPr="007D58A3" w14:paraId="166124F9" w14:textId="77777777" w:rsidTr="00BA0DCE">
        <w:tc>
          <w:tcPr>
            <w:tcW w:w="2977" w:type="dxa"/>
          </w:tcPr>
          <w:p w14:paraId="787DE87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114B720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72777342" w14:textId="77777777" w:rsidTr="00BA0DCE">
        <w:tc>
          <w:tcPr>
            <w:tcW w:w="2977" w:type="dxa"/>
          </w:tcPr>
          <w:p w14:paraId="27D4161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0E5F20B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5FC1F88D" w14:textId="77777777" w:rsidTr="00BA0DCE">
        <w:tc>
          <w:tcPr>
            <w:tcW w:w="2977" w:type="dxa"/>
          </w:tcPr>
          <w:p w14:paraId="6B8D963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31C7F9A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0EF90EC5" w14:textId="77777777" w:rsidTr="00BA0DCE">
        <w:tc>
          <w:tcPr>
            <w:tcW w:w="2977" w:type="dxa"/>
          </w:tcPr>
          <w:p w14:paraId="2F69147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6D43BC06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5A91305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(ПК-1.6, ПК-1.7, ПК-1.8)</w:t>
            </w:r>
          </w:p>
        </w:tc>
      </w:tr>
    </w:tbl>
    <w:p w14:paraId="03B84AC6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5019520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4793"/>
        <w:gridCol w:w="336"/>
        <w:gridCol w:w="3656"/>
      </w:tblGrid>
      <w:tr w:rsidR="00CF525A" w:rsidRPr="007D58A3" w14:paraId="46AA4FB8" w14:textId="77777777" w:rsidTr="00BA0DCE">
        <w:tc>
          <w:tcPr>
            <w:tcW w:w="5382" w:type="dxa"/>
            <w:gridSpan w:val="2"/>
            <w:vAlign w:val="center"/>
          </w:tcPr>
          <w:p w14:paraId="766D27BD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Размер почки</w:t>
            </w:r>
          </w:p>
        </w:tc>
        <w:tc>
          <w:tcPr>
            <w:tcW w:w="3962" w:type="dxa"/>
            <w:gridSpan w:val="2"/>
            <w:vAlign w:val="center"/>
          </w:tcPr>
          <w:p w14:paraId="549A8342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мм</w:t>
            </w:r>
          </w:p>
        </w:tc>
      </w:tr>
      <w:tr w:rsidR="00CF525A" w:rsidRPr="007D58A3" w14:paraId="5B3A30DB" w14:textId="77777777" w:rsidTr="00BA0DCE">
        <w:tc>
          <w:tcPr>
            <w:tcW w:w="562" w:type="dxa"/>
          </w:tcPr>
          <w:p w14:paraId="0EC1306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14:paraId="246A5169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Длина</w:t>
            </w:r>
          </w:p>
        </w:tc>
        <w:tc>
          <w:tcPr>
            <w:tcW w:w="283" w:type="dxa"/>
          </w:tcPr>
          <w:p w14:paraId="1DC1DDE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14:paraId="316A6F3C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35 - 45</w:t>
            </w:r>
          </w:p>
        </w:tc>
      </w:tr>
      <w:tr w:rsidR="00CF525A" w:rsidRPr="007D58A3" w14:paraId="6076D324" w14:textId="77777777" w:rsidTr="00BA0DCE">
        <w:tc>
          <w:tcPr>
            <w:tcW w:w="562" w:type="dxa"/>
          </w:tcPr>
          <w:p w14:paraId="6271162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820" w:type="dxa"/>
          </w:tcPr>
          <w:p w14:paraId="276BB2C8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Ширина</w:t>
            </w:r>
          </w:p>
        </w:tc>
        <w:tc>
          <w:tcPr>
            <w:tcW w:w="283" w:type="dxa"/>
          </w:tcPr>
          <w:p w14:paraId="69B6699C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14:paraId="15FE8667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10 - 20</w:t>
            </w:r>
          </w:p>
        </w:tc>
      </w:tr>
      <w:tr w:rsidR="00CF525A" w:rsidRPr="007D58A3" w14:paraId="09655C35" w14:textId="77777777" w:rsidTr="00BA0DCE">
        <w:tc>
          <w:tcPr>
            <w:tcW w:w="562" w:type="dxa"/>
          </w:tcPr>
          <w:p w14:paraId="498EEEFC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820" w:type="dxa"/>
          </w:tcPr>
          <w:p w14:paraId="0B730A66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Толщина</w:t>
            </w:r>
          </w:p>
        </w:tc>
        <w:tc>
          <w:tcPr>
            <w:tcW w:w="283" w:type="dxa"/>
          </w:tcPr>
          <w:p w14:paraId="57629E2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14:paraId="7D5A39B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45 - 70</w:t>
            </w:r>
          </w:p>
        </w:tc>
      </w:tr>
      <w:tr w:rsidR="00CF525A" w:rsidRPr="007D58A3" w14:paraId="08A4C5F3" w14:textId="77777777" w:rsidTr="00BA0DCE">
        <w:tc>
          <w:tcPr>
            <w:tcW w:w="562" w:type="dxa"/>
          </w:tcPr>
          <w:p w14:paraId="108F033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97C3EE2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854A6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14:paraId="2A8342C2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60 - 80</w:t>
            </w:r>
          </w:p>
        </w:tc>
      </w:tr>
      <w:tr w:rsidR="00CF525A" w:rsidRPr="007D58A3" w14:paraId="66A5C269" w14:textId="77777777" w:rsidTr="00BA0DCE">
        <w:tc>
          <w:tcPr>
            <w:tcW w:w="562" w:type="dxa"/>
          </w:tcPr>
          <w:p w14:paraId="344ABAF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1F37EB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50AB9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14:paraId="62D37E6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75 - 125</w:t>
            </w:r>
          </w:p>
        </w:tc>
      </w:tr>
    </w:tbl>
    <w:p w14:paraId="0020136F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173F4215" w14:textId="77777777" w:rsidTr="00BA0DCE">
        <w:tc>
          <w:tcPr>
            <w:tcW w:w="2336" w:type="dxa"/>
            <w:vAlign w:val="center"/>
          </w:tcPr>
          <w:p w14:paraId="69964244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44792CB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77B4E33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717E5993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209BB6DD" w14:textId="77777777" w:rsidTr="00BA0DCE">
        <w:tc>
          <w:tcPr>
            <w:tcW w:w="2336" w:type="dxa"/>
            <w:vAlign w:val="center"/>
          </w:tcPr>
          <w:p w14:paraId="70D6E5D6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F3C242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143A4BD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B13C5E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22EA8CB4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D7EDFDE" w14:textId="77777777" w:rsidTr="00BA0DCE">
        <w:tc>
          <w:tcPr>
            <w:tcW w:w="2830" w:type="dxa"/>
          </w:tcPr>
          <w:p w14:paraId="1B2489C5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3C5FCC4" w14:textId="4BE15B08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33</w:t>
            </w:r>
          </w:p>
        </w:tc>
      </w:tr>
      <w:tr w:rsidR="00CF525A" w:rsidRPr="007D58A3" w14:paraId="1C60D568" w14:textId="77777777" w:rsidTr="00BA0DCE">
        <w:tc>
          <w:tcPr>
            <w:tcW w:w="2830" w:type="dxa"/>
          </w:tcPr>
          <w:p w14:paraId="475F1A5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683765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F08ED9D" w14:textId="77777777" w:rsidTr="00BA0DCE">
        <w:tc>
          <w:tcPr>
            <w:tcW w:w="2830" w:type="dxa"/>
          </w:tcPr>
          <w:p w14:paraId="49E7C7C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BE804B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221C4FC" w14:textId="77777777" w:rsidTr="00BA0DCE">
        <w:tc>
          <w:tcPr>
            <w:tcW w:w="2830" w:type="dxa"/>
          </w:tcPr>
          <w:p w14:paraId="44908EC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8C2541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81EB6F1" w14:textId="77777777" w:rsidTr="00BA0DCE">
        <w:tc>
          <w:tcPr>
            <w:tcW w:w="2830" w:type="dxa"/>
          </w:tcPr>
          <w:p w14:paraId="748ED97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73A06AC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ПК-1.7, ПК-1.8)</w:t>
            </w:r>
          </w:p>
        </w:tc>
      </w:tr>
    </w:tbl>
    <w:p w14:paraId="4D5D402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D73C54F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Подковообразную почку при УЗИ можно заподозрить, если</w:t>
      </w:r>
    </w:p>
    <w:p w14:paraId="2D651BB3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Длинные оси почек развернуты</w:t>
      </w:r>
    </w:p>
    <w:p w14:paraId="1AE47E1E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Полюса почек отчетливо визуализируются в обычном месте</w:t>
      </w:r>
    </w:p>
    <w:p w14:paraId="4AC70171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 xml:space="preserve">В) У почки имеется длинный мочеточник, а сосуды отходят на уровне </w:t>
      </w:r>
      <w:r w:rsidRPr="00CF525A">
        <w:rPr>
          <w:rStyle w:val="fontstyle01"/>
          <w:sz w:val="28"/>
          <w:szCs w:val="32"/>
          <w:lang w:val="en-US"/>
        </w:rPr>
        <w:t>L</w:t>
      </w:r>
      <w:r w:rsidRPr="00CF525A">
        <w:rPr>
          <w:rStyle w:val="fontstyle01"/>
          <w:sz w:val="28"/>
          <w:szCs w:val="32"/>
        </w:rPr>
        <w:t>1-</w:t>
      </w:r>
      <w:r w:rsidRPr="00CF525A">
        <w:rPr>
          <w:rStyle w:val="fontstyle01"/>
          <w:sz w:val="28"/>
          <w:szCs w:val="32"/>
          <w:lang w:val="en-US"/>
        </w:rPr>
        <w:t>L</w:t>
      </w:r>
      <w:r w:rsidRPr="00CF525A">
        <w:rPr>
          <w:rStyle w:val="fontstyle01"/>
          <w:sz w:val="28"/>
          <w:szCs w:val="32"/>
        </w:rPr>
        <w:t>2</w:t>
      </w:r>
    </w:p>
    <w:p w14:paraId="4F8F1CE6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Одна из почек визуализируется в малом тазу</w:t>
      </w:r>
    </w:p>
    <w:p w14:paraId="40547D05" w14:textId="77777777" w:rsidR="00CF525A" w:rsidRPr="00CF525A" w:rsidRDefault="00CF525A" w:rsidP="00CF525A">
      <w:pPr>
        <w:ind w:firstLine="708"/>
        <w:rPr>
          <w:rFonts w:cs="Times New Roman"/>
          <w:szCs w:val="28"/>
        </w:rPr>
      </w:pPr>
      <w:r w:rsidRPr="00CF525A">
        <w:rPr>
          <w:rFonts w:cs="Times New Roman"/>
          <w:szCs w:val="28"/>
        </w:rPr>
        <w:t>Ответ:</w:t>
      </w:r>
    </w:p>
    <w:p w14:paraId="044CFE04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9BE1C4F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BC24114" w14:textId="77777777" w:rsidTr="00BA0DCE">
        <w:tc>
          <w:tcPr>
            <w:tcW w:w="2830" w:type="dxa"/>
          </w:tcPr>
          <w:p w14:paraId="6D50E8F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4069656" w14:textId="5E6C6EF9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34</w:t>
            </w:r>
          </w:p>
        </w:tc>
      </w:tr>
      <w:tr w:rsidR="00CF525A" w:rsidRPr="007D58A3" w14:paraId="5548DB3B" w14:textId="77777777" w:rsidTr="00BA0DCE">
        <w:tc>
          <w:tcPr>
            <w:tcW w:w="2830" w:type="dxa"/>
          </w:tcPr>
          <w:p w14:paraId="06475BF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A9F889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1630E9A8" w14:textId="77777777" w:rsidTr="00BA0DCE">
        <w:tc>
          <w:tcPr>
            <w:tcW w:w="2830" w:type="dxa"/>
          </w:tcPr>
          <w:p w14:paraId="670F4B5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0CAFBF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A608C0A" w14:textId="77777777" w:rsidTr="00BA0DCE">
        <w:tc>
          <w:tcPr>
            <w:tcW w:w="2830" w:type="dxa"/>
          </w:tcPr>
          <w:p w14:paraId="6D808AF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760747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1416487" w14:textId="77777777" w:rsidTr="00BA0DCE">
        <w:tc>
          <w:tcPr>
            <w:tcW w:w="2830" w:type="dxa"/>
          </w:tcPr>
          <w:p w14:paraId="74E925E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F5F4F88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767AD4C4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ПК-1.6, ПК-1.7, ПК-1.8)</w:t>
            </w:r>
          </w:p>
        </w:tc>
      </w:tr>
    </w:tbl>
    <w:p w14:paraId="24BA7CA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214D55A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эхографическим признакам поликистоза взрослого типа почек относят ________.</w:t>
      </w:r>
    </w:p>
    <w:p w14:paraId="20BA8D8C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A0F0F18" w14:textId="77777777" w:rsidTr="00BA0DCE">
        <w:tc>
          <w:tcPr>
            <w:tcW w:w="2830" w:type="dxa"/>
          </w:tcPr>
          <w:p w14:paraId="2FD4F69F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8060589" w14:textId="13E43129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35</w:t>
            </w:r>
          </w:p>
        </w:tc>
      </w:tr>
      <w:tr w:rsidR="00CF525A" w:rsidRPr="007D58A3" w14:paraId="434A989C" w14:textId="77777777" w:rsidTr="00BA0DCE">
        <w:tc>
          <w:tcPr>
            <w:tcW w:w="2830" w:type="dxa"/>
          </w:tcPr>
          <w:p w14:paraId="6EC2D9A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424652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6A5A4078" w14:textId="77777777" w:rsidTr="00BA0DCE">
        <w:tc>
          <w:tcPr>
            <w:tcW w:w="2830" w:type="dxa"/>
          </w:tcPr>
          <w:p w14:paraId="1FCD7F0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98EE7A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166D1A9" w14:textId="77777777" w:rsidTr="00BA0DCE">
        <w:tc>
          <w:tcPr>
            <w:tcW w:w="2830" w:type="dxa"/>
          </w:tcPr>
          <w:p w14:paraId="2368220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CEDFF4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649AE67" w14:textId="77777777" w:rsidTr="00BA0DCE">
        <w:tc>
          <w:tcPr>
            <w:tcW w:w="2830" w:type="dxa"/>
          </w:tcPr>
          <w:p w14:paraId="608600E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FDDAD2F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13B48674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0F96CC3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Оптимальной частотой датчика при УЗИ почек является ___-___ МГц.</w:t>
      </w:r>
    </w:p>
    <w:p w14:paraId="2725E733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0B748502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22B3E53" w14:textId="77777777" w:rsidTr="00BA0DCE">
        <w:tc>
          <w:tcPr>
            <w:tcW w:w="2830" w:type="dxa"/>
          </w:tcPr>
          <w:p w14:paraId="101F543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CEE0464" w14:textId="16FF2E7F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36</w:t>
            </w:r>
          </w:p>
        </w:tc>
      </w:tr>
      <w:tr w:rsidR="00CF525A" w:rsidRPr="007D58A3" w14:paraId="7F4EC667" w14:textId="77777777" w:rsidTr="00BA0DCE">
        <w:tc>
          <w:tcPr>
            <w:tcW w:w="2830" w:type="dxa"/>
          </w:tcPr>
          <w:p w14:paraId="0002F9B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D332CE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5B633FFD" w14:textId="77777777" w:rsidTr="00BA0DCE">
        <w:tc>
          <w:tcPr>
            <w:tcW w:w="2830" w:type="dxa"/>
          </w:tcPr>
          <w:p w14:paraId="0C1E4A5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1169BC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610069D1" w14:textId="77777777" w:rsidTr="00BA0DCE">
        <w:tc>
          <w:tcPr>
            <w:tcW w:w="2830" w:type="dxa"/>
          </w:tcPr>
          <w:p w14:paraId="099AC22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118018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1F20637" w14:textId="77777777" w:rsidTr="00BA0DCE">
        <w:tc>
          <w:tcPr>
            <w:tcW w:w="2830" w:type="dxa"/>
          </w:tcPr>
          <w:p w14:paraId="67E870D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B3D8986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ПК-1.8)</w:t>
            </w:r>
          </w:p>
          <w:p w14:paraId="62D1B3F7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</w:p>
        </w:tc>
      </w:tr>
    </w:tbl>
    <w:p w14:paraId="5CE52CA4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5EEE866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Мешковидное выпячивание стенки мочеточника в полость мочевого пузыря называют ________.</w:t>
      </w:r>
    </w:p>
    <w:p w14:paraId="7FA76D7E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56BF2129" w14:textId="56A7768F" w:rsidR="00CF525A" w:rsidRDefault="00CF525A" w:rsidP="00CF525A">
      <w:pPr>
        <w:ind w:firstLine="708"/>
        <w:rPr>
          <w:rFonts w:cs="Times New Roman"/>
          <w:szCs w:val="28"/>
        </w:rPr>
      </w:pPr>
    </w:p>
    <w:p w14:paraId="717C1D2B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FB7BF8C" w14:textId="77777777" w:rsidTr="00BA0DCE">
        <w:tc>
          <w:tcPr>
            <w:tcW w:w="2830" w:type="dxa"/>
          </w:tcPr>
          <w:p w14:paraId="7D67FFD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9CF45DC" w14:textId="3C291912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37</w:t>
            </w:r>
          </w:p>
        </w:tc>
      </w:tr>
      <w:tr w:rsidR="00CF525A" w:rsidRPr="007D58A3" w14:paraId="3A8AC21C" w14:textId="77777777" w:rsidTr="00BA0DCE">
        <w:tc>
          <w:tcPr>
            <w:tcW w:w="2830" w:type="dxa"/>
          </w:tcPr>
          <w:p w14:paraId="073C214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8D6265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083CD4B3" w14:textId="77777777" w:rsidTr="00BA0DCE">
        <w:tc>
          <w:tcPr>
            <w:tcW w:w="2830" w:type="dxa"/>
          </w:tcPr>
          <w:p w14:paraId="78457D7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CEB418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FA36E72" w14:textId="77777777" w:rsidTr="00BA0DCE">
        <w:tc>
          <w:tcPr>
            <w:tcW w:w="2830" w:type="dxa"/>
          </w:tcPr>
          <w:p w14:paraId="20B87A8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042041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55833F5C" w14:textId="77777777" w:rsidTr="00BA0DCE">
        <w:tc>
          <w:tcPr>
            <w:tcW w:w="2830" w:type="dxa"/>
          </w:tcPr>
          <w:p w14:paraId="1BD0FCE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B84176B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(ПК-1.2, ПК-1.13)</w:t>
            </w:r>
          </w:p>
        </w:tc>
      </w:tr>
    </w:tbl>
    <w:p w14:paraId="27227DF2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146785D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Достаточным условием адекватного УЗИ мочевого пузыря у взрослых является наполнение мочевого пузыря до (в мл)</w:t>
      </w:r>
    </w:p>
    <w:p w14:paraId="3784849E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650</w:t>
      </w:r>
    </w:p>
    <w:p w14:paraId="71E06C8C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50</w:t>
      </w:r>
    </w:p>
    <w:p w14:paraId="49B13E2E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200</w:t>
      </w:r>
    </w:p>
    <w:p w14:paraId="2FAB4659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100</w:t>
      </w:r>
    </w:p>
    <w:p w14:paraId="58B6A3C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1B665F4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3AE3D5E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EA47445" w14:textId="77777777" w:rsidTr="00BA0DCE">
        <w:tc>
          <w:tcPr>
            <w:tcW w:w="2830" w:type="dxa"/>
          </w:tcPr>
          <w:p w14:paraId="7E752D97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062F02A" w14:textId="2F947E05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38</w:t>
            </w:r>
          </w:p>
        </w:tc>
      </w:tr>
      <w:tr w:rsidR="00CF525A" w:rsidRPr="007D58A3" w14:paraId="6BC22B54" w14:textId="77777777" w:rsidTr="00BA0DCE">
        <w:tc>
          <w:tcPr>
            <w:tcW w:w="2830" w:type="dxa"/>
          </w:tcPr>
          <w:p w14:paraId="260D3C0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4C4C4E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1B1F2ADA" w14:textId="77777777" w:rsidTr="00BA0DCE">
        <w:tc>
          <w:tcPr>
            <w:tcW w:w="2830" w:type="dxa"/>
          </w:tcPr>
          <w:p w14:paraId="130520D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6C8A99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03EE574" w14:textId="77777777" w:rsidTr="00BA0DCE">
        <w:tc>
          <w:tcPr>
            <w:tcW w:w="2830" w:type="dxa"/>
          </w:tcPr>
          <w:p w14:paraId="15BB9FA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9E779F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15E5B8D" w14:textId="77777777" w:rsidTr="00BA0DCE">
        <w:tc>
          <w:tcPr>
            <w:tcW w:w="2830" w:type="dxa"/>
          </w:tcPr>
          <w:p w14:paraId="27F55C1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ADBE7F5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ПК-1.8)</w:t>
            </w:r>
          </w:p>
        </w:tc>
      </w:tr>
    </w:tbl>
    <w:p w14:paraId="0BEAF6E2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500DFA97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области треугольника мочевого пузыря в В-режиме визуализируются вихреобразные перемещения точечных гиперэхогенных структур до 1 мм в диаметре, определяется ________.</w:t>
      </w:r>
    </w:p>
    <w:p w14:paraId="43535F6D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156C974D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2EC6E4C" w14:textId="77777777" w:rsidTr="00BA0DCE">
        <w:tc>
          <w:tcPr>
            <w:tcW w:w="2830" w:type="dxa"/>
          </w:tcPr>
          <w:p w14:paraId="01F51DD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386BC24" w14:textId="2DEEF00A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39</w:t>
            </w:r>
          </w:p>
        </w:tc>
      </w:tr>
      <w:tr w:rsidR="00CF525A" w:rsidRPr="007D58A3" w14:paraId="1795D92B" w14:textId="77777777" w:rsidTr="00BA0DCE">
        <w:tc>
          <w:tcPr>
            <w:tcW w:w="2830" w:type="dxa"/>
          </w:tcPr>
          <w:p w14:paraId="5350337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D2947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0F8E0A79" w14:textId="77777777" w:rsidTr="00BA0DCE">
        <w:tc>
          <w:tcPr>
            <w:tcW w:w="2830" w:type="dxa"/>
          </w:tcPr>
          <w:p w14:paraId="6AB914D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961949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EDF27BF" w14:textId="77777777" w:rsidTr="00BA0DCE">
        <w:tc>
          <w:tcPr>
            <w:tcW w:w="2830" w:type="dxa"/>
          </w:tcPr>
          <w:p w14:paraId="57347E7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3E4E2D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0346709C" w14:textId="77777777" w:rsidTr="00BA0DCE">
        <w:tc>
          <w:tcPr>
            <w:tcW w:w="2830" w:type="dxa"/>
          </w:tcPr>
          <w:p w14:paraId="6204BBD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AA68E01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(ОПК-4.1, ОПК-4.3)</w:t>
            </w:r>
            <w:r w:rsidRPr="008E7C09">
              <w:rPr>
                <w:szCs w:val="28"/>
              </w:rPr>
              <w:t xml:space="preserve">, </w:t>
            </w:r>
          </w:p>
          <w:p w14:paraId="12A29BFA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ПК-1.7, ПК-1.8)</w:t>
            </w:r>
          </w:p>
        </w:tc>
      </w:tr>
    </w:tbl>
    <w:p w14:paraId="405AB949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382EA3A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выявлении дивертикула мочевого пузыря при УЗИ необходимо дополнительно</w:t>
      </w:r>
    </w:p>
    <w:p w14:paraId="0060B992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Исследовать лоханки почек для выявления возможного заброса жидкости в лоханки</w:t>
      </w:r>
    </w:p>
    <w:p w14:paraId="19BBCB51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Определить объем остаточной мочи в мочевом пузыре и дивертикуле</w:t>
      </w:r>
    </w:p>
    <w:p w14:paraId="54739B86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Исследовать органы-«мишени»</w:t>
      </w:r>
    </w:p>
    <w:p w14:paraId="72223541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Исследовать забрюшинные и паховые лимфоузлы</w:t>
      </w:r>
    </w:p>
    <w:p w14:paraId="2561FF44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B8AA8E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88CCABF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41C352D" w14:textId="77777777" w:rsidTr="00BA0DCE">
        <w:tc>
          <w:tcPr>
            <w:tcW w:w="2830" w:type="dxa"/>
          </w:tcPr>
          <w:p w14:paraId="6C4AC173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AEC3E3C" w14:textId="43BF7561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40</w:t>
            </w:r>
          </w:p>
        </w:tc>
      </w:tr>
      <w:tr w:rsidR="00CF525A" w:rsidRPr="007D58A3" w14:paraId="10423A4B" w14:textId="77777777" w:rsidTr="00BA0DCE">
        <w:tc>
          <w:tcPr>
            <w:tcW w:w="2830" w:type="dxa"/>
          </w:tcPr>
          <w:p w14:paraId="6930CDB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0510BE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289649C2" w14:textId="77777777" w:rsidTr="00BA0DCE">
        <w:tc>
          <w:tcPr>
            <w:tcW w:w="2830" w:type="dxa"/>
          </w:tcPr>
          <w:p w14:paraId="57C30A8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077376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7D74EE6E" w14:textId="77777777" w:rsidTr="00BA0DCE">
        <w:tc>
          <w:tcPr>
            <w:tcW w:w="2830" w:type="dxa"/>
          </w:tcPr>
          <w:p w14:paraId="2898666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99C54F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99A0CB3" w14:textId="77777777" w:rsidTr="00BA0DCE">
        <w:tc>
          <w:tcPr>
            <w:tcW w:w="2830" w:type="dxa"/>
          </w:tcPr>
          <w:p w14:paraId="09EBFCA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D4874E6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1FB97A6B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(ПК-1.6, ПК-1.8, ПК-1.9)</w:t>
            </w:r>
          </w:p>
        </w:tc>
      </w:tr>
    </w:tbl>
    <w:p w14:paraId="15E600D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33BB6C29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Толщина стенки мочевого пузыря в норме при достаточном его наполнении составляет ___-___ мм.</w:t>
      </w:r>
    </w:p>
    <w:p w14:paraId="50AD523D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4827F566" w14:textId="77777777" w:rsidTr="00BA0DCE">
        <w:tc>
          <w:tcPr>
            <w:tcW w:w="2830" w:type="dxa"/>
          </w:tcPr>
          <w:p w14:paraId="2438D976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3FB3B8A" w14:textId="65E4897B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41</w:t>
            </w:r>
          </w:p>
        </w:tc>
      </w:tr>
      <w:tr w:rsidR="00CF525A" w:rsidRPr="007D58A3" w14:paraId="6DE00234" w14:textId="77777777" w:rsidTr="00BA0DCE">
        <w:tc>
          <w:tcPr>
            <w:tcW w:w="2830" w:type="dxa"/>
          </w:tcPr>
          <w:p w14:paraId="3FFE22D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38B9BA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5313730F" w14:textId="77777777" w:rsidTr="00BA0DCE">
        <w:tc>
          <w:tcPr>
            <w:tcW w:w="2830" w:type="dxa"/>
          </w:tcPr>
          <w:p w14:paraId="45C1743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994F8A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8F2AD04" w14:textId="77777777" w:rsidTr="00BA0DCE">
        <w:tc>
          <w:tcPr>
            <w:tcW w:w="2830" w:type="dxa"/>
          </w:tcPr>
          <w:p w14:paraId="2C31EB3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219F5A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335A606" w14:textId="77777777" w:rsidTr="00BA0DCE">
        <w:tc>
          <w:tcPr>
            <w:tcW w:w="2830" w:type="dxa"/>
          </w:tcPr>
          <w:p w14:paraId="60E42AA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C4504FD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 xml:space="preserve">, </w:t>
            </w:r>
          </w:p>
          <w:p w14:paraId="6EDD19DA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(ПК-1.3, ПК-1.13)</w:t>
            </w:r>
          </w:p>
        </w:tc>
      </w:tr>
    </w:tbl>
    <w:p w14:paraId="2C2F0853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35F3152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Оптимальной методикой УЗИ предстательной железы является сканирование</w:t>
      </w:r>
    </w:p>
    <w:p w14:paraId="15F3D01D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Транслюмбальное</w:t>
      </w:r>
    </w:p>
    <w:p w14:paraId="45839A4A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Трансабдоминальное</w:t>
      </w:r>
    </w:p>
    <w:p w14:paraId="64C2D3BC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Трансректальное</w:t>
      </w:r>
    </w:p>
    <w:p w14:paraId="2141BEBF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Трансуретальное</w:t>
      </w:r>
    </w:p>
    <w:p w14:paraId="723F6AF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5F888A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8F85D6B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DE021EE" w14:textId="77777777" w:rsidTr="00BA0DCE">
        <w:tc>
          <w:tcPr>
            <w:tcW w:w="2830" w:type="dxa"/>
          </w:tcPr>
          <w:p w14:paraId="1B24C4F7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CA4EB34" w14:textId="0C171496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42</w:t>
            </w:r>
          </w:p>
        </w:tc>
      </w:tr>
      <w:tr w:rsidR="00CF525A" w:rsidRPr="007D58A3" w14:paraId="03477BC1" w14:textId="77777777" w:rsidTr="00BA0DCE">
        <w:tc>
          <w:tcPr>
            <w:tcW w:w="2830" w:type="dxa"/>
          </w:tcPr>
          <w:p w14:paraId="6A825AA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5DBFB6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50597092" w14:textId="77777777" w:rsidTr="00BA0DCE">
        <w:tc>
          <w:tcPr>
            <w:tcW w:w="2830" w:type="dxa"/>
          </w:tcPr>
          <w:p w14:paraId="6863417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2D3BF2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7410C6C" w14:textId="77777777" w:rsidTr="00BA0DCE">
        <w:tc>
          <w:tcPr>
            <w:tcW w:w="2830" w:type="dxa"/>
          </w:tcPr>
          <w:p w14:paraId="1240615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AE3FBD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0E8DF49B" w14:textId="77777777" w:rsidTr="00BA0DCE">
        <w:tc>
          <w:tcPr>
            <w:tcW w:w="2830" w:type="dxa"/>
          </w:tcPr>
          <w:p w14:paraId="0586503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CC13F88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6CAEF22F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ПК-1.8)</w:t>
            </w:r>
          </w:p>
        </w:tc>
      </w:tr>
    </w:tbl>
    <w:p w14:paraId="76ED97C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13E49359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Чаще определяются узловые образования при аденоме предстательной железы в  ________.</w:t>
      </w:r>
    </w:p>
    <w:p w14:paraId="42F5801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32605419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069CB98F" w14:textId="77777777" w:rsidTr="00BA0DCE">
        <w:tc>
          <w:tcPr>
            <w:tcW w:w="2977" w:type="dxa"/>
          </w:tcPr>
          <w:p w14:paraId="34871102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3CA44FF8" w14:textId="6DFEE3E5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43</w:t>
            </w:r>
          </w:p>
        </w:tc>
      </w:tr>
      <w:tr w:rsidR="00CF525A" w:rsidRPr="007D58A3" w14:paraId="54937D5D" w14:textId="77777777" w:rsidTr="00BA0DCE">
        <w:tc>
          <w:tcPr>
            <w:tcW w:w="2977" w:type="dxa"/>
          </w:tcPr>
          <w:p w14:paraId="45875BF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74E01BB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660AC4E1" w14:textId="77777777" w:rsidTr="00BA0DCE">
        <w:tc>
          <w:tcPr>
            <w:tcW w:w="2977" w:type="dxa"/>
          </w:tcPr>
          <w:p w14:paraId="393D42C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7E38D9D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598030CF" w14:textId="77777777" w:rsidTr="00BA0DCE">
        <w:tc>
          <w:tcPr>
            <w:tcW w:w="2977" w:type="dxa"/>
          </w:tcPr>
          <w:p w14:paraId="462FE49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36619AE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60A6C249" w14:textId="77777777" w:rsidTr="00BA0DCE">
        <w:tc>
          <w:tcPr>
            <w:tcW w:w="2977" w:type="dxa"/>
          </w:tcPr>
          <w:p w14:paraId="25DD6B7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3A6F734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УК-5</w:t>
            </w:r>
            <w:r>
              <w:rPr>
                <w:szCs w:val="28"/>
              </w:rPr>
              <w:t xml:space="preserve"> (УК-5.1, УК-5.2, УК-5.3)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ПК-1.8, ПК-1.9, ПК-1.12)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(ПК-2.3)</w:t>
            </w:r>
          </w:p>
        </w:tc>
      </w:tr>
    </w:tbl>
    <w:p w14:paraId="787853A4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3B2DB4B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4789"/>
        <w:gridCol w:w="336"/>
        <w:gridCol w:w="3660"/>
      </w:tblGrid>
      <w:tr w:rsidR="00CF525A" w:rsidRPr="007D58A3" w14:paraId="5C3D94DD" w14:textId="77777777" w:rsidTr="00BA0DCE">
        <w:tc>
          <w:tcPr>
            <w:tcW w:w="5382" w:type="dxa"/>
            <w:gridSpan w:val="2"/>
            <w:vAlign w:val="center"/>
          </w:tcPr>
          <w:p w14:paraId="637A86F4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УЗИ признаки</w:t>
            </w:r>
          </w:p>
        </w:tc>
        <w:tc>
          <w:tcPr>
            <w:tcW w:w="3962" w:type="dxa"/>
            <w:gridSpan w:val="2"/>
            <w:vAlign w:val="center"/>
          </w:tcPr>
          <w:p w14:paraId="6E981A80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Заболевание</w:t>
            </w:r>
          </w:p>
        </w:tc>
      </w:tr>
      <w:tr w:rsidR="00CF525A" w:rsidRPr="007D58A3" w14:paraId="4A4977CC" w14:textId="77777777" w:rsidTr="00BA0DCE">
        <w:tc>
          <w:tcPr>
            <w:tcW w:w="562" w:type="dxa"/>
          </w:tcPr>
          <w:p w14:paraId="4184BF9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14:paraId="1CB6235A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эхогенности железы, зоны петрификации, неоднородность структуры, «изъеденность» контура предстательной железы</w:t>
            </w:r>
          </w:p>
        </w:tc>
        <w:tc>
          <w:tcPr>
            <w:tcW w:w="283" w:type="dxa"/>
          </w:tcPr>
          <w:p w14:paraId="1276E8F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14:paraId="76D4518D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Хронический простатит</w:t>
            </w:r>
          </w:p>
        </w:tc>
      </w:tr>
      <w:tr w:rsidR="00CF525A" w:rsidRPr="007D58A3" w14:paraId="4120C58A" w14:textId="77777777" w:rsidTr="00BA0DCE">
        <w:tc>
          <w:tcPr>
            <w:tcW w:w="562" w:type="dxa"/>
          </w:tcPr>
          <w:p w14:paraId="7F85A46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820" w:type="dxa"/>
          </w:tcPr>
          <w:p w14:paraId="4500CE59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Узловые или диффузные изменения во внутренней части железы</w:t>
            </w:r>
          </w:p>
        </w:tc>
        <w:tc>
          <w:tcPr>
            <w:tcW w:w="283" w:type="dxa"/>
          </w:tcPr>
          <w:p w14:paraId="4AF8F86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14:paraId="4C5DAF74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Рак предстательной железы</w:t>
            </w:r>
          </w:p>
        </w:tc>
      </w:tr>
      <w:tr w:rsidR="00CF525A" w:rsidRPr="007D58A3" w14:paraId="0800F93E" w14:textId="77777777" w:rsidTr="00BA0DCE">
        <w:tc>
          <w:tcPr>
            <w:tcW w:w="562" w:type="dxa"/>
          </w:tcPr>
          <w:p w14:paraId="2147152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820" w:type="dxa"/>
          </w:tcPr>
          <w:p w14:paraId="3F0340BA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Анэхогенная полость с толстой неровной капсулой и взвесью</w:t>
            </w:r>
          </w:p>
        </w:tc>
        <w:tc>
          <w:tcPr>
            <w:tcW w:w="283" w:type="dxa"/>
          </w:tcPr>
          <w:p w14:paraId="7AD6E4F3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14:paraId="211A462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Аденома предстательной железы</w:t>
            </w:r>
          </w:p>
        </w:tc>
      </w:tr>
      <w:tr w:rsidR="00CF525A" w:rsidRPr="007D58A3" w14:paraId="06BEA4BD" w14:textId="77777777" w:rsidTr="00BA0DCE">
        <w:tc>
          <w:tcPr>
            <w:tcW w:w="562" w:type="dxa"/>
          </w:tcPr>
          <w:p w14:paraId="28667B2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4820" w:type="dxa"/>
          </w:tcPr>
          <w:p w14:paraId="7E8FEA92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Нарушение целостности капсулы предстательной железы</w:t>
            </w:r>
          </w:p>
        </w:tc>
        <w:tc>
          <w:tcPr>
            <w:tcW w:w="283" w:type="dxa"/>
          </w:tcPr>
          <w:p w14:paraId="7226EDF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14:paraId="5A83A0DA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Гиперплазия предстательной железы</w:t>
            </w:r>
          </w:p>
        </w:tc>
      </w:tr>
      <w:tr w:rsidR="00CF525A" w:rsidRPr="007D58A3" w14:paraId="70924EB5" w14:textId="77777777" w:rsidTr="00BA0DCE">
        <w:tc>
          <w:tcPr>
            <w:tcW w:w="562" w:type="dxa"/>
          </w:tcPr>
          <w:p w14:paraId="5AC29C7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6F91E6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0F3BF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14:paraId="397C4C9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Абсцесс в предстательной железе</w:t>
            </w:r>
          </w:p>
        </w:tc>
      </w:tr>
    </w:tbl>
    <w:p w14:paraId="37E27582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1E645AC1" w14:textId="77777777" w:rsidTr="00BA0DCE">
        <w:tc>
          <w:tcPr>
            <w:tcW w:w="2336" w:type="dxa"/>
            <w:vAlign w:val="center"/>
          </w:tcPr>
          <w:p w14:paraId="05C2CA88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1CE06FC4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692C7A0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A5372B4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239CF1C4" w14:textId="77777777" w:rsidTr="00BA0DCE">
        <w:tc>
          <w:tcPr>
            <w:tcW w:w="2336" w:type="dxa"/>
            <w:vAlign w:val="center"/>
          </w:tcPr>
          <w:p w14:paraId="0AFA5F28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221281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D0CF5A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5388040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5DAE8BF2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6EE6574" w14:textId="77777777" w:rsidTr="00BA0DCE">
        <w:tc>
          <w:tcPr>
            <w:tcW w:w="2830" w:type="dxa"/>
          </w:tcPr>
          <w:p w14:paraId="0C3BBAE1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A7CF5CB" w14:textId="5A3DA17D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44</w:t>
            </w:r>
          </w:p>
        </w:tc>
      </w:tr>
      <w:tr w:rsidR="00CF525A" w:rsidRPr="007D58A3" w14:paraId="346CE012" w14:textId="77777777" w:rsidTr="00BA0DCE">
        <w:tc>
          <w:tcPr>
            <w:tcW w:w="2830" w:type="dxa"/>
          </w:tcPr>
          <w:p w14:paraId="12B704E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243219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0BC50C89" w14:textId="77777777" w:rsidTr="00BA0DCE">
        <w:tc>
          <w:tcPr>
            <w:tcW w:w="2830" w:type="dxa"/>
          </w:tcPr>
          <w:p w14:paraId="4FDCE52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851235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F0EEFCA" w14:textId="77777777" w:rsidTr="00BA0DCE">
        <w:tc>
          <w:tcPr>
            <w:tcW w:w="2830" w:type="dxa"/>
          </w:tcPr>
          <w:p w14:paraId="217E8E0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F1B8D7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0D5AA66" w14:textId="77777777" w:rsidTr="00BA0DCE">
        <w:tc>
          <w:tcPr>
            <w:tcW w:w="2830" w:type="dxa"/>
          </w:tcPr>
          <w:p w14:paraId="6B11DEE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7A0A7BF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595018D6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ПК-1.8)</w:t>
            </w:r>
          </w:p>
        </w:tc>
      </w:tr>
    </w:tbl>
    <w:p w14:paraId="4FF6F108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4F89A1F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Для опухолевого поражения семенных пузырьков характерно  ________ семенных пузырьков.</w:t>
      </w:r>
    </w:p>
    <w:p w14:paraId="6E1837D5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7B31EAB5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7A5DCD5" w14:textId="77777777" w:rsidTr="00BA0DCE">
        <w:tc>
          <w:tcPr>
            <w:tcW w:w="2830" w:type="dxa"/>
          </w:tcPr>
          <w:p w14:paraId="45061717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5B0B895" w14:textId="5F632173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45</w:t>
            </w:r>
          </w:p>
        </w:tc>
      </w:tr>
      <w:tr w:rsidR="00CF525A" w:rsidRPr="007D58A3" w14:paraId="19D51A21" w14:textId="77777777" w:rsidTr="00BA0DCE">
        <w:tc>
          <w:tcPr>
            <w:tcW w:w="2830" w:type="dxa"/>
          </w:tcPr>
          <w:p w14:paraId="7115B3C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89E3E9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463B08AB" w14:textId="77777777" w:rsidTr="00BA0DCE">
        <w:tc>
          <w:tcPr>
            <w:tcW w:w="2830" w:type="dxa"/>
          </w:tcPr>
          <w:p w14:paraId="1F58189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1B41FF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7B04FDC4" w14:textId="77777777" w:rsidTr="00BA0DCE">
        <w:tc>
          <w:tcPr>
            <w:tcW w:w="2830" w:type="dxa"/>
          </w:tcPr>
          <w:p w14:paraId="61C85BF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E7CF66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70E653B" w14:textId="77777777" w:rsidTr="00BA0DCE">
        <w:tc>
          <w:tcPr>
            <w:tcW w:w="2830" w:type="dxa"/>
          </w:tcPr>
          <w:p w14:paraId="0988453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BD2F504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ПК-1.8) </w:t>
            </w:r>
          </w:p>
        </w:tc>
      </w:tr>
    </w:tbl>
    <w:p w14:paraId="7E4E6CE9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1B516D0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ориентирам для определения зоны левого надпочечника относят</w:t>
      </w:r>
    </w:p>
    <w:p w14:paraId="3B390041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Верхний полюс левой почки</w:t>
      </w:r>
    </w:p>
    <w:p w14:paraId="14CB9D86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Ворота селезенки</w:t>
      </w:r>
    </w:p>
    <w:p w14:paraId="6266E456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Левую ножку диафрагмы, большую кривизну желудка</w:t>
      </w:r>
    </w:p>
    <w:p w14:paraId="20529C19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Аорту, верхний полюс левой почки, левую ножку диафрагмы, большую кривизну желудка, ворота селезенки</w:t>
      </w:r>
    </w:p>
    <w:p w14:paraId="1C3B314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5DEC54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0561CD7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6BA50F0F" w14:textId="77777777" w:rsidTr="00BA0DCE">
        <w:tc>
          <w:tcPr>
            <w:tcW w:w="2830" w:type="dxa"/>
          </w:tcPr>
          <w:p w14:paraId="329D59BE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988AEC1" w14:textId="28E5834E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46</w:t>
            </w:r>
          </w:p>
        </w:tc>
      </w:tr>
      <w:tr w:rsidR="00CF525A" w:rsidRPr="007D58A3" w14:paraId="385F8AF1" w14:textId="77777777" w:rsidTr="00BA0DCE">
        <w:tc>
          <w:tcPr>
            <w:tcW w:w="2830" w:type="dxa"/>
          </w:tcPr>
          <w:p w14:paraId="363F905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F90FDA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31B621D5" w14:textId="77777777" w:rsidTr="00BA0DCE">
        <w:tc>
          <w:tcPr>
            <w:tcW w:w="2830" w:type="dxa"/>
          </w:tcPr>
          <w:p w14:paraId="44621DE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3215B3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8350D44" w14:textId="77777777" w:rsidTr="00BA0DCE">
        <w:tc>
          <w:tcPr>
            <w:tcW w:w="2830" w:type="dxa"/>
          </w:tcPr>
          <w:p w14:paraId="333CA6B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8D4D67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D953E77" w14:textId="77777777" w:rsidTr="00BA0DCE">
        <w:tc>
          <w:tcPr>
            <w:tcW w:w="2830" w:type="dxa"/>
          </w:tcPr>
          <w:p w14:paraId="064AC8B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E02D43E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ПК-1.8)</w:t>
            </w:r>
          </w:p>
        </w:tc>
      </w:tr>
    </w:tbl>
    <w:p w14:paraId="718A4374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04AAC61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Эхоструктура организовавшейся надпочечниковой гематомы характеризуется</w:t>
      </w:r>
    </w:p>
    <w:p w14:paraId="2BC3ED2A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Наличием гипоэхогенной зоны без четких контуров</w:t>
      </w:r>
    </w:p>
    <w:p w14:paraId="166E3BA1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Наличием кистозного и солидного компонентов, кальцинацией</w:t>
      </w:r>
    </w:p>
    <w:p w14:paraId="1DF23B06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Отсутствием изменений эхогенности</w:t>
      </w:r>
    </w:p>
    <w:p w14:paraId="70CF1D1C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Резким повышением эхогенности ткани надпочечника с наличием полей кальцинации</w:t>
      </w:r>
    </w:p>
    <w:p w14:paraId="549CA36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8354D0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9EC0233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601AC50A" w14:textId="77777777" w:rsidTr="00BA0DCE">
        <w:tc>
          <w:tcPr>
            <w:tcW w:w="2830" w:type="dxa"/>
          </w:tcPr>
          <w:p w14:paraId="0E1D2231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EB5661B" w14:textId="65E88632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47</w:t>
            </w:r>
          </w:p>
        </w:tc>
      </w:tr>
      <w:tr w:rsidR="00CF525A" w:rsidRPr="007D58A3" w14:paraId="5B74CFCC" w14:textId="77777777" w:rsidTr="00BA0DCE">
        <w:tc>
          <w:tcPr>
            <w:tcW w:w="2830" w:type="dxa"/>
          </w:tcPr>
          <w:p w14:paraId="7E06096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8A4203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488B2396" w14:textId="77777777" w:rsidTr="00BA0DCE">
        <w:tc>
          <w:tcPr>
            <w:tcW w:w="2830" w:type="dxa"/>
          </w:tcPr>
          <w:p w14:paraId="2B549B9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7E147C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19DCD2F" w14:textId="77777777" w:rsidTr="00BA0DCE">
        <w:tc>
          <w:tcPr>
            <w:tcW w:w="2830" w:type="dxa"/>
          </w:tcPr>
          <w:p w14:paraId="1CE1153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1F7FC7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EF8D6A4" w14:textId="77777777" w:rsidTr="00BA0DCE">
        <w:tc>
          <w:tcPr>
            <w:tcW w:w="2830" w:type="dxa"/>
          </w:tcPr>
          <w:p w14:paraId="3DD5370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7ACE5CE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ПК-1.7, ПК-1.8)</w:t>
            </w:r>
          </w:p>
        </w:tc>
      </w:tr>
    </w:tbl>
    <w:p w14:paraId="2B4F445F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1AFEAE7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УЗИ размеры печени в терминальной стадии цирроза часто _____ за счет ________ доли.</w:t>
      </w:r>
    </w:p>
    <w:p w14:paraId="3778607A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2086F3EE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1B8B1BA" w14:textId="77777777" w:rsidTr="00BA0DCE">
        <w:tc>
          <w:tcPr>
            <w:tcW w:w="2830" w:type="dxa"/>
          </w:tcPr>
          <w:p w14:paraId="7448C2E8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66A2922" w14:textId="564F407A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48</w:t>
            </w:r>
          </w:p>
        </w:tc>
      </w:tr>
      <w:tr w:rsidR="00CF525A" w:rsidRPr="007D58A3" w14:paraId="0F3E122D" w14:textId="77777777" w:rsidTr="00BA0DCE">
        <w:tc>
          <w:tcPr>
            <w:tcW w:w="2830" w:type="dxa"/>
          </w:tcPr>
          <w:p w14:paraId="3587052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7DCDE0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49A58ECD" w14:textId="77777777" w:rsidTr="00BA0DCE">
        <w:tc>
          <w:tcPr>
            <w:tcW w:w="2830" w:type="dxa"/>
          </w:tcPr>
          <w:p w14:paraId="5B4C103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0167C2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8B421F8" w14:textId="77777777" w:rsidTr="00BA0DCE">
        <w:tc>
          <w:tcPr>
            <w:tcW w:w="2830" w:type="dxa"/>
          </w:tcPr>
          <w:p w14:paraId="6F6435D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2739F5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2F00F39" w14:textId="77777777" w:rsidTr="00BA0DCE">
        <w:tc>
          <w:tcPr>
            <w:tcW w:w="2830" w:type="dxa"/>
          </w:tcPr>
          <w:p w14:paraId="118819D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D52F790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УК-5</w:t>
            </w:r>
            <w:r>
              <w:rPr>
                <w:szCs w:val="28"/>
              </w:rPr>
              <w:t xml:space="preserve"> (УК-5.1, УК-5.2, УК-5.3)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(ПК-1.8, ПК-1.13)</w:t>
            </w:r>
          </w:p>
        </w:tc>
      </w:tr>
    </w:tbl>
    <w:p w14:paraId="2E84FB9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3EB48953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Поликистоз печени чаще сочетается с поликистозом _______.</w:t>
      </w:r>
    </w:p>
    <w:p w14:paraId="2F051B35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5936447B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63CDF7E7" w14:textId="77777777" w:rsidTr="00BA0DCE">
        <w:tc>
          <w:tcPr>
            <w:tcW w:w="2830" w:type="dxa"/>
          </w:tcPr>
          <w:p w14:paraId="11EE079D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3A6DF35" w14:textId="4D24010E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49</w:t>
            </w:r>
          </w:p>
        </w:tc>
      </w:tr>
      <w:tr w:rsidR="00CF525A" w:rsidRPr="007D58A3" w14:paraId="2E9A3D1B" w14:textId="77777777" w:rsidTr="00BA0DCE">
        <w:tc>
          <w:tcPr>
            <w:tcW w:w="2830" w:type="dxa"/>
          </w:tcPr>
          <w:p w14:paraId="6FAC384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CF8C49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6478C1C1" w14:textId="77777777" w:rsidTr="00BA0DCE">
        <w:tc>
          <w:tcPr>
            <w:tcW w:w="2830" w:type="dxa"/>
          </w:tcPr>
          <w:p w14:paraId="6E26F86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8140E6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5C31DAD" w14:textId="77777777" w:rsidTr="00BA0DCE">
        <w:tc>
          <w:tcPr>
            <w:tcW w:w="2830" w:type="dxa"/>
          </w:tcPr>
          <w:p w14:paraId="07AE087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A889B8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11FB3106" w14:textId="77777777" w:rsidTr="00BA0DCE">
        <w:tc>
          <w:tcPr>
            <w:tcW w:w="2830" w:type="dxa"/>
          </w:tcPr>
          <w:p w14:paraId="49563FF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CE03FC5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ПК-1.8)</w:t>
            </w:r>
          </w:p>
        </w:tc>
      </w:tr>
    </w:tbl>
    <w:p w14:paraId="6C947F74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17EA81E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Тень двенадцатого ребра пересекает левую почку на уровне _______.</w:t>
      </w:r>
    </w:p>
    <w:p w14:paraId="1A8618AB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640696E1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F7549B8" w14:textId="77777777" w:rsidTr="00BA0DCE">
        <w:tc>
          <w:tcPr>
            <w:tcW w:w="2830" w:type="dxa"/>
          </w:tcPr>
          <w:p w14:paraId="6BD730C5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976D926" w14:textId="3407C670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50</w:t>
            </w:r>
          </w:p>
        </w:tc>
      </w:tr>
      <w:tr w:rsidR="00CF525A" w:rsidRPr="007D58A3" w14:paraId="19C028DB" w14:textId="77777777" w:rsidTr="00BA0DCE">
        <w:tc>
          <w:tcPr>
            <w:tcW w:w="2830" w:type="dxa"/>
          </w:tcPr>
          <w:p w14:paraId="7199D32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547ACE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33072960" w14:textId="77777777" w:rsidTr="00BA0DCE">
        <w:tc>
          <w:tcPr>
            <w:tcW w:w="2830" w:type="dxa"/>
          </w:tcPr>
          <w:p w14:paraId="7BEC095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9300A4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3D4E2420" w14:textId="77777777" w:rsidTr="00BA0DCE">
        <w:tc>
          <w:tcPr>
            <w:tcW w:w="2830" w:type="dxa"/>
          </w:tcPr>
          <w:p w14:paraId="34CB0AB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C66C2D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55792713" w14:textId="77777777" w:rsidTr="00BA0DCE">
        <w:tc>
          <w:tcPr>
            <w:tcW w:w="2830" w:type="dxa"/>
          </w:tcPr>
          <w:p w14:paraId="79CCAE1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C3EEF8F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23DCF3D9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6E838D8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Если бы отсутствовало поглощение ультразвука тканями тела человека, то не было бы необходимости использовать _______ в приборе.</w:t>
      </w:r>
    </w:p>
    <w:p w14:paraId="47D9F2CD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4EF4F6AB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F8C444F" w14:textId="77777777" w:rsidTr="00BA0DCE">
        <w:tc>
          <w:tcPr>
            <w:tcW w:w="2830" w:type="dxa"/>
          </w:tcPr>
          <w:p w14:paraId="26A7DF4E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12E7D5E" w14:textId="0ECB3D48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51</w:t>
            </w:r>
          </w:p>
        </w:tc>
      </w:tr>
      <w:tr w:rsidR="00CF525A" w:rsidRPr="007D58A3" w14:paraId="5FB12894" w14:textId="77777777" w:rsidTr="00BA0DCE">
        <w:tc>
          <w:tcPr>
            <w:tcW w:w="2830" w:type="dxa"/>
          </w:tcPr>
          <w:p w14:paraId="0325574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A920AB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4C581AC1" w14:textId="77777777" w:rsidTr="00BA0DCE">
        <w:tc>
          <w:tcPr>
            <w:tcW w:w="2830" w:type="dxa"/>
          </w:tcPr>
          <w:p w14:paraId="2A6EA56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1CC795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9C4C96D" w14:textId="77777777" w:rsidTr="00BA0DCE">
        <w:tc>
          <w:tcPr>
            <w:tcW w:w="2830" w:type="dxa"/>
          </w:tcPr>
          <w:p w14:paraId="6B074CA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213B99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E629871" w14:textId="77777777" w:rsidTr="00BA0DCE">
        <w:tc>
          <w:tcPr>
            <w:tcW w:w="2830" w:type="dxa"/>
          </w:tcPr>
          <w:p w14:paraId="2D702B1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3312E86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 xml:space="preserve">, </w:t>
            </w:r>
          </w:p>
          <w:p w14:paraId="50D2B47A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(ПК-1.3, ПК-1.13)</w:t>
            </w:r>
          </w:p>
        </w:tc>
      </w:tr>
    </w:tbl>
    <w:p w14:paraId="677F0502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0EF01564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Допплеровское ультразвуковое исследование позволяет оценить ____.</w:t>
      </w:r>
    </w:p>
    <w:p w14:paraId="2B7153E1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136AFC63" w14:textId="1CDA1AE3" w:rsidR="00CF525A" w:rsidRDefault="00CF525A" w:rsidP="00FE5D78">
      <w:pPr>
        <w:ind w:firstLine="708"/>
        <w:rPr>
          <w:b/>
          <w:bCs/>
        </w:rPr>
      </w:pPr>
    </w:p>
    <w:p w14:paraId="7E9B3F02" w14:textId="6C4DAC38" w:rsidR="00CF525A" w:rsidRDefault="00CF525A" w:rsidP="00CF525A">
      <w:pPr>
        <w:ind w:firstLine="708"/>
        <w:rPr>
          <w:b/>
          <w:bCs/>
        </w:rPr>
      </w:pPr>
      <w:r>
        <w:rPr>
          <w:b/>
          <w:bCs/>
        </w:rPr>
        <w:t>4</w:t>
      </w:r>
      <w:r w:rsidRPr="00CF60E3">
        <w:rPr>
          <w:b/>
          <w:bCs/>
        </w:rPr>
        <w:t>. Типовые контрольные задания</w:t>
      </w:r>
      <w:r>
        <w:rPr>
          <w:b/>
          <w:bCs/>
        </w:rPr>
        <w:t xml:space="preserve"> 2 семестр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AE35F4B" w14:textId="77777777" w:rsidTr="00BA0DCE">
        <w:tc>
          <w:tcPr>
            <w:tcW w:w="2830" w:type="dxa"/>
          </w:tcPr>
          <w:p w14:paraId="41768B1D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BC3A023" w14:textId="1F6D585E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</w:t>
            </w:r>
          </w:p>
        </w:tc>
      </w:tr>
      <w:tr w:rsidR="00CF525A" w:rsidRPr="007D58A3" w14:paraId="4EF43F34" w14:textId="77777777" w:rsidTr="00BA0DCE">
        <w:tc>
          <w:tcPr>
            <w:tcW w:w="2830" w:type="dxa"/>
          </w:tcPr>
          <w:p w14:paraId="1FCB8E6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F22A3D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04A4FDF9" w14:textId="77777777" w:rsidTr="00BA0DCE">
        <w:tc>
          <w:tcPr>
            <w:tcW w:w="2830" w:type="dxa"/>
          </w:tcPr>
          <w:p w14:paraId="0B298E6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448B71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A2333CD" w14:textId="77777777" w:rsidTr="00BA0DCE">
        <w:tc>
          <w:tcPr>
            <w:tcW w:w="2830" w:type="dxa"/>
          </w:tcPr>
          <w:p w14:paraId="48AFDC4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DA33B3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AFDCD09" w14:textId="77777777" w:rsidTr="00BA0DCE">
        <w:tc>
          <w:tcPr>
            <w:tcW w:w="2830" w:type="dxa"/>
          </w:tcPr>
          <w:p w14:paraId="5387074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E2E22E6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(ПК-1.4)</w:t>
            </w:r>
          </w:p>
        </w:tc>
      </w:tr>
    </w:tbl>
    <w:p w14:paraId="05AFB94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1646915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Селезенка расположена в</w:t>
      </w:r>
    </w:p>
    <w:p w14:paraId="4420279D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Среднем этаже брюшной полости</w:t>
      </w:r>
    </w:p>
    <w:p w14:paraId="209C9BD6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Верхнем этаже брюшной полости</w:t>
      </w:r>
    </w:p>
    <w:p w14:paraId="33132680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полости малого таза</w:t>
      </w:r>
    </w:p>
    <w:p w14:paraId="00B8DA77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Забрюшинно</w:t>
      </w:r>
    </w:p>
    <w:p w14:paraId="4EA1B22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C3CD22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211F0AD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65756BB2" w14:textId="77777777" w:rsidTr="00BA0DCE">
        <w:tc>
          <w:tcPr>
            <w:tcW w:w="2977" w:type="dxa"/>
          </w:tcPr>
          <w:p w14:paraId="054ADE4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243D79C6" w14:textId="40FD1B65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</w:t>
            </w:r>
          </w:p>
        </w:tc>
      </w:tr>
      <w:tr w:rsidR="00CF525A" w:rsidRPr="007D58A3" w14:paraId="2C3463F8" w14:textId="77777777" w:rsidTr="00BA0DCE">
        <w:tc>
          <w:tcPr>
            <w:tcW w:w="2977" w:type="dxa"/>
          </w:tcPr>
          <w:p w14:paraId="64B1874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099ECD3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7F73FB2B" w14:textId="77777777" w:rsidTr="00BA0DCE">
        <w:tc>
          <w:tcPr>
            <w:tcW w:w="2977" w:type="dxa"/>
          </w:tcPr>
          <w:p w14:paraId="70EBED8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2603EBA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555E0FF5" w14:textId="77777777" w:rsidTr="00BA0DCE">
        <w:tc>
          <w:tcPr>
            <w:tcW w:w="2977" w:type="dxa"/>
          </w:tcPr>
          <w:p w14:paraId="1F77A5D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4C2227C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3BA5FDD1" w14:textId="77777777" w:rsidTr="00BA0DCE">
        <w:tc>
          <w:tcPr>
            <w:tcW w:w="2977" w:type="dxa"/>
          </w:tcPr>
          <w:p w14:paraId="1497091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01447E1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ПК-1.7, ПК-1.8, ПК-1.13)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(ПК-2.3)</w:t>
            </w:r>
          </w:p>
        </w:tc>
      </w:tr>
    </w:tbl>
    <w:p w14:paraId="6A06FD03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2925495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4786"/>
        <w:gridCol w:w="336"/>
        <w:gridCol w:w="3663"/>
      </w:tblGrid>
      <w:tr w:rsidR="00CF525A" w:rsidRPr="007D58A3" w14:paraId="27685DC4" w14:textId="77777777" w:rsidTr="00BA0DCE">
        <w:tc>
          <w:tcPr>
            <w:tcW w:w="5382" w:type="dxa"/>
            <w:gridSpan w:val="2"/>
            <w:vAlign w:val="center"/>
          </w:tcPr>
          <w:p w14:paraId="167B3BA4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УЗИ признаки</w:t>
            </w:r>
          </w:p>
        </w:tc>
        <w:tc>
          <w:tcPr>
            <w:tcW w:w="3962" w:type="dxa"/>
            <w:gridSpan w:val="2"/>
            <w:vAlign w:val="center"/>
          </w:tcPr>
          <w:p w14:paraId="10ABBC6D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Заболевание / состояние</w:t>
            </w:r>
          </w:p>
        </w:tc>
      </w:tr>
      <w:tr w:rsidR="00CF525A" w:rsidRPr="007D58A3" w14:paraId="6BACFCBD" w14:textId="77777777" w:rsidTr="00BA0DCE">
        <w:tc>
          <w:tcPr>
            <w:tcW w:w="562" w:type="dxa"/>
          </w:tcPr>
          <w:p w14:paraId="69E1FC9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14:paraId="1DA35B1C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Расширение селезеночной вены (в воротах селезенки) более 7 мм в диаметре</w:t>
            </w:r>
          </w:p>
        </w:tc>
        <w:tc>
          <w:tcPr>
            <w:tcW w:w="283" w:type="dxa"/>
          </w:tcPr>
          <w:p w14:paraId="1EEB147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14:paraId="3B7DFF03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Портальная гипертензия</w:t>
            </w:r>
          </w:p>
        </w:tc>
      </w:tr>
      <w:tr w:rsidR="00CF525A" w:rsidRPr="007D58A3" w14:paraId="6E07DD8B" w14:textId="77777777" w:rsidTr="00BA0DCE">
        <w:tc>
          <w:tcPr>
            <w:tcW w:w="562" w:type="dxa"/>
          </w:tcPr>
          <w:p w14:paraId="6668D90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820" w:type="dxa"/>
          </w:tcPr>
          <w:p w14:paraId="5F5A601E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размеров печени и селезенки</w:t>
            </w:r>
          </w:p>
        </w:tc>
        <w:tc>
          <w:tcPr>
            <w:tcW w:w="283" w:type="dxa"/>
          </w:tcPr>
          <w:p w14:paraId="29264DC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14:paraId="3D8337FE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Разрыв селезенки</w:t>
            </w:r>
          </w:p>
        </w:tc>
      </w:tr>
      <w:tr w:rsidR="00CF525A" w:rsidRPr="007D58A3" w14:paraId="10964782" w14:textId="77777777" w:rsidTr="00BA0DCE">
        <w:tc>
          <w:tcPr>
            <w:tcW w:w="562" w:type="dxa"/>
          </w:tcPr>
          <w:p w14:paraId="3ECB084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820" w:type="dxa"/>
          </w:tcPr>
          <w:p w14:paraId="0E0912C4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Нечеткость границ селезенки</w:t>
            </w:r>
          </w:p>
        </w:tc>
        <w:tc>
          <w:tcPr>
            <w:tcW w:w="283" w:type="dxa"/>
          </w:tcPr>
          <w:p w14:paraId="0D21989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14:paraId="5CE677F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Гепатолиенальный синдром</w:t>
            </w:r>
          </w:p>
        </w:tc>
      </w:tr>
      <w:tr w:rsidR="00CF525A" w:rsidRPr="007D58A3" w14:paraId="61AD92E8" w14:textId="77777777" w:rsidTr="00BA0DCE">
        <w:tc>
          <w:tcPr>
            <w:tcW w:w="562" w:type="dxa"/>
          </w:tcPr>
          <w:p w14:paraId="7041FFD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4820" w:type="dxa"/>
          </w:tcPr>
          <w:p w14:paraId="2F00F576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Наличие свободной жидкости в Дугласовом пространстве </w:t>
            </w:r>
          </w:p>
        </w:tc>
        <w:tc>
          <w:tcPr>
            <w:tcW w:w="283" w:type="dxa"/>
          </w:tcPr>
          <w:p w14:paraId="52D56A3C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14:paraId="60596CBE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Инфаркт селезенки</w:t>
            </w:r>
          </w:p>
        </w:tc>
      </w:tr>
      <w:tr w:rsidR="00CF525A" w:rsidRPr="007D58A3" w14:paraId="3CBBA08D" w14:textId="77777777" w:rsidTr="00BA0DCE">
        <w:tc>
          <w:tcPr>
            <w:tcW w:w="562" w:type="dxa"/>
          </w:tcPr>
          <w:p w14:paraId="5AE9BEF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450377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6D98D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14:paraId="1B8E4A0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Инвазивный рост опухоли селезенки</w:t>
            </w:r>
          </w:p>
        </w:tc>
      </w:tr>
    </w:tbl>
    <w:p w14:paraId="050B142C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20A3B780" w14:textId="77777777" w:rsidTr="00BA0DCE">
        <w:tc>
          <w:tcPr>
            <w:tcW w:w="2336" w:type="dxa"/>
            <w:vAlign w:val="center"/>
          </w:tcPr>
          <w:p w14:paraId="15119263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5E298E7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7B4C7041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3E7B70D0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2C53DABE" w14:textId="77777777" w:rsidTr="00BA0DCE">
        <w:tc>
          <w:tcPr>
            <w:tcW w:w="2336" w:type="dxa"/>
            <w:vAlign w:val="center"/>
          </w:tcPr>
          <w:p w14:paraId="43C37E78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DD79AA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356044B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5EF671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748FC1B3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44C21320" w14:textId="77777777" w:rsidTr="00BA0DCE">
        <w:tc>
          <w:tcPr>
            <w:tcW w:w="2830" w:type="dxa"/>
          </w:tcPr>
          <w:p w14:paraId="4A06E48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57A6D5C" w14:textId="24115414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</w:tr>
      <w:tr w:rsidR="00CF525A" w:rsidRPr="007D58A3" w14:paraId="299DC197" w14:textId="77777777" w:rsidTr="00BA0DCE">
        <w:tc>
          <w:tcPr>
            <w:tcW w:w="2830" w:type="dxa"/>
          </w:tcPr>
          <w:p w14:paraId="64648F0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0CF3E8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74C98223" w14:textId="77777777" w:rsidTr="00BA0DCE">
        <w:tc>
          <w:tcPr>
            <w:tcW w:w="2830" w:type="dxa"/>
          </w:tcPr>
          <w:p w14:paraId="241898D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EAB82E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4CEF6AA" w14:textId="77777777" w:rsidTr="00BA0DCE">
        <w:tc>
          <w:tcPr>
            <w:tcW w:w="2830" w:type="dxa"/>
          </w:tcPr>
          <w:p w14:paraId="7192734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A5E0AB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AD330C9" w14:textId="77777777" w:rsidTr="00BA0DCE">
        <w:tc>
          <w:tcPr>
            <w:tcW w:w="2830" w:type="dxa"/>
          </w:tcPr>
          <w:p w14:paraId="32D990D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F96E4C5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ПК-1.7, ПК-1.8, ПК-1.13)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(ПК-2.3)</w:t>
            </w:r>
          </w:p>
        </w:tc>
      </w:tr>
    </w:tbl>
    <w:p w14:paraId="530352FB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4193375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Эхографическим признаком острой стадии инфаркта селезенки является образование с _______ контурами и _______ эхогенностью.</w:t>
      </w:r>
    </w:p>
    <w:p w14:paraId="47BF858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5F57C68F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42B26DE8" w14:textId="77777777" w:rsidTr="00BA0DCE">
        <w:tc>
          <w:tcPr>
            <w:tcW w:w="2830" w:type="dxa"/>
          </w:tcPr>
          <w:p w14:paraId="456947FF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72FBD8A0" w14:textId="24966F7E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</w:tr>
      <w:tr w:rsidR="00CF525A" w:rsidRPr="00A07099" w14:paraId="75A09B46" w14:textId="77777777" w:rsidTr="00BA0DCE">
        <w:tc>
          <w:tcPr>
            <w:tcW w:w="2830" w:type="dxa"/>
          </w:tcPr>
          <w:p w14:paraId="522F39D1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78C9ED4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CF525A" w:rsidRPr="00A07099" w14:paraId="1249731A" w14:textId="77777777" w:rsidTr="00BA0DCE">
        <w:tc>
          <w:tcPr>
            <w:tcW w:w="2830" w:type="dxa"/>
          </w:tcPr>
          <w:p w14:paraId="2D71CE9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020EF13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A07099" w14:paraId="1E8F7A38" w14:textId="77777777" w:rsidTr="00BA0DCE">
        <w:tc>
          <w:tcPr>
            <w:tcW w:w="2830" w:type="dxa"/>
          </w:tcPr>
          <w:p w14:paraId="26D159E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873D3C1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минут</w:t>
            </w:r>
          </w:p>
        </w:tc>
      </w:tr>
      <w:tr w:rsidR="00CF525A" w:rsidRPr="00A07099" w14:paraId="00F87043" w14:textId="77777777" w:rsidTr="00BA0DCE">
        <w:tc>
          <w:tcPr>
            <w:tcW w:w="2830" w:type="dxa"/>
          </w:tcPr>
          <w:p w14:paraId="0150676D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49C731A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(ОПК-4.2, 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(ПК-1.2, ПК-1.4, ПК-1.5, ПК-1.6, ПК-1.7, ПК-1.8)</w:t>
            </w:r>
          </w:p>
        </w:tc>
      </w:tr>
    </w:tbl>
    <w:p w14:paraId="55F761B5" w14:textId="77777777" w:rsidR="00CF525A" w:rsidRPr="00837406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 xml:space="preserve"> и запишите развернутый обоснованный ответ.</w:t>
      </w:r>
    </w:p>
    <w:p w14:paraId="0E6C537F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Опишите технику ультразвукового исследования селезенки.</w:t>
      </w:r>
    </w:p>
    <w:p w14:paraId="6CCBEA7A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273BD1BD" w14:textId="4591B950" w:rsidR="00CF525A" w:rsidRDefault="00CF525A" w:rsidP="00CF525A">
      <w:pPr>
        <w:rPr>
          <w:rFonts w:cs="Times New Roman"/>
          <w:szCs w:val="28"/>
        </w:rPr>
      </w:pPr>
      <w: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697BCDBB" w14:textId="77777777" w:rsidTr="00BA0DCE">
        <w:tc>
          <w:tcPr>
            <w:tcW w:w="2830" w:type="dxa"/>
          </w:tcPr>
          <w:p w14:paraId="3CEA15D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B543B81" w14:textId="70597106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</w:tr>
      <w:tr w:rsidR="00CF525A" w:rsidRPr="007D58A3" w14:paraId="263CC217" w14:textId="77777777" w:rsidTr="00BA0DCE">
        <w:tc>
          <w:tcPr>
            <w:tcW w:w="2830" w:type="dxa"/>
          </w:tcPr>
          <w:p w14:paraId="4D90612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6EC671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7680D1D4" w14:textId="77777777" w:rsidTr="00BA0DCE">
        <w:tc>
          <w:tcPr>
            <w:tcW w:w="2830" w:type="dxa"/>
          </w:tcPr>
          <w:p w14:paraId="03EEBE2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902ABA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CC3E5F5" w14:textId="77777777" w:rsidTr="00BA0DCE">
        <w:tc>
          <w:tcPr>
            <w:tcW w:w="2830" w:type="dxa"/>
          </w:tcPr>
          <w:p w14:paraId="46FEA50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20DF6D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C6AEAAF" w14:textId="77777777" w:rsidTr="00BA0DCE">
        <w:tc>
          <w:tcPr>
            <w:tcW w:w="2830" w:type="dxa"/>
          </w:tcPr>
          <w:p w14:paraId="6259BCE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7B095AE" w14:textId="77777777" w:rsidR="00CF525A" w:rsidRPr="00E34385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(ПК-1.8)</w:t>
            </w:r>
          </w:p>
        </w:tc>
      </w:tr>
    </w:tbl>
    <w:p w14:paraId="6CBA176F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3A21F1B0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исследовании ворот селезенки в режиме цветового допплеровского картирования кровоток в селезеночной артерии окрашивается в _______ цвет, а в одноименной вене - в _______ цвет.</w:t>
      </w:r>
    </w:p>
    <w:p w14:paraId="4341CA3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365A9117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3DD24EF" w14:textId="77777777" w:rsidTr="00BA0DCE">
        <w:tc>
          <w:tcPr>
            <w:tcW w:w="2830" w:type="dxa"/>
          </w:tcPr>
          <w:p w14:paraId="4B7CFED0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5485B24" w14:textId="06994A6B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6</w:t>
            </w:r>
          </w:p>
        </w:tc>
      </w:tr>
      <w:tr w:rsidR="00CF525A" w:rsidRPr="007D58A3" w14:paraId="4F00FA47" w14:textId="77777777" w:rsidTr="00BA0DCE">
        <w:tc>
          <w:tcPr>
            <w:tcW w:w="2830" w:type="dxa"/>
          </w:tcPr>
          <w:p w14:paraId="25DEA8C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9FDF73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2D7EFFC8" w14:textId="77777777" w:rsidTr="00BA0DCE">
        <w:tc>
          <w:tcPr>
            <w:tcW w:w="2830" w:type="dxa"/>
          </w:tcPr>
          <w:p w14:paraId="738E49B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4AEB5B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87050A6" w14:textId="77777777" w:rsidTr="00BA0DCE">
        <w:tc>
          <w:tcPr>
            <w:tcW w:w="2830" w:type="dxa"/>
          </w:tcPr>
          <w:p w14:paraId="7C27799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17173B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4C3AFA2" w14:textId="77777777" w:rsidTr="00BA0DCE">
        <w:tc>
          <w:tcPr>
            <w:tcW w:w="2830" w:type="dxa"/>
          </w:tcPr>
          <w:p w14:paraId="17D2DA1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F060392" w14:textId="77777777" w:rsidR="00CF525A" w:rsidRPr="00E34385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(ОПК-4.1, 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ПК-1.7, ПК-1.8)</w:t>
            </w:r>
          </w:p>
        </w:tc>
      </w:tr>
    </w:tbl>
    <w:p w14:paraId="1235D184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5B36B94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Диффузное увеличение размеров железы характерно для _____________ щитовидной железы</w:t>
      </w:r>
    </w:p>
    <w:p w14:paraId="3F32D034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Коллоидного уза</w:t>
      </w:r>
    </w:p>
    <w:p w14:paraId="1B6A20A7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Зоба диффузного эутиреоидного</w:t>
      </w:r>
    </w:p>
    <w:p w14:paraId="51735E44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Диффузного токсического зоба</w:t>
      </w:r>
    </w:p>
    <w:p w14:paraId="51F42800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Гиперпластической фазы хронического аутоиммунного тиреоидита</w:t>
      </w:r>
    </w:p>
    <w:p w14:paraId="1EAF64E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9BF217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C032E5B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D873EE3" w14:textId="77777777" w:rsidTr="00BA0DCE">
        <w:tc>
          <w:tcPr>
            <w:tcW w:w="2830" w:type="dxa"/>
          </w:tcPr>
          <w:p w14:paraId="41162436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9780C94" w14:textId="1D274BFC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7</w:t>
            </w:r>
          </w:p>
        </w:tc>
      </w:tr>
      <w:tr w:rsidR="00CF525A" w:rsidRPr="007D58A3" w14:paraId="7C52C245" w14:textId="77777777" w:rsidTr="00BA0DCE">
        <w:tc>
          <w:tcPr>
            <w:tcW w:w="2830" w:type="dxa"/>
          </w:tcPr>
          <w:p w14:paraId="2884825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E89822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59589A59" w14:textId="77777777" w:rsidTr="00BA0DCE">
        <w:tc>
          <w:tcPr>
            <w:tcW w:w="2830" w:type="dxa"/>
          </w:tcPr>
          <w:p w14:paraId="0DF3C29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B7CAF2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FFEFB97" w14:textId="77777777" w:rsidTr="00BA0DCE">
        <w:tc>
          <w:tcPr>
            <w:tcW w:w="2830" w:type="dxa"/>
          </w:tcPr>
          <w:p w14:paraId="37263C1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0DC56E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CE0555E" w14:textId="77777777" w:rsidTr="00BA0DCE">
        <w:tc>
          <w:tcPr>
            <w:tcW w:w="2830" w:type="dxa"/>
          </w:tcPr>
          <w:p w14:paraId="6406AC9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F18FE4A" w14:textId="77777777" w:rsidR="00CF525A" w:rsidRPr="00000F47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(ПК-1.6)</w:t>
            </w:r>
          </w:p>
        </w:tc>
      </w:tr>
    </w:tbl>
    <w:p w14:paraId="3537D3F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39CC4669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Для измерения длины доли щитовидной железы используют _____ точки, находящиеся на __________.</w:t>
      </w:r>
    </w:p>
    <w:p w14:paraId="6CB5F824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673D5F02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EF56A16" w14:textId="77777777" w:rsidTr="00BA0DCE">
        <w:tc>
          <w:tcPr>
            <w:tcW w:w="2830" w:type="dxa"/>
          </w:tcPr>
          <w:p w14:paraId="3872AF7C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2C30722" w14:textId="59E716AC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8</w:t>
            </w:r>
          </w:p>
        </w:tc>
      </w:tr>
      <w:tr w:rsidR="00CF525A" w:rsidRPr="007D58A3" w14:paraId="3D2611DA" w14:textId="77777777" w:rsidTr="00BA0DCE">
        <w:tc>
          <w:tcPr>
            <w:tcW w:w="2830" w:type="dxa"/>
          </w:tcPr>
          <w:p w14:paraId="17F3937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66C8B3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22941489" w14:textId="77777777" w:rsidTr="00BA0DCE">
        <w:tc>
          <w:tcPr>
            <w:tcW w:w="2830" w:type="dxa"/>
          </w:tcPr>
          <w:p w14:paraId="7887B3A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905121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DA22348" w14:textId="77777777" w:rsidTr="00BA0DCE">
        <w:tc>
          <w:tcPr>
            <w:tcW w:w="2830" w:type="dxa"/>
          </w:tcPr>
          <w:p w14:paraId="25E4A23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F30C92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DB613C9" w14:textId="77777777" w:rsidTr="00BA0DCE">
        <w:tc>
          <w:tcPr>
            <w:tcW w:w="2830" w:type="dxa"/>
          </w:tcPr>
          <w:p w14:paraId="70303E8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5DB6B75" w14:textId="77777777" w:rsidR="00CF525A" w:rsidRPr="00BE0789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ПК-1.8, ПК-1.9)</w:t>
            </w:r>
          </w:p>
        </w:tc>
      </w:tr>
    </w:tbl>
    <w:p w14:paraId="5D21ED45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7998557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щитовидной железе выявлено одиночное объемное образование тканевой и жидкостной природы, овальной формы, с ровными границами, четкими контурами, дорзальным усилением ультразвукового сигнала. Относят описанной одиночное объемное образование к __________.</w:t>
      </w:r>
    </w:p>
    <w:p w14:paraId="6412C70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76042C5B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17C53790" w14:textId="77777777" w:rsidTr="00BA0DCE">
        <w:tc>
          <w:tcPr>
            <w:tcW w:w="2977" w:type="dxa"/>
          </w:tcPr>
          <w:p w14:paraId="19268BEF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76D30073" w14:textId="23B2D15D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9</w:t>
            </w:r>
          </w:p>
        </w:tc>
      </w:tr>
      <w:tr w:rsidR="00CF525A" w:rsidRPr="007D58A3" w14:paraId="552E038A" w14:textId="77777777" w:rsidTr="00BA0DCE">
        <w:tc>
          <w:tcPr>
            <w:tcW w:w="2977" w:type="dxa"/>
          </w:tcPr>
          <w:p w14:paraId="03F1457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5A038C6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0E708AA6" w14:textId="77777777" w:rsidTr="00BA0DCE">
        <w:tc>
          <w:tcPr>
            <w:tcW w:w="2977" w:type="dxa"/>
          </w:tcPr>
          <w:p w14:paraId="614AA0D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070964E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146A8630" w14:textId="77777777" w:rsidTr="00BA0DCE">
        <w:tc>
          <w:tcPr>
            <w:tcW w:w="2977" w:type="dxa"/>
          </w:tcPr>
          <w:p w14:paraId="0E83B38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6D8B4F3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4F04B1DC" w14:textId="77777777" w:rsidTr="00BA0DCE">
        <w:tc>
          <w:tcPr>
            <w:tcW w:w="2977" w:type="dxa"/>
          </w:tcPr>
          <w:p w14:paraId="55AAA27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0E28D1C9" w14:textId="77777777" w:rsidR="00CF525A" w:rsidRPr="00E60397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 xml:space="preserve">, </w:t>
            </w:r>
            <w:r>
              <w:rPr>
                <w:szCs w:val="28"/>
              </w:rPr>
              <w:t>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ПК-1.8)</w:t>
            </w:r>
          </w:p>
        </w:tc>
      </w:tr>
    </w:tbl>
    <w:p w14:paraId="0228145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56A1627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1"/>
        <w:gridCol w:w="4791"/>
        <w:gridCol w:w="336"/>
        <w:gridCol w:w="3657"/>
      </w:tblGrid>
      <w:tr w:rsidR="00CF525A" w:rsidRPr="007D58A3" w14:paraId="737368E7" w14:textId="77777777" w:rsidTr="00BA0DCE">
        <w:tc>
          <w:tcPr>
            <w:tcW w:w="5382" w:type="dxa"/>
            <w:gridSpan w:val="2"/>
            <w:vAlign w:val="center"/>
          </w:tcPr>
          <w:p w14:paraId="084C2C2F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Размеры и объем щитовидной железы в норме</w:t>
            </w:r>
          </w:p>
        </w:tc>
        <w:tc>
          <w:tcPr>
            <w:tcW w:w="3962" w:type="dxa"/>
            <w:gridSpan w:val="2"/>
            <w:vAlign w:val="center"/>
          </w:tcPr>
          <w:p w14:paraId="6D47B83A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Значение</w:t>
            </w:r>
          </w:p>
        </w:tc>
      </w:tr>
      <w:tr w:rsidR="00CF525A" w:rsidRPr="007D58A3" w14:paraId="0917728B" w14:textId="77777777" w:rsidTr="00BA0DCE">
        <w:tc>
          <w:tcPr>
            <w:tcW w:w="562" w:type="dxa"/>
          </w:tcPr>
          <w:p w14:paraId="2D8C4C0C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14:paraId="7A4E3203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у женщин, см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" w:type="dxa"/>
          </w:tcPr>
          <w:p w14:paraId="24E18C23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14:paraId="7BC9D5AE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16-18</w:t>
            </w:r>
          </w:p>
        </w:tc>
      </w:tr>
      <w:tr w:rsidR="00CF525A" w:rsidRPr="007D58A3" w14:paraId="06E49917" w14:textId="77777777" w:rsidTr="00BA0DCE">
        <w:tc>
          <w:tcPr>
            <w:tcW w:w="562" w:type="dxa"/>
          </w:tcPr>
          <w:p w14:paraId="6391FB9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820" w:type="dxa"/>
          </w:tcPr>
          <w:p w14:paraId="726C9E93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у мужчин, см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" w:type="dxa"/>
          </w:tcPr>
          <w:p w14:paraId="4C0C506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14:paraId="0F74977F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4-6</w:t>
            </w:r>
          </w:p>
        </w:tc>
      </w:tr>
      <w:tr w:rsidR="00CF525A" w:rsidRPr="007D58A3" w14:paraId="2E7B5044" w14:textId="77777777" w:rsidTr="00BA0DCE">
        <w:tc>
          <w:tcPr>
            <w:tcW w:w="562" w:type="dxa"/>
          </w:tcPr>
          <w:p w14:paraId="0AD1B271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820" w:type="dxa"/>
          </w:tcPr>
          <w:p w14:paraId="29B75D89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Толщина доли, мм</w:t>
            </w:r>
          </w:p>
        </w:tc>
        <w:tc>
          <w:tcPr>
            <w:tcW w:w="283" w:type="dxa"/>
          </w:tcPr>
          <w:p w14:paraId="7A8C2B5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14:paraId="6E68330C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25</w:t>
            </w:r>
          </w:p>
        </w:tc>
      </w:tr>
      <w:tr w:rsidR="00CF525A" w:rsidRPr="007D58A3" w14:paraId="67D368CD" w14:textId="77777777" w:rsidTr="00BA0DCE">
        <w:tc>
          <w:tcPr>
            <w:tcW w:w="562" w:type="dxa"/>
          </w:tcPr>
          <w:p w14:paraId="4BC312C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4820" w:type="dxa"/>
          </w:tcPr>
          <w:p w14:paraId="15B3259F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Длина доли, мм</w:t>
            </w:r>
          </w:p>
        </w:tc>
        <w:tc>
          <w:tcPr>
            <w:tcW w:w="283" w:type="dxa"/>
          </w:tcPr>
          <w:p w14:paraId="14B6FE6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14:paraId="4B49C33A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40-60</w:t>
            </w:r>
          </w:p>
        </w:tc>
      </w:tr>
      <w:tr w:rsidR="00CF525A" w:rsidRPr="007D58A3" w14:paraId="7212C11A" w14:textId="77777777" w:rsidTr="00BA0DCE">
        <w:tc>
          <w:tcPr>
            <w:tcW w:w="562" w:type="dxa"/>
          </w:tcPr>
          <w:p w14:paraId="34686D6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53A7FC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43FFC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14:paraId="5BB962D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18</w:t>
            </w:r>
          </w:p>
        </w:tc>
      </w:tr>
    </w:tbl>
    <w:p w14:paraId="5486F635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4B70C595" w14:textId="77777777" w:rsidTr="00BA0DCE">
        <w:tc>
          <w:tcPr>
            <w:tcW w:w="2336" w:type="dxa"/>
            <w:vAlign w:val="center"/>
          </w:tcPr>
          <w:p w14:paraId="58A0418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16FE653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387E6113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35EEB2B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24A70861" w14:textId="77777777" w:rsidTr="00BA0DCE">
        <w:tc>
          <w:tcPr>
            <w:tcW w:w="2336" w:type="dxa"/>
            <w:vAlign w:val="center"/>
          </w:tcPr>
          <w:p w14:paraId="4058D3B9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ABF3DF2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5B8294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5157E9D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13F31940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E531375" w14:textId="77777777" w:rsidTr="00BA0DCE">
        <w:tc>
          <w:tcPr>
            <w:tcW w:w="2830" w:type="dxa"/>
          </w:tcPr>
          <w:p w14:paraId="701C7B72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FB8C465" w14:textId="685321AE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10</w:t>
            </w:r>
          </w:p>
        </w:tc>
      </w:tr>
      <w:tr w:rsidR="00CF525A" w:rsidRPr="007D58A3" w14:paraId="6C25DF95" w14:textId="77777777" w:rsidTr="00BA0DCE">
        <w:tc>
          <w:tcPr>
            <w:tcW w:w="2830" w:type="dxa"/>
          </w:tcPr>
          <w:p w14:paraId="141E554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AB9921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498E977" w14:textId="77777777" w:rsidTr="00BA0DCE">
        <w:tc>
          <w:tcPr>
            <w:tcW w:w="2830" w:type="dxa"/>
          </w:tcPr>
          <w:p w14:paraId="03FF3A9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1765B4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F7189C6" w14:textId="77777777" w:rsidTr="00BA0DCE">
        <w:tc>
          <w:tcPr>
            <w:tcW w:w="2830" w:type="dxa"/>
          </w:tcPr>
          <w:p w14:paraId="5941747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F1CD05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5B60E940" w14:textId="77777777" w:rsidTr="00BA0DCE">
        <w:tc>
          <w:tcPr>
            <w:tcW w:w="2830" w:type="dxa"/>
          </w:tcPr>
          <w:p w14:paraId="51BF478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2289ECD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ПК-1.8, ПК-1.9, ПК-1.12, ПК-1.13)</w:t>
            </w:r>
          </w:p>
        </w:tc>
      </w:tr>
    </w:tbl>
    <w:p w14:paraId="2FE120BB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AB16FA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ультразвуковым признакам злокачественности патологии щитовидной железы относят:</w:t>
      </w:r>
    </w:p>
    <w:p w14:paraId="34159C68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Гипоэхогенность</w:t>
      </w:r>
    </w:p>
    <w:p w14:paraId="3C1E1ED8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Гиперэхогенность</w:t>
      </w:r>
    </w:p>
    <w:p w14:paraId="6A920EDF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Микрокальцинацию</w:t>
      </w:r>
    </w:p>
    <w:p w14:paraId="00516904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Наличие интранодулярного кровотока</w:t>
      </w:r>
    </w:p>
    <w:p w14:paraId="4E36766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A6A016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9DFF927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AEEAD5B" w14:textId="77777777" w:rsidTr="00BA0DCE">
        <w:tc>
          <w:tcPr>
            <w:tcW w:w="2830" w:type="dxa"/>
          </w:tcPr>
          <w:p w14:paraId="10660BA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5DA189A" w14:textId="1DAA3E0F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11</w:t>
            </w:r>
          </w:p>
        </w:tc>
      </w:tr>
      <w:tr w:rsidR="00CF525A" w:rsidRPr="007D58A3" w14:paraId="5C222501" w14:textId="77777777" w:rsidTr="00BA0DCE">
        <w:tc>
          <w:tcPr>
            <w:tcW w:w="2830" w:type="dxa"/>
          </w:tcPr>
          <w:p w14:paraId="017D34A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B58E3A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886A1BE" w14:textId="77777777" w:rsidTr="00BA0DCE">
        <w:tc>
          <w:tcPr>
            <w:tcW w:w="2830" w:type="dxa"/>
          </w:tcPr>
          <w:p w14:paraId="24F28A8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7B93DD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94D4885" w14:textId="77777777" w:rsidTr="00BA0DCE">
        <w:tc>
          <w:tcPr>
            <w:tcW w:w="2830" w:type="dxa"/>
          </w:tcPr>
          <w:p w14:paraId="0FF7F62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6AB00D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0BC33DCC" w14:textId="77777777" w:rsidTr="00BA0DCE">
        <w:tc>
          <w:tcPr>
            <w:tcW w:w="2830" w:type="dxa"/>
          </w:tcPr>
          <w:p w14:paraId="04E40A8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B74D2AE" w14:textId="77777777" w:rsidR="00CF525A" w:rsidRPr="004E66A2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ПК-1.3)</w:t>
            </w:r>
          </w:p>
        </w:tc>
      </w:tr>
    </w:tbl>
    <w:p w14:paraId="5C2673C1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A33993E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Оптимальным датчиком для исследования щитовидной железы является</w:t>
      </w:r>
    </w:p>
    <w:p w14:paraId="388AA91B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Линейный</w:t>
      </w:r>
    </w:p>
    <w:p w14:paraId="3A863285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Конвексный</w:t>
      </w:r>
    </w:p>
    <w:p w14:paraId="494CFD9F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Секторный электрический</w:t>
      </w:r>
    </w:p>
    <w:p w14:paraId="29AA866B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Секторный механический</w:t>
      </w:r>
    </w:p>
    <w:p w14:paraId="0DF37F8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1712567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74605DD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07D9D73A" w14:textId="77777777" w:rsidTr="00BA0DCE">
        <w:tc>
          <w:tcPr>
            <w:tcW w:w="2977" w:type="dxa"/>
          </w:tcPr>
          <w:p w14:paraId="745B9BC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79749089" w14:textId="778B3905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12</w:t>
            </w:r>
          </w:p>
        </w:tc>
      </w:tr>
      <w:tr w:rsidR="00CF525A" w:rsidRPr="007D58A3" w14:paraId="29AF4354" w14:textId="77777777" w:rsidTr="00BA0DCE">
        <w:tc>
          <w:tcPr>
            <w:tcW w:w="2977" w:type="dxa"/>
          </w:tcPr>
          <w:p w14:paraId="4B227E7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055BB15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098730ED" w14:textId="77777777" w:rsidTr="00BA0DCE">
        <w:tc>
          <w:tcPr>
            <w:tcW w:w="2977" w:type="dxa"/>
          </w:tcPr>
          <w:p w14:paraId="43B6B67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5383FCD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40F28A4D" w14:textId="77777777" w:rsidTr="00BA0DCE">
        <w:tc>
          <w:tcPr>
            <w:tcW w:w="2977" w:type="dxa"/>
          </w:tcPr>
          <w:p w14:paraId="226CBAC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404562F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262FF425" w14:textId="77777777" w:rsidTr="00BA0DCE">
        <w:tc>
          <w:tcPr>
            <w:tcW w:w="2977" w:type="dxa"/>
          </w:tcPr>
          <w:p w14:paraId="33B08D6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172CA12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УК-5</w:t>
            </w:r>
            <w:r>
              <w:rPr>
                <w:szCs w:val="28"/>
              </w:rPr>
              <w:t xml:space="preserve"> (УК-5.1, УК-5.2, УК-5.3)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(ПК-2.3)</w:t>
            </w:r>
          </w:p>
        </w:tc>
      </w:tr>
    </w:tbl>
    <w:p w14:paraId="18B5FD25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18BD35C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4786"/>
        <w:gridCol w:w="336"/>
        <w:gridCol w:w="3663"/>
      </w:tblGrid>
      <w:tr w:rsidR="00CF525A" w:rsidRPr="007D58A3" w14:paraId="65E590B3" w14:textId="77777777" w:rsidTr="00BA0DCE">
        <w:tc>
          <w:tcPr>
            <w:tcW w:w="5382" w:type="dxa"/>
            <w:gridSpan w:val="2"/>
            <w:vAlign w:val="center"/>
          </w:tcPr>
          <w:p w14:paraId="2DC4FC1E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УЗД признаки</w:t>
            </w:r>
          </w:p>
        </w:tc>
        <w:tc>
          <w:tcPr>
            <w:tcW w:w="3962" w:type="dxa"/>
            <w:gridSpan w:val="2"/>
            <w:vAlign w:val="center"/>
          </w:tcPr>
          <w:p w14:paraId="7908E928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Заболевание / состояние</w:t>
            </w:r>
          </w:p>
        </w:tc>
      </w:tr>
      <w:tr w:rsidR="00CF525A" w:rsidRPr="007D58A3" w14:paraId="0E250F30" w14:textId="77777777" w:rsidTr="00BA0DCE">
        <w:tc>
          <w:tcPr>
            <w:tcW w:w="562" w:type="dxa"/>
          </w:tcPr>
          <w:p w14:paraId="32ED15E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14:paraId="4C6DB720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Гипоэхогенное образование с четкой фиброзной капсулой</w:t>
            </w:r>
          </w:p>
        </w:tc>
        <w:tc>
          <w:tcPr>
            <w:tcW w:w="283" w:type="dxa"/>
          </w:tcPr>
          <w:p w14:paraId="281724A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14:paraId="1AE63FAA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Злокачественная опухоль</w:t>
            </w:r>
          </w:p>
        </w:tc>
      </w:tr>
      <w:tr w:rsidR="00CF525A" w:rsidRPr="007D58A3" w14:paraId="7CC863DC" w14:textId="77777777" w:rsidTr="00BA0DCE">
        <w:tc>
          <w:tcPr>
            <w:tcW w:w="562" w:type="dxa"/>
          </w:tcPr>
          <w:p w14:paraId="3EC4614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820" w:type="dxa"/>
          </w:tcPr>
          <w:p w14:paraId="0ED4CD84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Гипоэхогенное образование с неровными контурами</w:t>
            </w:r>
          </w:p>
        </w:tc>
        <w:tc>
          <w:tcPr>
            <w:tcW w:w="283" w:type="dxa"/>
          </w:tcPr>
          <w:p w14:paraId="14DD09F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14:paraId="7ED2EC83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Жировая инволюция</w:t>
            </w:r>
          </w:p>
        </w:tc>
      </w:tr>
      <w:tr w:rsidR="00CF525A" w:rsidRPr="007D58A3" w14:paraId="3E5D5990" w14:textId="77777777" w:rsidTr="00BA0DCE">
        <w:tc>
          <w:tcPr>
            <w:tcW w:w="562" w:type="dxa"/>
          </w:tcPr>
          <w:p w14:paraId="2EABDBF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820" w:type="dxa"/>
          </w:tcPr>
          <w:p w14:paraId="1221917B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количества жировой клетчатки на фоне уменьшения железистых структур</w:t>
            </w:r>
          </w:p>
        </w:tc>
        <w:tc>
          <w:tcPr>
            <w:tcW w:w="283" w:type="dxa"/>
          </w:tcPr>
          <w:p w14:paraId="2CD6E8DC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14:paraId="4BB01D3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Фиброаденома</w:t>
            </w:r>
          </w:p>
        </w:tc>
      </w:tr>
      <w:tr w:rsidR="00CF525A" w:rsidRPr="007D58A3" w14:paraId="08FD8366" w14:textId="77777777" w:rsidTr="00BA0DCE">
        <w:tc>
          <w:tcPr>
            <w:tcW w:w="562" w:type="dxa"/>
          </w:tcPr>
          <w:p w14:paraId="1E41C4F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4820" w:type="dxa"/>
          </w:tcPr>
          <w:p w14:paraId="5C2D7DBC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Кистозное образование неоднородной структуры с неровными, иногда утолщенными стенками</w:t>
            </w:r>
          </w:p>
        </w:tc>
        <w:tc>
          <w:tcPr>
            <w:tcW w:w="283" w:type="dxa"/>
          </w:tcPr>
          <w:p w14:paraId="583D7ED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14:paraId="4A39083A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Формирующийся абсцесс</w:t>
            </w:r>
          </w:p>
        </w:tc>
      </w:tr>
      <w:tr w:rsidR="00CF525A" w:rsidRPr="007D58A3" w14:paraId="4D5B2E64" w14:textId="77777777" w:rsidTr="00BA0DCE">
        <w:tc>
          <w:tcPr>
            <w:tcW w:w="562" w:type="dxa"/>
          </w:tcPr>
          <w:p w14:paraId="00A689D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003CAC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866EC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14:paraId="4C53FE9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Сформировавшийся абсцесс</w:t>
            </w:r>
          </w:p>
        </w:tc>
      </w:tr>
    </w:tbl>
    <w:p w14:paraId="3E0F8101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49655BC1" w14:textId="77777777" w:rsidTr="00BA0DCE">
        <w:tc>
          <w:tcPr>
            <w:tcW w:w="2336" w:type="dxa"/>
            <w:vAlign w:val="center"/>
          </w:tcPr>
          <w:p w14:paraId="73D4D28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469EB7ED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202E23A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53ADB0D2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38B5CB8F" w14:textId="77777777" w:rsidTr="00BA0DCE">
        <w:tc>
          <w:tcPr>
            <w:tcW w:w="2336" w:type="dxa"/>
            <w:vAlign w:val="center"/>
          </w:tcPr>
          <w:p w14:paraId="507DD16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5D84C6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5F77397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11A4AD7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3F17CCD1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4E21A579" w14:textId="77777777" w:rsidTr="00BA0DCE">
        <w:tc>
          <w:tcPr>
            <w:tcW w:w="2830" w:type="dxa"/>
          </w:tcPr>
          <w:p w14:paraId="0F19320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4A16161" w14:textId="148A8F0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13</w:t>
            </w:r>
          </w:p>
        </w:tc>
      </w:tr>
      <w:tr w:rsidR="00CF525A" w:rsidRPr="007D58A3" w14:paraId="6FD78AAA" w14:textId="77777777" w:rsidTr="00BA0DCE">
        <w:tc>
          <w:tcPr>
            <w:tcW w:w="2830" w:type="dxa"/>
          </w:tcPr>
          <w:p w14:paraId="7BD5E79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823C8B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5AB24585" w14:textId="77777777" w:rsidTr="00BA0DCE">
        <w:tc>
          <w:tcPr>
            <w:tcW w:w="2830" w:type="dxa"/>
          </w:tcPr>
          <w:p w14:paraId="3AEF7D7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0AD12A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057A0D3" w14:textId="77777777" w:rsidTr="00BA0DCE">
        <w:tc>
          <w:tcPr>
            <w:tcW w:w="2830" w:type="dxa"/>
          </w:tcPr>
          <w:p w14:paraId="0421F4E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5BC355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128127E" w14:textId="77777777" w:rsidTr="00BA0DCE">
        <w:tc>
          <w:tcPr>
            <w:tcW w:w="2830" w:type="dxa"/>
          </w:tcPr>
          <w:p w14:paraId="7CC1A46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BCCF6E2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(ОПК-4.1, 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ПК-1.3, ПК-1.13)</w:t>
            </w:r>
          </w:p>
        </w:tc>
      </w:tr>
    </w:tbl>
    <w:p w14:paraId="295A562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09A8AD2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Наиболее частой локализацией рака молочной железы является  __________ квадрант.</w:t>
      </w:r>
    </w:p>
    <w:p w14:paraId="270687FB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28033B6C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9DB9E4A" w14:textId="77777777" w:rsidTr="00BA0DCE">
        <w:tc>
          <w:tcPr>
            <w:tcW w:w="2830" w:type="dxa"/>
          </w:tcPr>
          <w:p w14:paraId="1F0B75AE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5AE46B7" w14:textId="2C885DD0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14</w:t>
            </w:r>
          </w:p>
        </w:tc>
      </w:tr>
      <w:tr w:rsidR="00CF525A" w:rsidRPr="007D58A3" w14:paraId="6A49B596" w14:textId="77777777" w:rsidTr="00BA0DCE">
        <w:tc>
          <w:tcPr>
            <w:tcW w:w="2830" w:type="dxa"/>
          </w:tcPr>
          <w:p w14:paraId="5954657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5C60F6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CF525A" w:rsidRPr="007D58A3" w14:paraId="218F96D8" w14:textId="77777777" w:rsidTr="00BA0DCE">
        <w:tc>
          <w:tcPr>
            <w:tcW w:w="2830" w:type="dxa"/>
          </w:tcPr>
          <w:p w14:paraId="28C82D2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279466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120F3CF3" w14:textId="77777777" w:rsidTr="00BA0DCE">
        <w:tc>
          <w:tcPr>
            <w:tcW w:w="2830" w:type="dxa"/>
          </w:tcPr>
          <w:p w14:paraId="1C9AAEB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52E736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 минуты</w:t>
            </w:r>
          </w:p>
        </w:tc>
      </w:tr>
      <w:tr w:rsidR="00CF525A" w:rsidRPr="007D58A3" w14:paraId="5ED25ABD" w14:textId="77777777" w:rsidTr="00BA0DCE">
        <w:tc>
          <w:tcPr>
            <w:tcW w:w="2830" w:type="dxa"/>
          </w:tcPr>
          <w:p w14:paraId="6DA1DEA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5E7F5E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(ПК-1.8, ПК-1.9, ПК-1.13)</w:t>
            </w:r>
          </w:p>
        </w:tc>
      </w:tr>
    </w:tbl>
    <w:p w14:paraId="46EFF62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7EC3FD4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этапов</w:t>
      </w:r>
      <w:r>
        <w:rPr>
          <w:rFonts w:cs="Times New Roman"/>
          <w:szCs w:val="28"/>
        </w:rPr>
        <w:t xml:space="preserve"> изменения жировой клетчатки молочных желез женщин начиная с раннего репродуктивного возраста</w:t>
      </w:r>
      <w:r w:rsidRPr="007D58A3">
        <w:rPr>
          <w:rFonts w:cs="Times New Roman"/>
          <w:szCs w:val="28"/>
        </w:rPr>
        <w:t>:</w:t>
      </w:r>
    </w:p>
    <w:p w14:paraId="3FD974D3" w14:textId="77777777" w:rsidR="00CF525A" w:rsidRPr="007D58A3" w:rsidRDefault="00CF525A" w:rsidP="00CF525A">
      <w:r>
        <w:t>1</w:t>
      </w:r>
      <w:r w:rsidRPr="007D58A3">
        <w:t>.</w:t>
      </w:r>
      <w:r>
        <w:t xml:space="preserve"> В гипоэхогенной структуре жировой клетчатке определяются гиперэхогенные линейные включения соединительной ткани</w:t>
      </w:r>
    </w:p>
    <w:p w14:paraId="14639441" w14:textId="77777777" w:rsidR="00CF525A" w:rsidRDefault="00CF525A" w:rsidP="00CF525A">
      <w:r>
        <w:t>2. Тонкий гипоэхогенный пласт или вытянутые гипоэхогенные включения по кожей</w:t>
      </w:r>
    </w:p>
    <w:p w14:paraId="4B3B2DAC" w14:textId="77777777" w:rsidR="00CF525A" w:rsidRDefault="00CF525A" w:rsidP="00CF525A">
      <w:r>
        <w:t>3. Гипоэхогенный подкожный пласт утолщен</w:t>
      </w:r>
    </w:p>
    <w:p w14:paraId="3853F1D5" w14:textId="77777777" w:rsidR="00CF525A" w:rsidRPr="007D58A3" w:rsidRDefault="00CF525A" w:rsidP="00CF525A">
      <w:pPr>
        <w:rPr>
          <w:rFonts w:cs="Times New Roman"/>
          <w:szCs w:val="28"/>
        </w:rPr>
      </w:pPr>
      <w:r>
        <w:t>4</w:t>
      </w:r>
      <w:r w:rsidRPr="007D58A3">
        <w:t>.</w:t>
      </w:r>
      <w:r>
        <w:t xml:space="preserve"> Жировая клетчатка имеет вид округлых, расположенных в несколько рядов гипоэхогенных структур</w:t>
      </w:r>
    </w:p>
    <w:p w14:paraId="077143C3" w14:textId="77777777" w:rsidR="00CF525A" w:rsidRPr="007D58A3" w:rsidRDefault="00CF525A" w:rsidP="00CF525A">
      <w:r>
        <w:t>5</w:t>
      </w:r>
      <w:r w:rsidRPr="007D58A3">
        <w:t>.</w:t>
      </w:r>
      <w:r>
        <w:t xml:space="preserve"> Практически полностью отсутствует</w:t>
      </w:r>
    </w:p>
    <w:p w14:paraId="1F4138F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CF525A" w:rsidRPr="007D58A3" w14:paraId="48598991" w14:textId="77777777" w:rsidTr="00BA0DCE">
        <w:tc>
          <w:tcPr>
            <w:tcW w:w="1868" w:type="dxa"/>
          </w:tcPr>
          <w:p w14:paraId="24339DF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B3F1F8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FAA983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7E9DC20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052A71B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</w:tr>
    </w:tbl>
    <w:p w14:paraId="39CBFB19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62F882F" w14:textId="77777777" w:rsidTr="00BA0DCE">
        <w:tc>
          <w:tcPr>
            <w:tcW w:w="2830" w:type="dxa"/>
          </w:tcPr>
          <w:p w14:paraId="616CBF01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3E869CC" w14:textId="774FD4BC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15</w:t>
            </w:r>
          </w:p>
        </w:tc>
      </w:tr>
      <w:tr w:rsidR="00CF525A" w:rsidRPr="007D58A3" w14:paraId="18C140A0" w14:textId="77777777" w:rsidTr="00BA0DCE">
        <w:tc>
          <w:tcPr>
            <w:tcW w:w="2830" w:type="dxa"/>
          </w:tcPr>
          <w:p w14:paraId="08883B1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D4F5D7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2C4737CC" w14:textId="77777777" w:rsidTr="00BA0DCE">
        <w:tc>
          <w:tcPr>
            <w:tcW w:w="2830" w:type="dxa"/>
          </w:tcPr>
          <w:p w14:paraId="48D8FBF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747E5C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20B329E" w14:textId="77777777" w:rsidTr="00BA0DCE">
        <w:tc>
          <w:tcPr>
            <w:tcW w:w="2830" w:type="dxa"/>
          </w:tcPr>
          <w:p w14:paraId="4334568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9E8C64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D289275" w14:textId="77777777" w:rsidTr="00BA0DCE">
        <w:tc>
          <w:tcPr>
            <w:tcW w:w="2830" w:type="dxa"/>
          </w:tcPr>
          <w:p w14:paraId="02A179F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7CFE248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ПК-1.8, ПК-1.9)</w:t>
            </w:r>
          </w:p>
        </w:tc>
      </w:tr>
    </w:tbl>
    <w:p w14:paraId="28876E76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EA571F7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Дистальное псевдоусиление позади молочных желез отсутствует:</w:t>
      </w:r>
    </w:p>
    <w:p w14:paraId="5C120D69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При малых размерах кисты</w:t>
      </w:r>
    </w:p>
    <w:p w14:paraId="3B995893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У кист, расположенных у грудной мышцы</w:t>
      </w:r>
    </w:p>
    <w:p w14:paraId="04E7DAAB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Позади кист, расположенных на фоне структур высокой эхогенности</w:t>
      </w:r>
    </w:p>
    <w:p w14:paraId="4DBC8EBD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При выраженном фиброзе капсулы кисты</w:t>
      </w:r>
    </w:p>
    <w:p w14:paraId="55BCC07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530DDA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EB9E24F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695FFF05" w14:textId="77777777" w:rsidTr="00BA0DCE">
        <w:tc>
          <w:tcPr>
            <w:tcW w:w="2830" w:type="dxa"/>
          </w:tcPr>
          <w:p w14:paraId="6C2BD6F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8E30C69" w14:textId="73B34A64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16</w:t>
            </w:r>
          </w:p>
        </w:tc>
      </w:tr>
      <w:tr w:rsidR="00CF525A" w:rsidRPr="007D58A3" w14:paraId="5AAC58CD" w14:textId="77777777" w:rsidTr="00BA0DCE">
        <w:tc>
          <w:tcPr>
            <w:tcW w:w="2830" w:type="dxa"/>
          </w:tcPr>
          <w:p w14:paraId="22C74BB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2B090B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AD504BC" w14:textId="77777777" w:rsidTr="00BA0DCE">
        <w:tc>
          <w:tcPr>
            <w:tcW w:w="2830" w:type="dxa"/>
          </w:tcPr>
          <w:p w14:paraId="20D7A3A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BAD850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77DE1784" w14:textId="77777777" w:rsidTr="00BA0DCE">
        <w:tc>
          <w:tcPr>
            <w:tcW w:w="2830" w:type="dxa"/>
          </w:tcPr>
          <w:p w14:paraId="792353B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B4EC4B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60FF89B" w14:textId="77777777" w:rsidTr="00BA0DCE">
        <w:tc>
          <w:tcPr>
            <w:tcW w:w="2830" w:type="dxa"/>
          </w:tcPr>
          <w:p w14:paraId="1E391E2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045EFDF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ПК-1.8, ПК-1.9, ПК-1.11, ПК-1.12, ПК-1.13)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(ПК-2.2)</w:t>
            </w:r>
          </w:p>
        </w:tc>
      </w:tr>
    </w:tbl>
    <w:p w14:paraId="0DC12DC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706BCA2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ультразвуковом исследовании липома молочной железы имеет эхоструктуру</w:t>
      </w:r>
    </w:p>
    <w:p w14:paraId="687F5E4D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Смешанную кистозно-солидную</w:t>
      </w:r>
    </w:p>
    <w:p w14:paraId="7951ACCD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Солидную гипоэхогенную, идентичную жировой ткани</w:t>
      </w:r>
    </w:p>
    <w:p w14:paraId="4D5F25D7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Солидную гипоэхогенную, нетипичную для жировой ткани</w:t>
      </w:r>
    </w:p>
    <w:p w14:paraId="563B7C33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Солидную гиперэхогенную</w:t>
      </w:r>
    </w:p>
    <w:p w14:paraId="43189B3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207CCB9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5266176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36D84D1" w14:textId="77777777" w:rsidTr="00BA0DCE">
        <w:tc>
          <w:tcPr>
            <w:tcW w:w="2830" w:type="dxa"/>
          </w:tcPr>
          <w:p w14:paraId="0C75E3FB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1B7CE2E" w14:textId="5C836883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17</w:t>
            </w:r>
          </w:p>
        </w:tc>
      </w:tr>
      <w:tr w:rsidR="00CF525A" w:rsidRPr="007D58A3" w14:paraId="7AFC7FC5" w14:textId="77777777" w:rsidTr="00BA0DCE">
        <w:tc>
          <w:tcPr>
            <w:tcW w:w="2830" w:type="dxa"/>
          </w:tcPr>
          <w:p w14:paraId="3B8D120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DFA6B8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3C775973" w14:textId="77777777" w:rsidTr="00BA0DCE">
        <w:tc>
          <w:tcPr>
            <w:tcW w:w="2830" w:type="dxa"/>
          </w:tcPr>
          <w:p w14:paraId="43BEA55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3D9254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7F5B10E" w14:textId="77777777" w:rsidTr="00BA0DCE">
        <w:tc>
          <w:tcPr>
            <w:tcW w:w="2830" w:type="dxa"/>
          </w:tcPr>
          <w:p w14:paraId="49AF700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A68F7C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5934828A" w14:textId="77777777" w:rsidTr="00BA0DCE">
        <w:tc>
          <w:tcPr>
            <w:tcW w:w="2830" w:type="dxa"/>
          </w:tcPr>
          <w:p w14:paraId="07964F4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C6C7E42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(ПК-1.8, ПК-1.11)</w:t>
            </w:r>
          </w:p>
        </w:tc>
      </w:tr>
    </w:tbl>
    <w:p w14:paraId="4E80DCC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40A350D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Связки Купера у женщин 30-45 лет при ультразвуковом исследовании визуализируются в виде тонких (менее 1 мм) ____-эхогенных ________ структур в __________ отделах молочной железы.</w:t>
      </w:r>
    </w:p>
    <w:p w14:paraId="5460C33C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BC7C04D" w14:textId="77777777" w:rsidTr="00BA0DCE">
        <w:tc>
          <w:tcPr>
            <w:tcW w:w="2830" w:type="dxa"/>
          </w:tcPr>
          <w:p w14:paraId="6841F507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56200DC" w14:textId="2EA495F3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18</w:t>
            </w:r>
          </w:p>
        </w:tc>
      </w:tr>
      <w:tr w:rsidR="00CF525A" w:rsidRPr="007D58A3" w14:paraId="4438AD2A" w14:textId="77777777" w:rsidTr="00BA0DCE">
        <w:tc>
          <w:tcPr>
            <w:tcW w:w="2830" w:type="dxa"/>
          </w:tcPr>
          <w:p w14:paraId="192935A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CFBD57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5531104D" w14:textId="77777777" w:rsidTr="00BA0DCE">
        <w:tc>
          <w:tcPr>
            <w:tcW w:w="2830" w:type="dxa"/>
          </w:tcPr>
          <w:p w14:paraId="4D57FEE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3DB755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0CF6E1F" w14:textId="77777777" w:rsidTr="00BA0DCE">
        <w:tc>
          <w:tcPr>
            <w:tcW w:w="2830" w:type="dxa"/>
          </w:tcPr>
          <w:p w14:paraId="564B2C5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CF0112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A758A00" w14:textId="77777777" w:rsidTr="00BA0DCE">
        <w:tc>
          <w:tcPr>
            <w:tcW w:w="2830" w:type="dxa"/>
          </w:tcPr>
          <w:p w14:paraId="70C06A6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0BE2A9D" w14:textId="77777777" w:rsidR="00CF525A" w:rsidRPr="00E73E0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(ПК-1.2, ПК-1.4)</w:t>
            </w:r>
          </w:p>
        </w:tc>
      </w:tr>
    </w:tbl>
    <w:p w14:paraId="4A3BE7F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773F7B0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«Ацетабулярная» линия для угловой оценки ультразвукового среза тазобедренного сустава проводится ________.</w:t>
      </w:r>
    </w:p>
    <w:p w14:paraId="596066A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0F817972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AD92E6C" w14:textId="77777777" w:rsidTr="00BA0DCE">
        <w:tc>
          <w:tcPr>
            <w:tcW w:w="2830" w:type="dxa"/>
          </w:tcPr>
          <w:p w14:paraId="751CBCD7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A85674F" w14:textId="7E336089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19</w:t>
            </w:r>
          </w:p>
        </w:tc>
      </w:tr>
      <w:tr w:rsidR="00CF525A" w:rsidRPr="007D58A3" w14:paraId="63CB8864" w14:textId="77777777" w:rsidTr="00BA0DCE">
        <w:tc>
          <w:tcPr>
            <w:tcW w:w="2830" w:type="dxa"/>
          </w:tcPr>
          <w:p w14:paraId="18D6AE3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EE64AA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2085FFA6" w14:textId="77777777" w:rsidTr="00BA0DCE">
        <w:tc>
          <w:tcPr>
            <w:tcW w:w="2830" w:type="dxa"/>
          </w:tcPr>
          <w:p w14:paraId="123C515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F09A83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F45FEDE" w14:textId="77777777" w:rsidTr="00BA0DCE">
        <w:tc>
          <w:tcPr>
            <w:tcW w:w="2830" w:type="dxa"/>
          </w:tcPr>
          <w:p w14:paraId="4FAD3E5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43DBB4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93AF1B6" w14:textId="77777777" w:rsidTr="00BA0DCE">
        <w:tc>
          <w:tcPr>
            <w:tcW w:w="2830" w:type="dxa"/>
          </w:tcPr>
          <w:p w14:paraId="0B4F31F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83D783F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ПК-1.9, ПК-1.12)</w:t>
            </w:r>
          </w:p>
        </w:tc>
      </w:tr>
    </w:tbl>
    <w:p w14:paraId="1557B174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603F7CE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основным ультразвуковым признакам наличия инородных тел кистей рук относят наличие ______ в толще мягких тканей кистей рук.</w:t>
      </w:r>
    </w:p>
    <w:p w14:paraId="7EA80BAC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72518FDB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7B33FA1" w14:textId="77777777" w:rsidTr="00BA0DCE">
        <w:tc>
          <w:tcPr>
            <w:tcW w:w="2830" w:type="dxa"/>
          </w:tcPr>
          <w:p w14:paraId="3E08AE35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E100596" w14:textId="6C0A7494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20</w:t>
            </w:r>
          </w:p>
        </w:tc>
      </w:tr>
      <w:tr w:rsidR="00CF525A" w:rsidRPr="007D58A3" w14:paraId="45180915" w14:textId="77777777" w:rsidTr="00BA0DCE">
        <w:tc>
          <w:tcPr>
            <w:tcW w:w="2830" w:type="dxa"/>
          </w:tcPr>
          <w:p w14:paraId="329CF24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A088D0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4B090F1" w14:textId="77777777" w:rsidTr="00BA0DCE">
        <w:tc>
          <w:tcPr>
            <w:tcW w:w="2830" w:type="dxa"/>
          </w:tcPr>
          <w:p w14:paraId="462150E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729ABC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C4FDA92" w14:textId="77777777" w:rsidTr="00BA0DCE">
        <w:tc>
          <w:tcPr>
            <w:tcW w:w="2830" w:type="dxa"/>
          </w:tcPr>
          <w:p w14:paraId="64B5539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B5523E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CB11655" w14:textId="77777777" w:rsidTr="00BA0DCE">
        <w:tc>
          <w:tcPr>
            <w:tcW w:w="2830" w:type="dxa"/>
          </w:tcPr>
          <w:p w14:paraId="0E80D19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EF5F47B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ПК-1.8)</w:t>
            </w:r>
          </w:p>
        </w:tc>
      </w:tr>
    </w:tbl>
    <w:p w14:paraId="70B29A43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ED4DEF3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структурам мягких тканей, определяющихся при УЗИ относят</w:t>
      </w:r>
    </w:p>
    <w:p w14:paraId="1779C541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Эпидермис</w:t>
      </w:r>
    </w:p>
    <w:p w14:paraId="35911233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Дерму</w:t>
      </w:r>
    </w:p>
    <w:p w14:paraId="1974023A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Подкожно-жировую клетчатку</w:t>
      </w:r>
    </w:p>
    <w:p w14:paraId="12861A6E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Кости</w:t>
      </w:r>
    </w:p>
    <w:p w14:paraId="3DB099A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B0324CF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324ACC3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4AB4FB4B" w14:textId="77777777" w:rsidTr="00BA0DCE">
        <w:tc>
          <w:tcPr>
            <w:tcW w:w="2830" w:type="dxa"/>
          </w:tcPr>
          <w:p w14:paraId="7104926B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771FAF2" w14:textId="608525EC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21</w:t>
            </w:r>
          </w:p>
        </w:tc>
      </w:tr>
      <w:tr w:rsidR="00CF525A" w:rsidRPr="007D58A3" w14:paraId="4AFFF198" w14:textId="77777777" w:rsidTr="00BA0DCE">
        <w:tc>
          <w:tcPr>
            <w:tcW w:w="2830" w:type="dxa"/>
          </w:tcPr>
          <w:p w14:paraId="1C193CD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F40FB9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00BD9E1" w14:textId="77777777" w:rsidTr="00BA0DCE">
        <w:tc>
          <w:tcPr>
            <w:tcW w:w="2830" w:type="dxa"/>
          </w:tcPr>
          <w:p w14:paraId="57E4411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AA1E64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015FF21" w14:textId="77777777" w:rsidTr="00BA0DCE">
        <w:tc>
          <w:tcPr>
            <w:tcW w:w="2830" w:type="dxa"/>
          </w:tcPr>
          <w:p w14:paraId="41B26D6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51BA1A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BCB6482" w14:textId="77777777" w:rsidTr="00BA0DCE">
        <w:tc>
          <w:tcPr>
            <w:tcW w:w="2830" w:type="dxa"/>
          </w:tcPr>
          <w:p w14:paraId="26E95EF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1EC281A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(ПК-1.13)</w:t>
            </w:r>
          </w:p>
        </w:tc>
      </w:tr>
    </w:tbl>
    <w:p w14:paraId="04DB9AC2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7CCBB8C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лимфоидным органам относят</w:t>
      </w:r>
    </w:p>
    <w:p w14:paraId="0443D71C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Селезенку</w:t>
      </w:r>
    </w:p>
    <w:p w14:paraId="399FFA5B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Лимфатические узлы</w:t>
      </w:r>
    </w:p>
    <w:p w14:paraId="49543CD7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Лимфатические капилляры</w:t>
      </w:r>
    </w:p>
    <w:p w14:paraId="3FAEDE65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Миндалины</w:t>
      </w:r>
    </w:p>
    <w:p w14:paraId="32969DD0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730F539" w14:textId="6F0CCA37" w:rsidR="00CF525A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8B6870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F97EC69" w14:textId="77777777" w:rsidTr="00BA0DCE">
        <w:tc>
          <w:tcPr>
            <w:tcW w:w="2830" w:type="dxa"/>
          </w:tcPr>
          <w:p w14:paraId="0171D5CF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7241DCD" w14:textId="5D776208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22</w:t>
            </w:r>
          </w:p>
        </w:tc>
      </w:tr>
      <w:tr w:rsidR="00CF525A" w:rsidRPr="007D58A3" w14:paraId="4B08A37C" w14:textId="77777777" w:rsidTr="00BA0DCE">
        <w:tc>
          <w:tcPr>
            <w:tcW w:w="2830" w:type="dxa"/>
          </w:tcPr>
          <w:p w14:paraId="52553A3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AA65B4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AA8189B" w14:textId="77777777" w:rsidTr="00BA0DCE">
        <w:tc>
          <w:tcPr>
            <w:tcW w:w="2830" w:type="dxa"/>
          </w:tcPr>
          <w:p w14:paraId="2574AD1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820BAB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3DCF532D" w14:textId="77777777" w:rsidTr="00BA0DCE">
        <w:tc>
          <w:tcPr>
            <w:tcW w:w="2830" w:type="dxa"/>
          </w:tcPr>
          <w:p w14:paraId="4DC4E48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57ED57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41FCCC7" w14:textId="77777777" w:rsidTr="00BA0DCE">
        <w:tc>
          <w:tcPr>
            <w:tcW w:w="2830" w:type="dxa"/>
          </w:tcPr>
          <w:p w14:paraId="55B6BA3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E13AEA5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УК-5</w:t>
            </w:r>
            <w:r>
              <w:rPr>
                <w:szCs w:val="28"/>
              </w:rPr>
              <w:t xml:space="preserve"> (УК-5.1, УК-5.2, УК-5.3)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ПК-1.3)</w:t>
            </w:r>
          </w:p>
        </w:tc>
      </w:tr>
    </w:tbl>
    <w:p w14:paraId="42FFCA28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9FB2E8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Особенности эхографического изображения различных групп лимфатических узлов связана</w:t>
      </w:r>
    </w:p>
    <w:p w14:paraId="6434F49D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Только с размерами</w:t>
      </w:r>
    </w:p>
    <w:p w14:paraId="5E9929BD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Только с особенностью расположения</w:t>
      </w:r>
    </w:p>
    <w:p w14:paraId="34E3176B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Только с глубиной их залегания</w:t>
      </w:r>
    </w:p>
    <w:p w14:paraId="070642F5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С глубиной их залегания, размерами и особенностью расположения</w:t>
      </w:r>
    </w:p>
    <w:p w14:paraId="164377B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555531F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71F09F2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44B5F9BC" w14:textId="77777777" w:rsidTr="00BA0DCE">
        <w:tc>
          <w:tcPr>
            <w:tcW w:w="2830" w:type="dxa"/>
          </w:tcPr>
          <w:p w14:paraId="2CCD79D5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1C7AFF3" w14:textId="07D6EEE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23</w:t>
            </w:r>
          </w:p>
        </w:tc>
      </w:tr>
      <w:tr w:rsidR="00CF525A" w:rsidRPr="007D58A3" w14:paraId="673C9CDD" w14:textId="77777777" w:rsidTr="00BA0DCE">
        <w:tc>
          <w:tcPr>
            <w:tcW w:w="2830" w:type="dxa"/>
          </w:tcPr>
          <w:p w14:paraId="143A6FD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0E0B2E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6A663188" w14:textId="77777777" w:rsidTr="00BA0DCE">
        <w:tc>
          <w:tcPr>
            <w:tcW w:w="2830" w:type="dxa"/>
          </w:tcPr>
          <w:p w14:paraId="1B5AACA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09EE28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DCEFE54" w14:textId="77777777" w:rsidTr="00BA0DCE">
        <w:tc>
          <w:tcPr>
            <w:tcW w:w="2830" w:type="dxa"/>
          </w:tcPr>
          <w:p w14:paraId="6D87275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4FD205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50051367" w14:textId="77777777" w:rsidTr="00BA0DCE">
        <w:tc>
          <w:tcPr>
            <w:tcW w:w="2830" w:type="dxa"/>
          </w:tcPr>
          <w:p w14:paraId="78FFAA1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32C27F2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ПК-1.8)</w:t>
            </w:r>
          </w:p>
        </w:tc>
      </w:tr>
    </w:tbl>
    <w:p w14:paraId="6DC641D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69D9BE4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клинической практике нормальным размером поверхностных лимфатических узлов принято считать ____ мм.</w:t>
      </w:r>
    </w:p>
    <w:p w14:paraId="6164D74C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5FF6248B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26A31710" w14:textId="77777777" w:rsidTr="00BA0DCE">
        <w:tc>
          <w:tcPr>
            <w:tcW w:w="2977" w:type="dxa"/>
          </w:tcPr>
          <w:p w14:paraId="00E4CB7B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645EDF22" w14:textId="0ED84550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24</w:t>
            </w:r>
          </w:p>
        </w:tc>
      </w:tr>
      <w:tr w:rsidR="00CF525A" w:rsidRPr="007D58A3" w14:paraId="0520327C" w14:textId="77777777" w:rsidTr="00BA0DCE">
        <w:tc>
          <w:tcPr>
            <w:tcW w:w="2977" w:type="dxa"/>
          </w:tcPr>
          <w:p w14:paraId="59B87B7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1566002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5D2B0C88" w14:textId="77777777" w:rsidTr="00BA0DCE">
        <w:tc>
          <w:tcPr>
            <w:tcW w:w="2977" w:type="dxa"/>
          </w:tcPr>
          <w:p w14:paraId="3F3D648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3145C88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03BA838F" w14:textId="77777777" w:rsidTr="00BA0DCE">
        <w:tc>
          <w:tcPr>
            <w:tcW w:w="2977" w:type="dxa"/>
          </w:tcPr>
          <w:p w14:paraId="578C924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46D5661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4B0AFE81" w14:textId="77777777" w:rsidTr="00BA0DCE">
        <w:tc>
          <w:tcPr>
            <w:tcW w:w="2977" w:type="dxa"/>
          </w:tcPr>
          <w:p w14:paraId="2555BA7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64DE9BC7" w14:textId="77777777" w:rsidR="00CF525A" w:rsidRPr="000479C2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(ПК-1.4)</w:t>
            </w:r>
          </w:p>
        </w:tc>
      </w:tr>
    </w:tbl>
    <w:p w14:paraId="7FD27333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479A71A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4788"/>
        <w:gridCol w:w="336"/>
        <w:gridCol w:w="3661"/>
      </w:tblGrid>
      <w:tr w:rsidR="00CF525A" w:rsidRPr="007D58A3" w14:paraId="5096020D" w14:textId="77777777" w:rsidTr="00BA0DCE">
        <w:tc>
          <w:tcPr>
            <w:tcW w:w="5382" w:type="dxa"/>
            <w:gridSpan w:val="2"/>
            <w:vAlign w:val="center"/>
          </w:tcPr>
          <w:p w14:paraId="0B06CC8B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Анатомические ориентиры</w:t>
            </w:r>
          </w:p>
        </w:tc>
        <w:tc>
          <w:tcPr>
            <w:tcW w:w="3962" w:type="dxa"/>
            <w:gridSpan w:val="2"/>
            <w:vAlign w:val="center"/>
          </w:tcPr>
          <w:p w14:paraId="1EE19ECE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Лимфатические узлы области / региона</w:t>
            </w:r>
          </w:p>
        </w:tc>
      </w:tr>
      <w:tr w:rsidR="00CF525A" w:rsidRPr="007D58A3" w14:paraId="74DB90E7" w14:textId="77777777" w:rsidTr="00BA0DCE">
        <w:tc>
          <w:tcPr>
            <w:tcW w:w="562" w:type="dxa"/>
          </w:tcPr>
          <w:p w14:paraId="25D995E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14:paraId="27595979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сонная артерия и внутренняя яремная вена</w:t>
            </w:r>
          </w:p>
        </w:tc>
        <w:tc>
          <w:tcPr>
            <w:tcW w:w="283" w:type="dxa"/>
          </w:tcPr>
          <w:p w14:paraId="29CA4F8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14:paraId="515995FB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Подмышечной и парамаммарной области</w:t>
            </w:r>
          </w:p>
        </w:tc>
      </w:tr>
      <w:tr w:rsidR="00CF525A" w:rsidRPr="007D58A3" w14:paraId="4FB996A6" w14:textId="77777777" w:rsidTr="00BA0DCE">
        <w:tc>
          <w:tcPr>
            <w:tcW w:w="562" w:type="dxa"/>
          </w:tcPr>
          <w:p w14:paraId="2652DC2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820" w:type="dxa"/>
          </w:tcPr>
          <w:p w14:paraId="53D40C0C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Аорта и нижняя полая вена</w:t>
            </w:r>
          </w:p>
        </w:tc>
        <w:tc>
          <w:tcPr>
            <w:tcW w:w="283" w:type="dxa"/>
          </w:tcPr>
          <w:p w14:paraId="08DF005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14:paraId="6E1C536E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Передне-грудного региона</w:t>
            </w:r>
          </w:p>
        </w:tc>
      </w:tr>
      <w:tr w:rsidR="00CF525A" w:rsidRPr="007D58A3" w14:paraId="55E13583" w14:textId="77777777" w:rsidTr="00BA0DCE">
        <w:tc>
          <w:tcPr>
            <w:tcW w:w="562" w:type="dxa"/>
          </w:tcPr>
          <w:p w14:paraId="1DD5498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820" w:type="dxa"/>
          </w:tcPr>
          <w:p w14:paraId="1A72971D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Брюшной отдел аорты (чревный ствол и его ветви, область верхней брыжеечной артерии, почечные артерии)</w:t>
            </w:r>
          </w:p>
        </w:tc>
        <w:tc>
          <w:tcPr>
            <w:tcW w:w="283" w:type="dxa"/>
          </w:tcPr>
          <w:p w14:paraId="391BE98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14:paraId="7EDBEB5C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Области головы и шеи</w:t>
            </w:r>
          </w:p>
        </w:tc>
      </w:tr>
      <w:tr w:rsidR="00CF525A" w:rsidRPr="007D58A3" w14:paraId="20B9DC69" w14:textId="77777777" w:rsidTr="00BA0DCE">
        <w:tc>
          <w:tcPr>
            <w:tcW w:w="562" w:type="dxa"/>
          </w:tcPr>
          <w:p w14:paraId="3BCEBDA1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4820" w:type="dxa"/>
          </w:tcPr>
          <w:p w14:paraId="054D9791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Подмышечная вена и наружная грудная артерия</w:t>
            </w:r>
          </w:p>
        </w:tc>
        <w:tc>
          <w:tcPr>
            <w:tcW w:w="283" w:type="dxa"/>
          </w:tcPr>
          <w:p w14:paraId="0CBC537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14:paraId="2FDBDCFF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Абдоминальные узлы</w:t>
            </w:r>
          </w:p>
        </w:tc>
      </w:tr>
      <w:tr w:rsidR="00CF525A" w:rsidRPr="007D58A3" w14:paraId="48E86DFE" w14:textId="77777777" w:rsidTr="00BA0DCE">
        <w:tc>
          <w:tcPr>
            <w:tcW w:w="562" w:type="dxa"/>
          </w:tcPr>
          <w:p w14:paraId="15495D5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A8ED17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06633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14:paraId="5418725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Париетальные узлы</w:t>
            </w:r>
          </w:p>
        </w:tc>
      </w:tr>
    </w:tbl>
    <w:p w14:paraId="17D08E0E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4EB6CB32" w14:textId="77777777" w:rsidTr="00BA0DCE">
        <w:tc>
          <w:tcPr>
            <w:tcW w:w="2336" w:type="dxa"/>
            <w:vAlign w:val="center"/>
          </w:tcPr>
          <w:p w14:paraId="36E66E54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41234BA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021B30C6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82AD83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7000A1E8" w14:textId="77777777" w:rsidTr="00BA0DCE">
        <w:tc>
          <w:tcPr>
            <w:tcW w:w="2336" w:type="dxa"/>
            <w:vAlign w:val="center"/>
          </w:tcPr>
          <w:p w14:paraId="559E13A1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C63F8DB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24EBC9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1A55D7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17D91036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13AE35CA" w14:textId="77777777" w:rsidTr="00BA0DCE">
        <w:tc>
          <w:tcPr>
            <w:tcW w:w="2830" w:type="dxa"/>
          </w:tcPr>
          <w:p w14:paraId="7D4FAD99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74C3B972" w14:textId="389A8826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25</w:t>
            </w:r>
          </w:p>
        </w:tc>
      </w:tr>
      <w:tr w:rsidR="00CF525A" w:rsidRPr="00A07099" w14:paraId="24817236" w14:textId="77777777" w:rsidTr="00BA0DCE">
        <w:tc>
          <w:tcPr>
            <w:tcW w:w="2830" w:type="dxa"/>
          </w:tcPr>
          <w:p w14:paraId="1D52451A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7831AB31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CF525A" w:rsidRPr="00A07099" w14:paraId="6EB2B388" w14:textId="77777777" w:rsidTr="00BA0DCE">
        <w:tc>
          <w:tcPr>
            <w:tcW w:w="2830" w:type="dxa"/>
          </w:tcPr>
          <w:p w14:paraId="15073B64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517E2087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A07099" w14:paraId="0FE3B05E" w14:textId="77777777" w:rsidTr="00BA0DCE">
        <w:tc>
          <w:tcPr>
            <w:tcW w:w="2830" w:type="dxa"/>
          </w:tcPr>
          <w:p w14:paraId="589E561A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D59FA4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минут</w:t>
            </w:r>
          </w:p>
        </w:tc>
      </w:tr>
      <w:tr w:rsidR="00CF525A" w:rsidRPr="00A07099" w14:paraId="1832CF8A" w14:textId="77777777" w:rsidTr="00BA0DCE">
        <w:tc>
          <w:tcPr>
            <w:tcW w:w="2830" w:type="dxa"/>
          </w:tcPr>
          <w:p w14:paraId="2CF1C491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20EADEA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(ПК-1.8, ПК-1.11)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(ПК-2.2)</w:t>
            </w:r>
          </w:p>
        </w:tc>
      </w:tr>
    </w:tbl>
    <w:p w14:paraId="70509954" w14:textId="77777777" w:rsidR="00CF525A" w:rsidRPr="00837406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 xml:space="preserve"> и запишите развернутый обоснованный ответ.</w:t>
      </w:r>
    </w:p>
    <w:p w14:paraId="5F170E32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Опишите ультразвуковую картину лимфатических узлов в норме.</w:t>
      </w:r>
    </w:p>
    <w:p w14:paraId="1288768C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4F43D032" w14:textId="2DB19B9C" w:rsidR="00CF525A" w:rsidRDefault="00CF525A" w:rsidP="00CF525A">
      <w:pPr>
        <w:rPr>
          <w:szCs w:val="28"/>
        </w:rPr>
      </w:pPr>
      <w: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9AA5356" w14:textId="77777777" w:rsidTr="00BA0DCE">
        <w:tc>
          <w:tcPr>
            <w:tcW w:w="2830" w:type="dxa"/>
          </w:tcPr>
          <w:p w14:paraId="7796E0BB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2386C94" w14:textId="7230D790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26</w:t>
            </w:r>
          </w:p>
        </w:tc>
      </w:tr>
      <w:tr w:rsidR="00CF525A" w:rsidRPr="007D58A3" w14:paraId="5AF5B9F8" w14:textId="77777777" w:rsidTr="00BA0DCE">
        <w:tc>
          <w:tcPr>
            <w:tcW w:w="2830" w:type="dxa"/>
          </w:tcPr>
          <w:p w14:paraId="164C07E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DD7CD8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4DF54D18" w14:textId="77777777" w:rsidTr="00BA0DCE">
        <w:tc>
          <w:tcPr>
            <w:tcW w:w="2830" w:type="dxa"/>
          </w:tcPr>
          <w:p w14:paraId="1FEC42D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5CC696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B08ADEB" w14:textId="77777777" w:rsidTr="00BA0DCE">
        <w:tc>
          <w:tcPr>
            <w:tcW w:w="2830" w:type="dxa"/>
          </w:tcPr>
          <w:p w14:paraId="569B6B0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365FF8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1DA1B80C" w14:textId="77777777" w:rsidTr="00BA0DCE">
        <w:tc>
          <w:tcPr>
            <w:tcW w:w="2830" w:type="dxa"/>
          </w:tcPr>
          <w:p w14:paraId="3704DBF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077C3DC" w14:textId="77777777" w:rsidR="00CF525A" w:rsidRPr="000479C2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(ПК-1.6)</w:t>
            </w:r>
          </w:p>
        </w:tc>
      </w:tr>
    </w:tbl>
    <w:p w14:paraId="601E7821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0BF366A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Соотношение длины шейки к длине тела матки у пациенток репродуктивного возраста составляет __:__.</w:t>
      </w:r>
    </w:p>
    <w:p w14:paraId="13B6C8C7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6CFBB672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9EF6DB1" w14:textId="77777777" w:rsidTr="00BA0DCE">
        <w:tc>
          <w:tcPr>
            <w:tcW w:w="2830" w:type="dxa"/>
          </w:tcPr>
          <w:p w14:paraId="0F9312CD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844FECB" w14:textId="0B09940F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27</w:t>
            </w:r>
          </w:p>
        </w:tc>
      </w:tr>
      <w:tr w:rsidR="00CF525A" w:rsidRPr="007D58A3" w14:paraId="3D9924A0" w14:textId="77777777" w:rsidTr="00BA0DCE">
        <w:tc>
          <w:tcPr>
            <w:tcW w:w="2830" w:type="dxa"/>
          </w:tcPr>
          <w:p w14:paraId="614FDEC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021D94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D380C45" w14:textId="77777777" w:rsidTr="00BA0DCE">
        <w:tc>
          <w:tcPr>
            <w:tcW w:w="2830" w:type="dxa"/>
          </w:tcPr>
          <w:p w14:paraId="371EF1E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9340F3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1554DB3B" w14:textId="77777777" w:rsidTr="00BA0DCE">
        <w:tc>
          <w:tcPr>
            <w:tcW w:w="2830" w:type="dxa"/>
          </w:tcPr>
          <w:p w14:paraId="0A3B666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3D3F46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25571F3" w14:textId="77777777" w:rsidTr="00BA0DCE">
        <w:tc>
          <w:tcPr>
            <w:tcW w:w="2830" w:type="dxa"/>
          </w:tcPr>
          <w:p w14:paraId="736B33E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2B34470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ПК-1.13)</w:t>
            </w:r>
          </w:p>
        </w:tc>
      </w:tr>
    </w:tbl>
    <w:p w14:paraId="03015B76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61E6BB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Одним из эхографических признаков наступившей овуляции считается</w:t>
      </w:r>
    </w:p>
    <w:p w14:paraId="38177858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Визуализация свободной жидкости в позадиматочном пространстве</w:t>
      </w:r>
    </w:p>
    <w:p w14:paraId="7770942B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Определение зрелого фолликула диаметром более 10 мм</w:t>
      </w:r>
    </w:p>
    <w:p w14:paraId="34F12B69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Утолщение эндометрия</w:t>
      </w:r>
    </w:p>
    <w:p w14:paraId="231B234D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Уменьшение размеров матки</w:t>
      </w:r>
    </w:p>
    <w:p w14:paraId="632617B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7699489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9776462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70D3DE9E" w14:textId="77777777" w:rsidTr="00BA0DCE">
        <w:tc>
          <w:tcPr>
            <w:tcW w:w="2830" w:type="dxa"/>
          </w:tcPr>
          <w:p w14:paraId="1452D068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4811E03A" w14:textId="240873DB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28</w:t>
            </w:r>
          </w:p>
        </w:tc>
      </w:tr>
      <w:tr w:rsidR="00CF525A" w:rsidRPr="00A07099" w14:paraId="070438A4" w14:textId="77777777" w:rsidTr="00BA0DCE">
        <w:tc>
          <w:tcPr>
            <w:tcW w:w="2830" w:type="dxa"/>
          </w:tcPr>
          <w:p w14:paraId="0B105388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0C612CE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4A65DE68" w14:textId="77777777" w:rsidTr="00BA0DCE">
        <w:tc>
          <w:tcPr>
            <w:tcW w:w="2830" w:type="dxa"/>
          </w:tcPr>
          <w:p w14:paraId="47FDB13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6A834E7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5E25BC53" w14:textId="77777777" w:rsidTr="00BA0DCE">
        <w:tc>
          <w:tcPr>
            <w:tcW w:w="2830" w:type="dxa"/>
          </w:tcPr>
          <w:p w14:paraId="411217F1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6E2D626C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386ED74E" w14:textId="77777777" w:rsidTr="00BA0DCE">
        <w:tc>
          <w:tcPr>
            <w:tcW w:w="2830" w:type="dxa"/>
          </w:tcPr>
          <w:p w14:paraId="68B695FD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FA502F2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(ПК-1.3, ПК-1.5)</w:t>
            </w:r>
          </w:p>
        </w:tc>
      </w:tr>
    </w:tbl>
    <w:p w14:paraId="0F469990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227DF511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ультразвуковой диагностике для оценки эндометрия принят термин «М-эхо». Дайте определение этому термину</w:t>
      </w:r>
    </w:p>
    <w:p w14:paraId="552F5927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7633DD3D" w14:textId="10BF285E" w:rsidR="00CF525A" w:rsidRDefault="00CF525A" w:rsidP="00CF525A">
      <w: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40B9C9E3" w14:textId="77777777" w:rsidTr="00BA0DCE">
        <w:tc>
          <w:tcPr>
            <w:tcW w:w="2977" w:type="dxa"/>
          </w:tcPr>
          <w:p w14:paraId="3EBB692B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36BE61C6" w14:textId="317B6592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29</w:t>
            </w:r>
          </w:p>
        </w:tc>
      </w:tr>
      <w:tr w:rsidR="00CF525A" w:rsidRPr="007D58A3" w14:paraId="37A8B4B6" w14:textId="77777777" w:rsidTr="00BA0DCE">
        <w:tc>
          <w:tcPr>
            <w:tcW w:w="2977" w:type="dxa"/>
          </w:tcPr>
          <w:p w14:paraId="3282E4F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6296362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45436C28" w14:textId="77777777" w:rsidTr="00BA0DCE">
        <w:tc>
          <w:tcPr>
            <w:tcW w:w="2977" w:type="dxa"/>
          </w:tcPr>
          <w:p w14:paraId="5E29809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7936C57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323F4808" w14:textId="77777777" w:rsidTr="00BA0DCE">
        <w:tc>
          <w:tcPr>
            <w:tcW w:w="2977" w:type="dxa"/>
          </w:tcPr>
          <w:p w14:paraId="46991E4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7B2AC11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5E9C7E7E" w14:textId="77777777" w:rsidTr="00BA0DCE">
        <w:tc>
          <w:tcPr>
            <w:tcW w:w="2977" w:type="dxa"/>
          </w:tcPr>
          <w:p w14:paraId="40BB344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68D215D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(ОПК-4.1, ОПК-4.3)</w:t>
            </w:r>
            <w:r w:rsidRPr="008E7C09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(ПК-1.8, ПК-1.9, ПК-1.11, ПК-1.12, ПК-1.13)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(ПК-2.2)</w:t>
            </w:r>
          </w:p>
        </w:tc>
      </w:tr>
    </w:tbl>
    <w:p w14:paraId="34AD9A1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02FE2B6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2979"/>
        <w:gridCol w:w="425"/>
        <w:gridCol w:w="5380"/>
      </w:tblGrid>
      <w:tr w:rsidR="00CF525A" w:rsidRPr="007D58A3" w14:paraId="22B47B8A" w14:textId="77777777" w:rsidTr="00BA0DCE">
        <w:tc>
          <w:tcPr>
            <w:tcW w:w="3539" w:type="dxa"/>
            <w:gridSpan w:val="2"/>
            <w:vAlign w:val="center"/>
          </w:tcPr>
          <w:p w14:paraId="6BD47C63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Стадия, день менструального цикла</w:t>
            </w:r>
          </w:p>
        </w:tc>
        <w:tc>
          <w:tcPr>
            <w:tcW w:w="5805" w:type="dxa"/>
            <w:gridSpan w:val="2"/>
            <w:vAlign w:val="center"/>
          </w:tcPr>
          <w:p w14:paraId="51B4DDF9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Структура, эхогенность эндометрия</w:t>
            </w:r>
          </w:p>
        </w:tc>
      </w:tr>
      <w:tr w:rsidR="00CF525A" w:rsidRPr="007D58A3" w14:paraId="2C8E33A1" w14:textId="77777777" w:rsidTr="00BA0DCE">
        <w:tc>
          <w:tcPr>
            <w:tcW w:w="560" w:type="dxa"/>
          </w:tcPr>
          <w:p w14:paraId="00F42E0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979" w:type="dxa"/>
          </w:tcPr>
          <w:p w14:paraId="3297AF85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Десквамация и ранняя регенерация</w:t>
            </w:r>
          </w:p>
          <w:p w14:paraId="00355265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1-2-й день</w:t>
            </w:r>
          </w:p>
          <w:p w14:paraId="18A699D7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3-4-й день</w:t>
            </w:r>
          </w:p>
        </w:tc>
        <w:tc>
          <w:tcPr>
            <w:tcW w:w="425" w:type="dxa"/>
          </w:tcPr>
          <w:p w14:paraId="4A687E3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14:paraId="25BF283E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Однородная структура. Четко визуализируется гиперэхогенная полоска полости матки. </w:t>
            </w:r>
          </w:p>
          <w:p w14:paraId="3177AA7E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5-слойный тип М-эхо. </w:t>
            </w:r>
          </w:p>
          <w:p w14:paraId="56D460B0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Эхогенность средняя</w:t>
            </w:r>
          </w:p>
        </w:tc>
      </w:tr>
      <w:tr w:rsidR="00CF525A" w:rsidRPr="007D58A3" w14:paraId="442A6A32" w14:textId="77777777" w:rsidTr="00BA0DCE">
        <w:tc>
          <w:tcPr>
            <w:tcW w:w="560" w:type="dxa"/>
          </w:tcPr>
          <w:p w14:paraId="665F6C5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979" w:type="dxa"/>
          </w:tcPr>
          <w:p w14:paraId="75CC6965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Ранняя фолликулярная</w:t>
            </w:r>
          </w:p>
          <w:p w14:paraId="3DF44A71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5-7-й день</w:t>
            </w:r>
          </w:p>
        </w:tc>
        <w:tc>
          <w:tcPr>
            <w:tcW w:w="425" w:type="dxa"/>
          </w:tcPr>
          <w:p w14:paraId="5FD8A98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14:paraId="15ED00D5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Может быть расширение полости матки до 3-4 мм, М-эхо в виде гиперэхогенной полоски. </w:t>
            </w:r>
          </w:p>
          <w:p w14:paraId="40459BDC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Полость матки сомкнута. </w:t>
            </w:r>
          </w:p>
          <w:p w14:paraId="49790E67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Эхогенность средняя или немного понижена</w:t>
            </w:r>
          </w:p>
        </w:tc>
      </w:tr>
      <w:tr w:rsidR="00CF525A" w:rsidRPr="007D58A3" w14:paraId="06BFFA99" w14:textId="77777777" w:rsidTr="00BA0DCE">
        <w:tc>
          <w:tcPr>
            <w:tcW w:w="560" w:type="dxa"/>
          </w:tcPr>
          <w:p w14:paraId="2A38E5C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979" w:type="dxa"/>
          </w:tcPr>
          <w:p w14:paraId="63D375BB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Поздняя пролиферация</w:t>
            </w:r>
          </w:p>
          <w:p w14:paraId="4258657E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11-14-й день</w:t>
            </w:r>
          </w:p>
        </w:tc>
        <w:tc>
          <w:tcPr>
            <w:tcW w:w="425" w:type="dxa"/>
          </w:tcPr>
          <w:p w14:paraId="543A757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14:paraId="61B8C572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Неоднородная структура.</w:t>
            </w:r>
          </w:p>
          <w:p w14:paraId="087B8C3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Высокая эхогенность</w:t>
            </w:r>
          </w:p>
        </w:tc>
      </w:tr>
      <w:tr w:rsidR="00CF525A" w:rsidRPr="007D58A3" w14:paraId="2795E4F5" w14:textId="77777777" w:rsidTr="00BA0DCE">
        <w:tc>
          <w:tcPr>
            <w:tcW w:w="560" w:type="dxa"/>
          </w:tcPr>
          <w:p w14:paraId="0DFD6B6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979" w:type="dxa"/>
          </w:tcPr>
          <w:p w14:paraId="4E0EA550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Поздняя секреция</w:t>
            </w:r>
          </w:p>
          <w:p w14:paraId="22E8C5CE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24-28-й день</w:t>
            </w:r>
          </w:p>
        </w:tc>
        <w:tc>
          <w:tcPr>
            <w:tcW w:w="425" w:type="dxa"/>
          </w:tcPr>
          <w:p w14:paraId="56F93E3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14:paraId="32D4774F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Однородная структура.</w:t>
            </w:r>
          </w:p>
          <w:p w14:paraId="1BF1D570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Гиперэхогенная полоска матки визуализируется плохо. Эхогенность повышается</w:t>
            </w:r>
          </w:p>
        </w:tc>
      </w:tr>
      <w:tr w:rsidR="00CF525A" w:rsidRPr="007D58A3" w14:paraId="779BBB27" w14:textId="77777777" w:rsidTr="00BA0DCE">
        <w:tc>
          <w:tcPr>
            <w:tcW w:w="560" w:type="dxa"/>
          </w:tcPr>
          <w:p w14:paraId="3C7D587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FB8397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81F28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14:paraId="1941425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Однородная структура. Низкая эхогенность</w:t>
            </w:r>
          </w:p>
        </w:tc>
      </w:tr>
    </w:tbl>
    <w:p w14:paraId="2C67D16A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3D9328C9" w14:textId="77777777" w:rsidTr="00BA0DCE">
        <w:tc>
          <w:tcPr>
            <w:tcW w:w="2336" w:type="dxa"/>
            <w:vAlign w:val="center"/>
          </w:tcPr>
          <w:p w14:paraId="25D987E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254086A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377BBD8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212257E8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0797A11B" w14:textId="77777777" w:rsidTr="00BA0DCE">
        <w:tc>
          <w:tcPr>
            <w:tcW w:w="2336" w:type="dxa"/>
            <w:vAlign w:val="center"/>
          </w:tcPr>
          <w:p w14:paraId="51908820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0C31D0D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83E4501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7EA0391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70CB2CB6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EEF3A16" w14:textId="77777777" w:rsidTr="00BA0DCE">
        <w:tc>
          <w:tcPr>
            <w:tcW w:w="2830" w:type="dxa"/>
          </w:tcPr>
          <w:p w14:paraId="3D7F28FF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254813F" w14:textId="4EB6B0C3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30</w:t>
            </w:r>
          </w:p>
        </w:tc>
      </w:tr>
      <w:tr w:rsidR="00CF525A" w:rsidRPr="007D58A3" w14:paraId="163913EA" w14:textId="77777777" w:rsidTr="00BA0DCE">
        <w:tc>
          <w:tcPr>
            <w:tcW w:w="2830" w:type="dxa"/>
          </w:tcPr>
          <w:p w14:paraId="0A941C9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F18671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06395925" w14:textId="77777777" w:rsidTr="00BA0DCE">
        <w:tc>
          <w:tcPr>
            <w:tcW w:w="2830" w:type="dxa"/>
          </w:tcPr>
          <w:p w14:paraId="26BDB10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63D3C2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7CBA1DE0" w14:textId="77777777" w:rsidTr="00BA0DCE">
        <w:tc>
          <w:tcPr>
            <w:tcW w:w="2830" w:type="dxa"/>
          </w:tcPr>
          <w:p w14:paraId="611DA40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92A743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00FD8A53" w14:textId="77777777" w:rsidTr="00BA0DCE">
        <w:tc>
          <w:tcPr>
            <w:tcW w:w="2830" w:type="dxa"/>
          </w:tcPr>
          <w:p w14:paraId="0B1912C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BF27EF6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ПК-1.7)</w:t>
            </w:r>
          </w:p>
        </w:tc>
      </w:tr>
    </w:tbl>
    <w:p w14:paraId="19B0354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7F95F5B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эхографическим признакам внутреннего эндометриоза относят</w:t>
      </w:r>
    </w:p>
    <w:p w14:paraId="54CBF49F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Увеличение переднезаднего размера тела матки</w:t>
      </w:r>
    </w:p>
    <w:p w14:paraId="2F744FB1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Асимметрию толщины миометрия передней и задней стенок матки</w:t>
      </w:r>
    </w:p>
    <w:p w14:paraId="1C2205E1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Эхонегативные полости в миометрии</w:t>
      </w:r>
    </w:p>
    <w:p w14:paraId="604854A4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Наличие в миометрии округлых узелком с четкими ровными контурами</w:t>
      </w:r>
    </w:p>
    <w:p w14:paraId="51E3F17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0B4476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30F4B6D" w14:textId="77777777" w:rsidR="00CF525A" w:rsidRPr="00BE6DAB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CB2AD1C" w14:textId="77777777" w:rsidTr="00BA0DCE">
        <w:tc>
          <w:tcPr>
            <w:tcW w:w="2830" w:type="dxa"/>
          </w:tcPr>
          <w:p w14:paraId="1CCD4BF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AE84BDA" w14:textId="2BE6BCAB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31</w:t>
            </w:r>
          </w:p>
        </w:tc>
      </w:tr>
      <w:tr w:rsidR="00CF525A" w:rsidRPr="007D58A3" w14:paraId="4D0539BB" w14:textId="77777777" w:rsidTr="00BA0DCE">
        <w:tc>
          <w:tcPr>
            <w:tcW w:w="2830" w:type="dxa"/>
          </w:tcPr>
          <w:p w14:paraId="3DA7C68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8778A6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0E6ECDDD" w14:textId="77777777" w:rsidTr="00BA0DCE">
        <w:tc>
          <w:tcPr>
            <w:tcW w:w="2830" w:type="dxa"/>
          </w:tcPr>
          <w:p w14:paraId="5C848A2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3B413F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D35FB99" w14:textId="77777777" w:rsidTr="00BA0DCE">
        <w:tc>
          <w:tcPr>
            <w:tcW w:w="2830" w:type="dxa"/>
          </w:tcPr>
          <w:p w14:paraId="4BDC56A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EF5F7F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A41EDA8" w14:textId="77777777" w:rsidTr="00BA0DCE">
        <w:tc>
          <w:tcPr>
            <w:tcW w:w="2830" w:type="dxa"/>
          </w:tcPr>
          <w:p w14:paraId="3B01D9A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1079091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(ПК-1.7)</w:t>
            </w:r>
          </w:p>
        </w:tc>
      </w:tr>
    </w:tbl>
    <w:p w14:paraId="3E471DD9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950E32D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важнейшим УЗ-диагностическим признакам миомы матки относят</w:t>
      </w:r>
    </w:p>
    <w:p w14:paraId="3F280AEB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Наличие в миометрии округлых узелков с четкими ровными контурами</w:t>
      </w:r>
    </w:p>
    <w:p w14:paraId="7E379D7A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Асимметрию (различную толщину) передней и задней стенок матки</w:t>
      </w:r>
    </w:p>
    <w:p w14:paraId="36A155CB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Увеличение переднезаднего размера матки перед менструацией</w:t>
      </w:r>
    </w:p>
    <w:p w14:paraId="66652BFA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Увеличение поперечного размера матки перед менструацией</w:t>
      </w:r>
    </w:p>
    <w:p w14:paraId="525510D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4745EC7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E0DA723" w14:textId="4DE0BA1F" w:rsidR="00CF525A" w:rsidRDefault="00CF525A" w:rsidP="00CF525A">
      <w:pPr>
        <w:ind w:firstLine="708"/>
        <w:rPr>
          <w:szCs w:val="28"/>
        </w:rPr>
      </w:pPr>
    </w:p>
    <w:p w14:paraId="41511479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70A0DFB" w14:textId="77777777" w:rsidTr="00BA0DCE">
        <w:tc>
          <w:tcPr>
            <w:tcW w:w="2830" w:type="dxa"/>
          </w:tcPr>
          <w:p w14:paraId="0CD1B82B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49303EA" w14:textId="5BEA968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32</w:t>
            </w:r>
          </w:p>
        </w:tc>
      </w:tr>
      <w:tr w:rsidR="00CF525A" w:rsidRPr="007D58A3" w14:paraId="42F68DB0" w14:textId="77777777" w:rsidTr="00BA0DCE">
        <w:tc>
          <w:tcPr>
            <w:tcW w:w="2830" w:type="dxa"/>
          </w:tcPr>
          <w:p w14:paraId="57C75E8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683378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322C1F76" w14:textId="77777777" w:rsidTr="00BA0DCE">
        <w:tc>
          <w:tcPr>
            <w:tcW w:w="2830" w:type="dxa"/>
          </w:tcPr>
          <w:p w14:paraId="07A669A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62F5DB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384478A6" w14:textId="77777777" w:rsidTr="00BA0DCE">
        <w:tc>
          <w:tcPr>
            <w:tcW w:w="2830" w:type="dxa"/>
          </w:tcPr>
          <w:p w14:paraId="61BFB8B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31F712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127A583F" w14:textId="77777777" w:rsidTr="00BA0DCE">
        <w:tc>
          <w:tcPr>
            <w:tcW w:w="2830" w:type="dxa"/>
          </w:tcPr>
          <w:p w14:paraId="35D55AD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50A981C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  <w:r>
              <w:rPr>
                <w:szCs w:val="28"/>
              </w:rPr>
              <w:t>(ПК-1.6, ПК-1.7)</w:t>
            </w:r>
          </w:p>
        </w:tc>
      </w:tr>
    </w:tbl>
    <w:p w14:paraId="7A9815D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78AD8B6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эхографическим признакам синдрома Штейна-Левенталя относят</w:t>
      </w:r>
    </w:p>
    <w:p w14:paraId="64A87E7B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Увеличение переднезаднего размера тела матки</w:t>
      </w:r>
    </w:p>
    <w:p w14:paraId="2F090FA6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Увеличение объема яичников свыше 12 см</w:t>
      </w:r>
      <w:r w:rsidRPr="00CF525A">
        <w:rPr>
          <w:rStyle w:val="fontstyle01"/>
          <w:sz w:val="28"/>
          <w:szCs w:val="32"/>
          <w:vertAlign w:val="superscript"/>
        </w:rPr>
        <w:t>3</w:t>
      </w:r>
    </w:p>
    <w:p w14:paraId="09AA1A6A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Эхонегативные полости в миометрии</w:t>
      </w:r>
    </w:p>
    <w:p w14:paraId="5DC41671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Наличие в миометрии округлых узелком с четкими ровными контурами</w:t>
      </w:r>
    </w:p>
    <w:p w14:paraId="469DE74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2BDB2A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014DA3F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5B5A8E3" w14:textId="77777777" w:rsidTr="00BA0DCE">
        <w:tc>
          <w:tcPr>
            <w:tcW w:w="2830" w:type="dxa"/>
          </w:tcPr>
          <w:p w14:paraId="5B056DA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A4CF73C" w14:textId="48D2DAAE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33</w:t>
            </w:r>
          </w:p>
        </w:tc>
      </w:tr>
      <w:tr w:rsidR="00CF525A" w:rsidRPr="007D58A3" w14:paraId="512D5CE0" w14:textId="77777777" w:rsidTr="00BA0DCE">
        <w:tc>
          <w:tcPr>
            <w:tcW w:w="2830" w:type="dxa"/>
          </w:tcPr>
          <w:p w14:paraId="551D027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4F4DF7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6158F69" w14:textId="77777777" w:rsidTr="00BA0DCE">
        <w:tc>
          <w:tcPr>
            <w:tcW w:w="2830" w:type="dxa"/>
          </w:tcPr>
          <w:p w14:paraId="5450E14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DDE595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6E289C62" w14:textId="77777777" w:rsidTr="00BA0DCE">
        <w:tc>
          <w:tcPr>
            <w:tcW w:w="2830" w:type="dxa"/>
          </w:tcPr>
          <w:p w14:paraId="542B62D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F7BDF0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63AAECB" w14:textId="77777777" w:rsidTr="00BA0DCE">
        <w:tc>
          <w:tcPr>
            <w:tcW w:w="2830" w:type="dxa"/>
          </w:tcPr>
          <w:p w14:paraId="2704515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BB051B0" w14:textId="77777777" w:rsidR="00CF525A" w:rsidRPr="008A52E3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(ПК-1.7)</w:t>
            </w:r>
          </w:p>
        </w:tc>
      </w:tr>
    </w:tbl>
    <w:p w14:paraId="74508446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FEF6C2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Основным ультразвуковым дифференциально-диагностическим критерием параовариальной кисты яичника считают</w:t>
      </w:r>
    </w:p>
    <w:p w14:paraId="2F154F1E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Визуализацию интактного яичника</w:t>
      </w:r>
    </w:p>
    <w:p w14:paraId="5F88ECCA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Отсутствие капсулы</w:t>
      </w:r>
    </w:p>
    <w:p w14:paraId="22F0F8BF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Размеры образования</w:t>
      </w:r>
    </w:p>
    <w:p w14:paraId="1183786D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Наличие пристеночного включения</w:t>
      </w:r>
    </w:p>
    <w:p w14:paraId="7BAFBA8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F947B9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2905173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671DA85" w14:textId="77777777" w:rsidTr="00BA0DCE">
        <w:tc>
          <w:tcPr>
            <w:tcW w:w="2830" w:type="dxa"/>
          </w:tcPr>
          <w:p w14:paraId="5591844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A8BF63A" w14:textId="2DE3157E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34</w:t>
            </w:r>
          </w:p>
        </w:tc>
      </w:tr>
      <w:tr w:rsidR="00CF525A" w:rsidRPr="007D58A3" w14:paraId="0F3168F7" w14:textId="77777777" w:rsidTr="00BA0DCE">
        <w:tc>
          <w:tcPr>
            <w:tcW w:w="2830" w:type="dxa"/>
          </w:tcPr>
          <w:p w14:paraId="08D91D2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C4005F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34EEA815" w14:textId="77777777" w:rsidTr="00BA0DCE">
        <w:tc>
          <w:tcPr>
            <w:tcW w:w="2830" w:type="dxa"/>
          </w:tcPr>
          <w:p w14:paraId="759480D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D20231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69106503" w14:textId="77777777" w:rsidTr="00BA0DCE">
        <w:tc>
          <w:tcPr>
            <w:tcW w:w="2830" w:type="dxa"/>
          </w:tcPr>
          <w:p w14:paraId="42B3041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8B0FE1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82C3C4E" w14:textId="77777777" w:rsidTr="00BA0DCE">
        <w:tc>
          <w:tcPr>
            <w:tcW w:w="2830" w:type="dxa"/>
          </w:tcPr>
          <w:p w14:paraId="350007D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D38D40F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ПК-1.7, ПК-1.8)</w:t>
            </w:r>
          </w:p>
        </w:tc>
      </w:tr>
    </w:tbl>
    <w:p w14:paraId="04127C05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542C6CB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особенностям доброкачественных новообразований яичников при УЗИ относят _______.</w:t>
      </w:r>
    </w:p>
    <w:p w14:paraId="475351FE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7B619DC7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5782036" w14:textId="77777777" w:rsidTr="00BA0DCE">
        <w:tc>
          <w:tcPr>
            <w:tcW w:w="2830" w:type="dxa"/>
          </w:tcPr>
          <w:p w14:paraId="6AEEC46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4F210B7" w14:textId="60DBAFE6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35</w:t>
            </w:r>
          </w:p>
        </w:tc>
      </w:tr>
      <w:tr w:rsidR="00CF525A" w:rsidRPr="007D58A3" w14:paraId="23E515F8" w14:textId="77777777" w:rsidTr="00BA0DCE">
        <w:tc>
          <w:tcPr>
            <w:tcW w:w="2830" w:type="dxa"/>
          </w:tcPr>
          <w:p w14:paraId="5C78886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71536D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5DFCEAA4" w14:textId="77777777" w:rsidTr="00BA0DCE">
        <w:tc>
          <w:tcPr>
            <w:tcW w:w="2830" w:type="dxa"/>
          </w:tcPr>
          <w:p w14:paraId="2688925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063569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95D5979" w14:textId="77777777" w:rsidTr="00BA0DCE">
        <w:tc>
          <w:tcPr>
            <w:tcW w:w="2830" w:type="dxa"/>
          </w:tcPr>
          <w:p w14:paraId="4AC279F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1CE7B4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33C88E0" w14:textId="77777777" w:rsidTr="00BA0DCE">
        <w:tc>
          <w:tcPr>
            <w:tcW w:w="2830" w:type="dxa"/>
          </w:tcPr>
          <w:p w14:paraId="5D3E2D4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55BF115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ПК-1.7)</w:t>
            </w:r>
          </w:p>
        </w:tc>
      </w:tr>
    </w:tbl>
    <w:p w14:paraId="645BAF79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C67945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основным прямым признакам злокачественного характера опухоли яичника относят</w:t>
      </w:r>
    </w:p>
    <w:p w14:paraId="1CB2B037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Диаметр более 4 см</w:t>
      </w:r>
    </w:p>
    <w:p w14:paraId="0E1EE2F5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Толщина стенки или внутренней перегородки более 3 мм</w:t>
      </w:r>
    </w:p>
    <w:p w14:paraId="51F59497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Увеличение лимфатических узлов</w:t>
      </w:r>
    </w:p>
    <w:p w14:paraId="5552388D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Наличие в солидном компоненте сосудов</w:t>
      </w:r>
    </w:p>
    <w:p w14:paraId="4E504EF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9F1459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ECB0935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150C75B0" w14:textId="77777777" w:rsidTr="00BA0DCE">
        <w:tc>
          <w:tcPr>
            <w:tcW w:w="2977" w:type="dxa"/>
          </w:tcPr>
          <w:p w14:paraId="2E2D0EBF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119B7CB9" w14:textId="75176F8B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36</w:t>
            </w:r>
          </w:p>
        </w:tc>
      </w:tr>
      <w:tr w:rsidR="00CF525A" w:rsidRPr="007D58A3" w14:paraId="2604C6E9" w14:textId="77777777" w:rsidTr="00BA0DCE">
        <w:tc>
          <w:tcPr>
            <w:tcW w:w="2977" w:type="dxa"/>
          </w:tcPr>
          <w:p w14:paraId="1A0BA86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4C48F5A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47C5FB28" w14:textId="77777777" w:rsidTr="00BA0DCE">
        <w:tc>
          <w:tcPr>
            <w:tcW w:w="2977" w:type="dxa"/>
          </w:tcPr>
          <w:p w14:paraId="204F97D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287FBEC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6C4A371B" w14:textId="77777777" w:rsidTr="00BA0DCE">
        <w:tc>
          <w:tcPr>
            <w:tcW w:w="2977" w:type="dxa"/>
          </w:tcPr>
          <w:p w14:paraId="11410FD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08096A9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2EB1F454" w14:textId="77777777" w:rsidTr="00BA0DCE">
        <w:tc>
          <w:tcPr>
            <w:tcW w:w="2977" w:type="dxa"/>
          </w:tcPr>
          <w:p w14:paraId="7630FF5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50C19D0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УК-5</w:t>
            </w:r>
            <w:r>
              <w:rPr>
                <w:szCs w:val="28"/>
              </w:rPr>
              <w:t xml:space="preserve"> (УК-5.1, УК-5.2, УК-5.3)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ПК-1.8)</w:t>
            </w:r>
          </w:p>
        </w:tc>
      </w:tr>
    </w:tbl>
    <w:p w14:paraId="7BF70BB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4F8A279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2979"/>
        <w:gridCol w:w="425"/>
        <w:gridCol w:w="5380"/>
      </w:tblGrid>
      <w:tr w:rsidR="00CF525A" w:rsidRPr="007D58A3" w14:paraId="73223472" w14:textId="77777777" w:rsidTr="00BA0DCE">
        <w:tc>
          <w:tcPr>
            <w:tcW w:w="3539" w:type="dxa"/>
            <w:gridSpan w:val="2"/>
            <w:vAlign w:val="center"/>
          </w:tcPr>
          <w:p w14:paraId="021E25FA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Заболевание / состояние</w:t>
            </w:r>
          </w:p>
        </w:tc>
        <w:tc>
          <w:tcPr>
            <w:tcW w:w="5805" w:type="dxa"/>
            <w:gridSpan w:val="2"/>
            <w:vAlign w:val="center"/>
          </w:tcPr>
          <w:p w14:paraId="59A391EE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Эхографический признак</w:t>
            </w:r>
          </w:p>
        </w:tc>
      </w:tr>
      <w:tr w:rsidR="00CF525A" w:rsidRPr="007D58A3" w14:paraId="79F62E23" w14:textId="77777777" w:rsidTr="00BA0DCE">
        <w:tc>
          <w:tcPr>
            <w:tcW w:w="560" w:type="dxa"/>
          </w:tcPr>
          <w:p w14:paraId="0242FA3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979" w:type="dxa"/>
          </w:tcPr>
          <w:p w14:paraId="5E85F31C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Неразвивающаяся беременность</w:t>
            </w:r>
          </w:p>
        </w:tc>
        <w:tc>
          <w:tcPr>
            <w:tcW w:w="425" w:type="dxa"/>
          </w:tcPr>
          <w:p w14:paraId="53CC5EE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14:paraId="62628E33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Локальное утолщение миометрия</w:t>
            </w:r>
          </w:p>
        </w:tc>
      </w:tr>
      <w:tr w:rsidR="00CF525A" w:rsidRPr="007D58A3" w14:paraId="7151AA02" w14:textId="77777777" w:rsidTr="00BA0DCE">
        <w:tc>
          <w:tcPr>
            <w:tcW w:w="560" w:type="dxa"/>
          </w:tcPr>
          <w:p w14:paraId="7454FF5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979" w:type="dxa"/>
          </w:tcPr>
          <w:p w14:paraId="7BD43B37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Внематочная беременность</w:t>
            </w:r>
          </w:p>
        </w:tc>
        <w:tc>
          <w:tcPr>
            <w:tcW w:w="425" w:type="dxa"/>
          </w:tcPr>
          <w:p w14:paraId="17F0970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14:paraId="03DDDC1B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формы плодного яйца</w:t>
            </w:r>
          </w:p>
        </w:tc>
      </w:tr>
      <w:tr w:rsidR="00CF525A" w:rsidRPr="007D58A3" w14:paraId="68E110C4" w14:textId="77777777" w:rsidTr="00BA0DCE">
        <w:tc>
          <w:tcPr>
            <w:tcW w:w="560" w:type="dxa"/>
          </w:tcPr>
          <w:p w14:paraId="64F40363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979" w:type="dxa"/>
          </w:tcPr>
          <w:p w14:paraId="0032E621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Пузырный занос</w:t>
            </w:r>
          </w:p>
        </w:tc>
        <w:tc>
          <w:tcPr>
            <w:tcW w:w="425" w:type="dxa"/>
          </w:tcPr>
          <w:p w14:paraId="3BB32873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14:paraId="6323A0E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сердечной деятельности эмбриона</w:t>
            </w:r>
          </w:p>
        </w:tc>
      </w:tr>
      <w:tr w:rsidR="00CF525A" w:rsidRPr="007D58A3" w14:paraId="09B70183" w14:textId="77777777" w:rsidTr="00BA0DCE">
        <w:tc>
          <w:tcPr>
            <w:tcW w:w="560" w:type="dxa"/>
          </w:tcPr>
          <w:p w14:paraId="1D4D0E4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979" w:type="dxa"/>
          </w:tcPr>
          <w:p w14:paraId="3029F39E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Угроза прерывания беременности</w:t>
            </w:r>
          </w:p>
        </w:tc>
        <w:tc>
          <w:tcPr>
            <w:tcW w:w="425" w:type="dxa"/>
          </w:tcPr>
          <w:p w14:paraId="5473B9D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14:paraId="76ADEF01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Обнаружение плодного яйца вне области тела матки</w:t>
            </w:r>
          </w:p>
        </w:tc>
      </w:tr>
      <w:tr w:rsidR="00CF525A" w:rsidRPr="007D58A3" w14:paraId="2D8E07B2" w14:textId="77777777" w:rsidTr="00BA0DCE">
        <w:tc>
          <w:tcPr>
            <w:tcW w:w="560" w:type="dxa"/>
          </w:tcPr>
          <w:p w14:paraId="4CC1B3B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E184501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1C02D1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14:paraId="01A4E26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Признак «снежной бури»</w:t>
            </w:r>
          </w:p>
        </w:tc>
      </w:tr>
    </w:tbl>
    <w:p w14:paraId="3CCA0AB0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2EB46830" w14:textId="77777777" w:rsidTr="00BA0DCE">
        <w:tc>
          <w:tcPr>
            <w:tcW w:w="2336" w:type="dxa"/>
            <w:vAlign w:val="center"/>
          </w:tcPr>
          <w:p w14:paraId="2E08CAC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2259204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038C6D2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2D303D82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12F2D611" w14:textId="77777777" w:rsidTr="00BA0DCE">
        <w:tc>
          <w:tcPr>
            <w:tcW w:w="2336" w:type="dxa"/>
            <w:vAlign w:val="center"/>
          </w:tcPr>
          <w:p w14:paraId="5A0DC99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DFC4D2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3287EBA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39269D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05448642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22DB9D05" w14:textId="77777777" w:rsidTr="00BA0DCE">
        <w:tc>
          <w:tcPr>
            <w:tcW w:w="2830" w:type="dxa"/>
          </w:tcPr>
          <w:p w14:paraId="30DF4827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00DFC029" w14:textId="6B7DE5FA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37</w:t>
            </w:r>
          </w:p>
        </w:tc>
      </w:tr>
      <w:tr w:rsidR="00CF525A" w:rsidRPr="00A07099" w14:paraId="6C031636" w14:textId="77777777" w:rsidTr="00BA0DCE">
        <w:tc>
          <w:tcPr>
            <w:tcW w:w="2830" w:type="dxa"/>
          </w:tcPr>
          <w:p w14:paraId="5E237E2A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12AC033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668DCE36" w14:textId="77777777" w:rsidTr="00BA0DCE">
        <w:tc>
          <w:tcPr>
            <w:tcW w:w="2830" w:type="dxa"/>
          </w:tcPr>
          <w:p w14:paraId="4D78044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1049494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45720FAE" w14:textId="77777777" w:rsidTr="00BA0DCE">
        <w:tc>
          <w:tcPr>
            <w:tcW w:w="2830" w:type="dxa"/>
          </w:tcPr>
          <w:p w14:paraId="692CD32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77AD10FF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7167B79D" w14:textId="77777777" w:rsidTr="00BA0DCE">
        <w:tc>
          <w:tcPr>
            <w:tcW w:w="2830" w:type="dxa"/>
          </w:tcPr>
          <w:p w14:paraId="43D06898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D4955A7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ПК-1.7, ПК-1.8, ПК-1.9, ПК-1.12, ПК-1.13)</w:t>
            </w:r>
          </w:p>
        </w:tc>
      </w:tr>
    </w:tbl>
    <w:p w14:paraId="32FBFAF8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7D7DC8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точным параметрам биометрии при определении срока беременности в первом триместре относят _______.</w:t>
      </w:r>
    </w:p>
    <w:p w14:paraId="7F33F81D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46BFB330" w14:textId="77777777" w:rsidR="00CF525A" w:rsidRDefault="00CF525A" w:rsidP="00CF525A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9527A62" w14:textId="77777777" w:rsidTr="00BA0DCE">
        <w:tc>
          <w:tcPr>
            <w:tcW w:w="2830" w:type="dxa"/>
          </w:tcPr>
          <w:p w14:paraId="434A082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A27F0ED" w14:textId="1F4373A0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38</w:t>
            </w:r>
          </w:p>
        </w:tc>
      </w:tr>
      <w:tr w:rsidR="00CF525A" w:rsidRPr="007D58A3" w14:paraId="53AFBC5D" w14:textId="77777777" w:rsidTr="00BA0DCE">
        <w:tc>
          <w:tcPr>
            <w:tcW w:w="2830" w:type="dxa"/>
          </w:tcPr>
          <w:p w14:paraId="2C2DC39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2B638D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48046643" w14:textId="77777777" w:rsidTr="00BA0DCE">
        <w:tc>
          <w:tcPr>
            <w:tcW w:w="2830" w:type="dxa"/>
          </w:tcPr>
          <w:p w14:paraId="17DA2C6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7E6457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6652EDC3" w14:textId="77777777" w:rsidTr="00BA0DCE">
        <w:tc>
          <w:tcPr>
            <w:tcW w:w="2830" w:type="dxa"/>
          </w:tcPr>
          <w:p w14:paraId="6BD3E55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B13168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6AE90CB" w14:textId="77777777" w:rsidTr="00BA0DCE">
        <w:tc>
          <w:tcPr>
            <w:tcW w:w="2830" w:type="dxa"/>
          </w:tcPr>
          <w:p w14:paraId="167833B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C64160C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ПК-1.7, ПК-1.8)</w:t>
            </w:r>
          </w:p>
        </w:tc>
      </w:tr>
    </w:tbl>
    <w:p w14:paraId="31F58BB2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3FCFE3C" w14:textId="77777777" w:rsidR="00CF525A" w:rsidRPr="009674D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Выраженным воротниковый отек в конце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триместра свидетельствует о/об______</w:t>
      </w:r>
    </w:p>
    <w:p w14:paraId="0BB22415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Хромосомный аберрациях</w:t>
      </w:r>
    </w:p>
    <w:p w14:paraId="4C1EFCC4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Расщеплении позвоночника</w:t>
      </w:r>
    </w:p>
    <w:p w14:paraId="5BD3BB73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Опухоли шейной области</w:t>
      </w:r>
    </w:p>
    <w:p w14:paraId="64CB1938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Нормальной анатомии эмбриона</w:t>
      </w:r>
    </w:p>
    <w:p w14:paraId="5E936F8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92992D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BF1228D" w14:textId="77777777" w:rsidR="00CF525A" w:rsidRDefault="00CF525A" w:rsidP="00CF525A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0656D646" w14:textId="77777777" w:rsidTr="00BA0DCE">
        <w:tc>
          <w:tcPr>
            <w:tcW w:w="2830" w:type="dxa"/>
          </w:tcPr>
          <w:p w14:paraId="7CC74626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03DB1239" w14:textId="4006DF25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39</w:t>
            </w:r>
          </w:p>
        </w:tc>
      </w:tr>
      <w:tr w:rsidR="00CF525A" w:rsidRPr="00A07099" w14:paraId="610BC2A3" w14:textId="77777777" w:rsidTr="00BA0DCE">
        <w:tc>
          <w:tcPr>
            <w:tcW w:w="2830" w:type="dxa"/>
          </w:tcPr>
          <w:p w14:paraId="4C66EC6F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2389303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249AE1E0" w14:textId="77777777" w:rsidTr="00BA0DCE">
        <w:tc>
          <w:tcPr>
            <w:tcW w:w="2830" w:type="dxa"/>
          </w:tcPr>
          <w:p w14:paraId="1B36CF71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20C0EEE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57092500" w14:textId="77777777" w:rsidTr="00BA0DCE">
        <w:tc>
          <w:tcPr>
            <w:tcW w:w="2830" w:type="dxa"/>
          </w:tcPr>
          <w:p w14:paraId="64D817C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511613F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53E85769" w14:textId="77777777" w:rsidTr="00BA0DCE">
        <w:tc>
          <w:tcPr>
            <w:tcW w:w="2830" w:type="dxa"/>
          </w:tcPr>
          <w:p w14:paraId="14DD6045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BC306CB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(ПК-1.1)</w:t>
            </w:r>
          </w:p>
        </w:tc>
      </w:tr>
    </w:tbl>
    <w:p w14:paraId="136E43CB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82B84C3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Ультразвуковое исследование с целью пренатальной диагностики должно проводиться ______ в _______ триместре(ах) беременности.</w:t>
      </w:r>
    </w:p>
    <w:p w14:paraId="0890E14B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1032DA0E" w14:textId="77777777" w:rsidR="00CF525A" w:rsidRPr="00CE36D7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657681C6" w14:textId="77777777" w:rsidTr="00BA0DCE">
        <w:tc>
          <w:tcPr>
            <w:tcW w:w="2830" w:type="dxa"/>
          </w:tcPr>
          <w:p w14:paraId="09E3F7D2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09A6F7A1" w14:textId="315A38CE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40</w:t>
            </w:r>
          </w:p>
        </w:tc>
      </w:tr>
      <w:tr w:rsidR="00CF525A" w:rsidRPr="00A07099" w14:paraId="164CDABE" w14:textId="77777777" w:rsidTr="00BA0DCE">
        <w:tc>
          <w:tcPr>
            <w:tcW w:w="2830" w:type="dxa"/>
          </w:tcPr>
          <w:p w14:paraId="0E5D822B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34575B0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649E932E" w14:textId="77777777" w:rsidTr="00BA0DCE">
        <w:tc>
          <w:tcPr>
            <w:tcW w:w="2830" w:type="dxa"/>
          </w:tcPr>
          <w:p w14:paraId="1D70566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79AFB423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41EBA180" w14:textId="77777777" w:rsidTr="00BA0DCE">
        <w:tc>
          <w:tcPr>
            <w:tcW w:w="2830" w:type="dxa"/>
          </w:tcPr>
          <w:p w14:paraId="32813E47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233EF938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1D2783AB" w14:textId="77777777" w:rsidTr="00BA0DCE">
        <w:tc>
          <w:tcPr>
            <w:tcW w:w="2830" w:type="dxa"/>
          </w:tcPr>
          <w:p w14:paraId="079F8245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D555195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(ПК-1.3, ПК-1.4, ПК-1.6)</w:t>
            </w:r>
          </w:p>
        </w:tc>
      </w:tr>
    </w:tbl>
    <w:p w14:paraId="0FF2F5F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76D3AD9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Для точного измерения длины бедренной кости плода необходимо установить датчик _______ бедренной кости.</w:t>
      </w:r>
    </w:p>
    <w:p w14:paraId="31B79362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492C2491" w14:textId="187B660F" w:rsidR="00CF525A" w:rsidRDefault="00CF525A" w:rsidP="00CF525A">
      <w:pPr>
        <w:rPr>
          <w:szCs w:val="28"/>
        </w:rPr>
      </w:pPr>
      <w: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4B226A4" w14:textId="77777777" w:rsidTr="00BA0DCE">
        <w:tc>
          <w:tcPr>
            <w:tcW w:w="2830" w:type="dxa"/>
          </w:tcPr>
          <w:p w14:paraId="3D83A452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E43A8DD" w14:textId="51A6E031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41</w:t>
            </w:r>
          </w:p>
        </w:tc>
      </w:tr>
      <w:tr w:rsidR="00CF525A" w:rsidRPr="007D58A3" w14:paraId="259FAE57" w14:textId="77777777" w:rsidTr="00BA0DCE">
        <w:tc>
          <w:tcPr>
            <w:tcW w:w="2830" w:type="dxa"/>
          </w:tcPr>
          <w:p w14:paraId="41811AE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0F1C1A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39FF1DBE" w14:textId="77777777" w:rsidTr="00BA0DCE">
        <w:tc>
          <w:tcPr>
            <w:tcW w:w="2830" w:type="dxa"/>
          </w:tcPr>
          <w:p w14:paraId="79F004B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7F0BFE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7D7526A9" w14:textId="77777777" w:rsidTr="00BA0DCE">
        <w:tc>
          <w:tcPr>
            <w:tcW w:w="2830" w:type="dxa"/>
          </w:tcPr>
          <w:p w14:paraId="0B24E28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113537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8B7EF25" w14:textId="77777777" w:rsidTr="00BA0DCE">
        <w:tc>
          <w:tcPr>
            <w:tcW w:w="2830" w:type="dxa"/>
          </w:tcPr>
          <w:p w14:paraId="125910F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DEC9909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(ОПК-4.1, ОПК-4.2, 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ПК-1.4, ПК-1.6)</w:t>
            </w:r>
          </w:p>
        </w:tc>
      </w:tr>
    </w:tbl>
    <w:p w14:paraId="435E487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30ED7F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первом скрининге основное ультразвуковое исследование должно включать</w:t>
      </w:r>
    </w:p>
    <w:p w14:paraId="3B801DA9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Измерение копчико-теменного размера</w:t>
      </w:r>
    </w:p>
    <w:p w14:paraId="3CFEAAB2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Измерение окружностей головы и живота</w:t>
      </w:r>
    </w:p>
    <w:p w14:paraId="10E74163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Измерение ширины воротниковой зоны</w:t>
      </w:r>
    </w:p>
    <w:p w14:paraId="12C43AD3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Оценку конечностей</w:t>
      </w:r>
    </w:p>
    <w:p w14:paraId="0D116B8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057AAD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7A39E40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2E1FC2B4" w14:textId="77777777" w:rsidTr="00BA0DCE">
        <w:tc>
          <w:tcPr>
            <w:tcW w:w="2830" w:type="dxa"/>
          </w:tcPr>
          <w:p w14:paraId="2AFAA32A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6C5258A6" w14:textId="0132D2A1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42</w:t>
            </w:r>
          </w:p>
        </w:tc>
      </w:tr>
      <w:tr w:rsidR="00CF525A" w:rsidRPr="00A07099" w14:paraId="6958DB22" w14:textId="77777777" w:rsidTr="00BA0DCE">
        <w:tc>
          <w:tcPr>
            <w:tcW w:w="2830" w:type="dxa"/>
          </w:tcPr>
          <w:p w14:paraId="137D4A8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48A126C3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37CC5FFF" w14:textId="77777777" w:rsidTr="00BA0DCE">
        <w:tc>
          <w:tcPr>
            <w:tcW w:w="2830" w:type="dxa"/>
          </w:tcPr>
          <w:p w14:paraId="10DB8E7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51F4CF9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7A74CDCE" w14:textId="77777777" w:rsidTr="00BA0DCE">
        <w:tc>
          <w:tcPr>
            <w:tcW w:w="2830" w:type="dxa"/>
          </w:tcPr>
          <w:p w14:paraId="368B7D73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20586704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6E61FE45" w14:textId="77777777" w:rsidTr="00BA0DCE">
        <w:tc>
          <w:tcPr>
            <w:tcW w:w="2830" w:type="dxa"/>
          </w:tcPr>
          <w:p w14:paraId="6E08515E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02674F7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ПК-1.7)</w:t>
            </w:r>
          </w:p>
        </w:tc>
      </w:tr>
    </w:tbl>
    <w:p w14:paraId="4064956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DC45F77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Визуализация почек плода при трансобдоминальной эхографии обязательна с ____ недель.</w:t>
      </w:r>
    </w:p>
    <w:p w14:paraId="218F4A46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3F85816F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1836A131" w14:textId="77777777" w:rsidTr="00BA0DCE">
        <w:tc>
          <w:tcPr>
            <w:tcW w:w="2977" w:type="dxa"/>
          </w:tcPr>
          <w:p w14:paraId="7FC34B3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0229C9FD" w14:textId="7DE4A451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43</w:t>
            </w:r>
          </w:p>
        </w:tc>
      </w:tr>
      <w:tr w:rsidR="00CF525A" w:rsidRPr="007D58A3" w14:paraId="48623497" w14:textId="77777777" w:rsidTr="00BA0DCE">
        <w:tc>
          <w:tcPr>
            <w:tcW w:w="2977" w:type="dxa"/>
          </w:tcPr>
          <w:p w14:paraId="02D283B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61139C5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2E8F9429" w14:textId="77777777" w:rsidTr="00BA0DCE">
        <w:tc>
          <w:tcPr>
            <w:tcW w:w="2977" w:type="dxa"/>
          </w:tcPr>
          <w:p w14:paraId="7A88540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5B0D76B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59693B14" w14:textId="77777777" w:rsidTr="00BA0DCE">
        <w:tc>
          <w:tcPr>
            <w:tcW w:w="2977" w:type="dxa"/>
          </w:tcPr>
          <w:p w14:paraId="5533A84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39CBC59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040F0B15" w14:textId="77777777" w:rsidTr="00BA0DCE">
        <w:tc>
          <w:tcPr>
            <w:tcW w:w="2977" w:type="dxa"/>
          </w:tcPr>
          <w:p w14:paraId="350C51B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34A6F4E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(ОПК-4.1, 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ПК-1.8)</w:t>
            </w:r>
          </w:p>
        </w:tc>
      </w:tr>
    </w:tbl>
    <w:p w14:paraId="5028D615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49A9B8F9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971"/>
        <w:gridCol w:w="426"/>
        <w:gridCol w:w="4387"/>
      </w:tblGrid>
      <w:tr w:rsidR="00CF525A" w:rsidRPr="007D58A3" w14:paraId="6688E2C7" w14:textId="77777777" w:rsidTr="00BA0DCE">
        <w:tc>
          <w:tcPr>
            <w:tcW w:w="4531" w:type="dxa"/>
            <w:gridSpan w:val="2"/>
            <w:vAlign w:val="center"/>
          </w:tcPr>
          <w:p w14:paraId="0F29FE07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</w:t>
            </w:r>
          </w:p>
        </w:tc>
        <w:tc>
          <w:tcPr>
            <w:tcW w:w="4813" w:type="dxa"/>
            <w:gridSpan w:val="2"/>
            <w:vAlign w:val="center"/>
          </w:tcPr>
          <w:p w14:paraId="590316A7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Визуализация органа плода при УЗИ с ___ недели</w:t>
            </w:r>
          </w:p>
        </w:tc>
      </w:tr>
      <w:tr w:rsidR="00CF525A" w:rsidRPr="007D58A3" w14:paraId="2A9D30F8" w14:textId="77777777" w:rsidTr="00BA0DCE">
        <w:tc>
          <w:tcPr>
            <w:tcW w:w="560" w:type="dxa"/>
          </w:tcPr>
          <w:p w14:paraId="2C70CB8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3971" w:type="dxa"/>
          </w:tcPr>
          <w:p w14:paraId="7E3CCEB5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Мочевой пузырь</w:t>
            </w:r>
          </w:p>
        </w:tc>
        <w:tc>
          <w:tcPr>
            <w:tcW w:w="426" w:type="dxa"/>
          </w:tcPr>
          <w:p w14:paraId="7DD2FFB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87" w:type="dxa"/>
          </w:tcPr>
          <w:p w14:paraId="22A838F1" w14:textId="77777777" w:rsidR="00CF525A" w:rsidRPr="004E5565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CF525A" w:rsidRPr="007D58A3" w14:paraId="4D5C329C" w14:textId="77777777" w:rsidTr="00BA0DCE">
        <w:tc>
          <w:tcPr>
            <w:tcW w:w="560" w:type="dxa"/>
          </w:tcPr>
          <w:p w14:paraId="6B6C7581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3971" w:type="dxa"/>
          </w:tcPr>
          <w:p w14:paraId="3AE4C6C8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Сосудистые сплетения боковых желудочков головного мозга</w:t>
            </w:r>
          </w:p>
        </w:tc>
        <w:tc>
          <w:tcPr>
            <w:tcW w:w="426" w:type="dxa"/>
          </w:tcPr>
          <w:p w14:paraId="75AAB64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87" w:type="dxa"/>
          </w:tcPr>
          <w:p w14:paraId="3120AB66" w14:textId="77777777" w:rsidR="00CF525A" w:rsidRPr="004E5565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F525A" w:rsidRPr="007D58A3" w14:paraId="7951D117" w14:textId="77777777" w:rsidTr="00BA0DCE">
        <w:tc>
          <w:tcPr>
            <w:tcW w:w="560" w:type="dxa"/>
          </w:tcPr>
          <w:p w14:paraId="650E5A3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3971" w:type="dxa"/>
          </w:tcPr>
          <w:p w14:paraId="72A8F8FA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Почки</w:t>
            </w:r>
          </w:p>
        </w:tc>
        <w:tc>
          <w:tcPr>
            <w:tcW w:w="426" w:type="dxa"/>
          </w:tcPr>
          <w:p w14:paraId="576483B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387" w:type="dxa"/>
          </w:tcPr>
          <w:p w14:paraId="461D9E61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CF525A" w:rsidRPr="007D58A3" w14:paraId="436013B6" w14:textId="77777777" w:rsidTr="00BA0DCE">
        <w:tc>
          <w:tcPr>
            <w:tcW w:w="560" w:type="dxa"/>
          </w:tcPr>
          <w:p w14:paraId="52CF681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3971" w:type="dxa"/>
          </w:tcPr>
          <w:p w14:paraId="79D973F3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Четырехкамерный срез сердца</w:t>
            </w:r>
          </w:p>
        </w:tc>
        <w:tc>
          <w:tcPr>
            <w:tcW w:w="426" w:type="dxa"/>
          </w:tcPr>
          <w:p w14:paraId="26422E8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7" w:type="dxa"/>
          </w:tcPr>
          <w:p w14:paraId="5400F266" w14:textId="77777777" w:rsidR="00CF525A" w:rsidRPr="004E5565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CF525A" w:rsidRPr="007D58A3" w14:paraId="6BC2B95D" w14:textId="77777777" w:rsidTr="00BA0DCE">
        <w:tc>
          <w:tcPr>
            <w:tcW w:w="560" w:type="dxa"/>
          </w:tcPr>
          <w:p w14:paraId="57E1131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70A661B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9FFE68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87" w:type="dxa"/>
          </w:tcPr>
          <w:p w14:paraId="293B874F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</w:tbl>
    <w:p w14:paraId="284E128F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66308B9C" w14:textId="77777777" w:rsidTr="00BA0DCE">
        <w:tc>
          <w:tcPr>
            <w:tcW w:w="2336" w:type="dxa"/>
            <w:vAlign w:val="center"/>
          </w:tcPr>
          <w:p w14:paraId="562AAF78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3E9A7F49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4811F48D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73DFA7AD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6229B9F0" w14:textId="77777777" w:rsidTr="00BA0DCE">
        <w:tc>
          <w:tcPr>
            <w:tcW w:w="2336" w:type="dxa"/>
            <w:vAlign w:val="center"/>
          </w:tcPr>
          <w:p w14:paraId="6F68D1E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34ABE1B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56BC417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24E5544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25434865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20747E84" w14:textId="77777777" w:rsidTr="00BA0DCE">
        <w:tc>
          <w:tcPr>
            <w:tcW w:w="2830" w:type="dxa"/>
          </w:tcPr>
          <w:p w14:paraId="213D0729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3D4879C6" w14:textId="2337C469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44</w:t>
            </w:r>
          </w:p>
        </w:tc>
      </w:tr>
      <w:tr w:rsidR="00CF525A" w:rsidRPr="00A07099" w14:paraId="09A43397" w14:textId="77777777" w:rsidTr="00BA0DCE">
        <w:tc>
          <w:tcPr>
            <w:tcW w:w="2830" w:type="dxa"/>
          </w:tcPr>
          <w:p w14:paraId="302662C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4BA8111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49599D35" w14:textId="77777777" w:rsidTr="00BA0DCE">
        <w:tc>
          <w:tcPr>
            <w:tcW w:w="2830" w:type="dxa"/>
          </w:tcPr>
          <w:p w14:paraId="7B5BDCFA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0E395AB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68082EA3" w14:textId="77777777" w:rsidTr="00BA0DCE">
        <w:tc>
          <w:tcPr>
            <w:tcW w:w="2830" w:type="dxa"/>
          </w:tcPr>
          <w:p w14:paraId="0DF0D0B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6A84143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27682C6F" w14:textId="77777777" w:rsidTr="00BA0DCE">
        <w:tc>
          <w:tcPr>
            <w:tcW w:w="2830" w:type="dxa"/>
          </w:tcPr>
          <w:p w14:paraId="1CF206F2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C0142B1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(ПК-1.2, ПК-1.3)</w:t>
            </w:r>
          </w:p>
        </w:tc>
      </w:tr>
    </w:tbl>
    <w:p w14:paraId="627D77A3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26395D7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УЗИ наполнение мочевого пузыря в ранние сроки беременности необходимо только при _________ доступе.</w:t>
      </w:r>
    </w:p>
    <w:p w14:paraId="4178029E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5FF68268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5C6672A3" w14:textId="77777777" w:rsidTr="00BA0DCE">
        <w:tc>
          <w:tcPr>
            <w:tcW w:w="2830" w:type="dxa"/>
          </w:tcPr>
          <w:p w14:paraId="0EF5AFD8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02679FB4" w14:textId="5D50A69C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45</w:t>
            </w:r>
          </w:p>
        </w:tc>
      </w:tr>
      <w:tr w:rsidR="00CF525A" w:rsidRPr="00A07099" w14:paraId="4506EABC" w14:textId="77777777" w:rsidTr="00BA0DCE">
        <w:tc>
          <w:tcPr>
            <w:tcW w:w="2830" w:type="dxa"/>
          </w:tcPr>
          <w:p w14:paraId="6148C48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3FA8AD23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2FF060EC" w14:textId="77777777" w:rsidTr="00BA0DCE">
        <w:tc>
          <w:tcPr>
            <w:tcW w:w="2830" w:type="dxa"/>
          </w:tcPr>
          <w:p w14:paraId="35681207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7488675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62701AF2" w14:textId="77777777" w:rsidTr="00BA0DCE">
        <w:tc>
          <w:tcPr>
            <w:tcW w:w="2830" w:type="dxa"/>
          </w:tcPr>
          <w:p w14:paraId="33C3172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5E5AF4D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34CD2AA9" w14:textId="77777777" w:rsidTr="00BA0DCE">
        <w:tc>
          <w:tcPr>
            <w:tcW w:w="2830" w:type="dxa"/>
          </w:tcPr>
          <w:p w14:paraId="01C6A842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D31A67F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(ОПК-4.1)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ПК-1.3)</w:t>
            </w:r>
          </w:p>
        </w:tc>
      </w:tr>
    </w:tbl>
    <w:p w14:paraId="3DEA5BA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2CBE43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Ранняя диагностика маточной беременности при трансабдоминальной эхографии на аппаратах высокого класса возможна с ____ недели (акушерские сроки).</w:t>
      </w:r>
    </w:p>
    <w:p w14:paraId="42FF3985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62FEAF5F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79838465" w14:textId="77777777" w:rsidTr="00BA0DCE">
        <w:tc>
          <w:tcPr>
            <w:tcW w:w="2830" w:type="dxa"/>
          </w:tcPr>
          <w:p w14:paraId="5F9AC8F8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501CBCCA" w14:textId="751B0EA3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46</w:t>
            </w:r>
          </w:p>
        </w:tc>
      </w:tr>
      <w:tr w:rsidR="00CF525A" w:rsidRPr="00A07099" w14:paraId="41ACDF96" w14:textId="77777777" w:rsidTr="00BA0DCE">
        <w:tc>
          <w:tcPr>
            <w:tcW w:w="2830" w:type="dxa"/>
          </w:tcPr>
          <w:p w14:paraId="457B0FE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1D1ECD0B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09E1B373" w14:textId="77777777" w:rsidTr="00BA0DCE">
        <w:tc>
          <w:tcPr>
            <w:tcW w:w="2830" w:type="dxa"/>
          </w:tcPr>
          <w:p w14:paraId="200A470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455285B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68C24117" w14:textId="77777777" w:rsidTr="00BA0DCE">
        <w:tc>
          <w:tcPr>
            <w:tcW w:w="2830" w:type="dxa"/>
          </w:tcPr>
          <w:p w14:paraId="32AE0C0F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5A1167A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36ACB91B" w14:textId="77777777" w:rsidTr="00BA0DCE">
        <w:tc>
          <w:tcPr>
            <w:tcW w:w="2830" w:type="dxa"/>
          </w:tcPr>
          <w:p w14:paraId="7F47FDDF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7E35125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ПК-1.8, ПК-1.9)</w:t>
            </w:r>
          </w:p>
        </w:tc>
      </w:tr>
    </w:tbl>
    <w:p w14:paraId="1B461149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A11D424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Легкие плода во второй половине беременности при УЗИ характеризуются __________ эхоструктурой.</w:t>
      </w:r>
    </w:p>
    <w:p w14:paraId="490452E0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147FB11A" w14:textId="2A0D7226" w:rsidR="00CF525A" w:rsidRDefault="00CF525A" w:rsidP="00CF525A">
      <w:pPr>
        <w:ind w:firstLine="708"/>
        <w:rPr>
          <w:szCs w:val="28"/>
        </w:rPr>
      </w:pPr>
    </w:p>
    <w:p w14:paraId="60E0DF77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B4227A2" w14:textId="77777777" w:rsidTr="00BA0DCE">
        <w:tc>
          <w:tcPr>
            <w:tcW w:w="2830" w:type="dxa"/>
          </w:tcPr>
          <w:p w14:paraId="01B9DD62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26EAF26" w14:textId="0FF9382F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47</w:t>
            </w:r>
          </w:p>
        </w:tc>
      </w:tr>
      <w:tr w:rsidR="00CF525A" w:rsidRPr="007D58A3" w14:paraId="2EA13176" w14:textId="77777777" w:rsidTr="00BA0DCE">
        <w:tc>
          <w:tcPr>
            <w:tcW w:w="2830" w:type="dxa"/>
          </w:tcPr>
          <w:p w14:paraId="33F7791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7ED88A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0E43CB0" w14:textId="77777777" w:rsidTr="00BA0DCE">
        <w:tc>
          <w:tcPr>
            <w:tcW w:w="2830" w:type="dxa"/>
          </w:tcPr>
          <w:p w14:paraId="78F342D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757730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187FD8F" w14:textId="77777777" w:rsidTr="00BA0DCE">
        <w:tc>
          <w:tcPr>
            <w:tcW w:w="2830" w:type="dxa"/>
          </w:tcPr>
          <w:p w14:paraId="2EF91CC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5D1ED4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0108B9FB" w14:textId="77777777" w:rsidTr="00BA0DCE">
        <w:tc>
          <w:tcPr>
            <w:tcW w:w="2830" w:type="dxa"/>
          </w:tcPr>
          <w:p w14:paraId="5916FEB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2375D72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(ОПК-4.1)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(ПК-1.7)</w:t>
            </w:r>
          </w:p>
        </w:tc>
      </w:tr>
    </w:tbl>
    <w:p w14:paraId="46D3844F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B87B865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Метаститические опухоли яичника могут сочетаться</w:t>
      </w:r>
    </w:p>
    <w:p w14:paraId="60B9DCFF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С асцитом</w:t>
      </w:r>
    </w:p>
    <w:p w14:paraId="55600877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С метастазами по брюшине</w:t>
      </w:r>
    </w:p>
    <w:p w14:paraId="6031914C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С метастазами в печень</w:t>
      </w:r>
    </w:p>
    <w:p w14:paraId="68A0092B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С агенезией</w:t>
      </w:r>
    </w:p>
    <w:p w14:paraId="5E8C9A6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30D1F5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A859D1D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1C3147DC" w14:textId="77777777" w:rsidTr="00BA0DCE">
        <w:tc>
          <w:tcPr>
            <w:tcW w:w="2830" w:type="dxa"/>
          </w:tcPr>
          <w:p w14:paraId="62E91CCD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2402D850" w14:textId="60BBC509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48</w:t>
            </w:r>
          </w:p>
        </w:tc>
      </w:tr>
      <w:tr w:rsidR="00CF525A" w:rsidRPr="00A07099" w14:paraId="0F27CB0E" w14:textId="77777777" w:rsidTr="00BA0DCE">
        <w:tc>
          <w:tcPr>
            <w:tcW w:w="2830" w:type="dxa"/>
          </w:tcPr>
          <w:p w14:paraId="299E91C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434A298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5D23DE49" w14:textId="77777777" w:rsidTr="00BA0DCE">
        <w:tc>
          <w:tcPr>
            <w:tcW w:w="2830" w:type="dxa"/>
          </w:tcPr>
          <w:p w14:paraId="04A5959B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5F6913A7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0E82EEC9" w14:textId="77777777" w:rsidTr="00BA0DCE">
        <w:tc>
          <w:tcPr>
            <w:tcW w:w="2830" w:type="dxa"/>
          </w:tcPr>
          <w:p w14:paraId="4413709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38D2EAB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3D9952E5" w14:textId="77777777" w:rsidTr="00BA0DCE">
        <w:tc>
          <w:tcPr>
            <w:tcW w:w="2830" w:type="dxa"/>
          </w:tcPr>
          <w:p w14:paraId="500F3E01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3CA93E9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ПК-1.7, ПК-1.8, ПК-1.9)</w:t>
            </w:r>
          </w:p>
        </w:tc>
      </w:tr>
    </w:tbl>
    <w:p w14:paraId="3E0E01C5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3A66AF9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Основным диагностическим критерием рецидива злокачественной опухоли в малом тазу при УЗИ является ________.</w:t>
      </w:r>
    </w:p>
    <w:p w14:paraId="106B2992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7A268739" w14:textId="1E82D186" w:rsidR="00CF525A" w:rsidRPr="00CE36D7" w:rsidRDefault="00CF525A" w:rsidP="00CF525A">
      <w:r>
        <w:tab/>
      </w:r>
    </w:p>
    <w:p w14:paraId="331E96F6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5261FDE1" w14:textId="77777777" w:rsidTr="00BA0DCE">
        <w:tc>
          <w:tcPr>
            <w:tcW w:w="2830" w:type="dxa"/>
          </w:tcPr>
          <w:p w14:paraId="37921B95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7B38F027" w14:textId="79F4449B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49</w:t>
            </w:r>
          </w:p>
        </w:tc>
      </w:tr>
      <w:tr w:rsidR="00CF525A" w:rsidRPr="00A07099" w14:paraId="03792AF7" w14:textId="77777777" w:rsidTr="00BA0DCE">
        <w:tc>
          <w:tcPr>
            <w:tcW w:w="2830" w:type="dxa"/>
          </w:tcPr>
          <w:p w14:paraId="1455885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305D39A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649B36CE" w14:textId="77777777" w:rsidTr="00BA0DCE">
        <w:tc>
          <w:tcPr>
            <w:tcW w:w="2830" w:type="dxa"/>
          </w:tcPr>
          <w:p w14:paraId="5A71E5CC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5E89B96B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6372E64D" w14:textId="77777777" w:rsidTr="00BA0DCE">
        <w:tc>
          <w:tcPr>
            <w:tcW w:w="2830" w:type="dxa"/>
          </w:tcPr>
          <w:p w14:paraId="31925D1F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570B316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626DB91E" w14:textId="77777777" w:rsidTr="00BA0DCE">
        <w:tc>
          <w:tcPr>
            <w:tcW w:w="2830" w:type="dxa"/>
          </w:tcPr>
          <w:p w14:paraId="49FA066B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7D506AC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ПК-1.6, ПК-1.7, ПК-1.8, ПК-1.9, ПК-1.11)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(ПК-2.2)</w:t>
            </w:r>
          </w:p>
        </w:tc>
      </w:tr>
    </w:tbl>
    <w:p w14:paraId="26639C6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5674C3FC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Размеры яичников у женщин в репродуктивном периоде в норме:</w:t>
      </w:r>
    </w:p>
    <w:p w14:paraId="588F71D6" w14:textId="77777777" w:rsidR="00CF525A" w:rsidRDefault="00CF525A" w:rsidP="00CF525A">
      <w:pPr>
        <w:rPr>
          <w:rFonts w:cs="Times New Roman"/>
          <w:szCs w:val="28"/>
        </w:rPr>
      </w:pPr>
      <w:r>
        <w:rPr>
          <w:rFonts w:cs="Times New Roman"/>
          <w:szCs w:val="28"/>
        </w:rPr>
        <w:t>длина ___-___ мм, ширина ___-___ мм, толщина ___-___ мм.</w:t>
      </w:r>
    </w:p>
    <w:p w14:paraId="120F100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455E32A4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631350A9" w14:textId="77777777" w:rsidTr="00BA0DCE">
        <w:tc>
          <w:tcPr>
            <w:tcW w:w="2830" w:type="dxa"/>
          </w:tcPr>
          <w:p w14:paraId="49C98DF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45885D6" w14:textId="7CB6D1BB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50</w:t>
            </w:r>
          </w:p>
        </w:tc>
      </w:tr>
      <w:tr w:rsidR="00CF525A" w:rsidRPr="007D58A3" w14:paraId="2B94C8EE" w14:textId="77777777" w:rsidTr="00BA0DCE">
        <w:tc>
          <w:tcPr>
            <w:tcW w:w="2830" w:type="dxa"/>
          </w:tcPr>
          <w:p w14:paraId="770A4F2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18AF98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0C5B7C66" w14:textId="77777777" w:rsidTr="00BA0DCE">
        <w:tc>
          <w:tcPr>
            <w:tcW w:w="2830" w:type="dxa"/>
          </w:tcPr>
          <w:p w14:paraId="05ED0E1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242EBC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35E04C7" w14:textId="77777777" w:rsidTr="00BA0DCE">
        <w:tc>
          <w:tcPr>
            <w:tcW w:w="2830" w:type="dxa"/>
          </w:tcPr>
          <w:p w14:paraId="2CBFFF8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CBB2A9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E704AFE" w14:textId="77777777" w:rsidTr="00BA0DCE">
        <w:tc>
          <w:tcPr>
            <w:tcW w:w="2830" w:type="dxa"/>
          </w:tcPr>
          <w:p w14:paraId="18EA0DE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6250973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ПК-1 (ПК-1.10, ПК-1.11), </w:t>
            </w:r>
          </w:p>
          <w:p w14:paraId="35E85E24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ПК-2</w:t>
            </w:r>
            <w:r>
              <w:rPr>
                <w:szCs w:val="28"/>
              </w:rPr>
              <w:t xml:space="preserve"> (ПК-2.2, ПК-2.3)</w:t>
            </w:r>
          </w:p>
        </w:tc>
      </w:tr>
    </w:tbl>
    <w:p w14:paraId="24F9C9CB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DBF2A3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Протокол ультразвукового заключения исследования молочных желез включает следующие обязательные пункты:</w:t>
      </w:r>
    </w:p>
    <w:p w14:paraId="49C36608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Оценку тканей, формирующих молочные железы</w:t>
      </w:r>
    </w:p>
    <w:p w14:paraId="682E29E1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Степень четкости дифференциации тканей. Формирующих молочные железы</w:t>
      </w:r>
    </w:p>
    <w:p w14:paraId="4E0988EF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Состояние паренхимы и млечных протоков</w:t>
      </w:r>
    </w:p>
    <w:p w14:paraId="5ED71DC0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Наличие образований или участков (зон) с нарушенной эхоархитектоникой с их анализом</w:t>
      </w:r>
    </w:p>
    <w:p w14:paraId="7D9D4249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504EE2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027F5AD" w14:textId="2808D746" w:rsidR="00CF525A" w:rsidRDefault="00CF525A" w:rsidP="00FE5D78">
      <w:pPr>
        <w:ind w:firstLine="708"/>
        <w:rPr>
          <w:b/>
          <w:bCs/>
        </w:rPr>
      </w:pPr>
    </w:p>
    <w:p w14:paraId="45AC4F52" w14:textId="3985F8C3" w:rsidR="00CF525A" w:rsidRDefault="00CF525A" w:rsidP="00CF525A">
      <w:pPr>
        <w:ind w:firstLine="708"/>
        <w:rPr>
          <w:b/>
          <w:bCs/>
        </w:rPr>
      </w:pPr>
      <w:r>
        <w:rPr>
          <w:b/>
          <w:bCs/>
        </w:rPr>
        <w:t>5</w:t>
      </w:r>
      <w:r w:rsidRPr="00CF60E3">
        <w:rPr>
          <w:b/>
          <w:bCs/>
        </w:rPr>
        <w:t>. Типовые контрольные задания</w:t>
      </w:r>
      <w:r>
        <w:rPr>
          <w:b/>
          <w:bCs/>
        </w:rPr>
        <w:t xml:space="preserve"> 3 семестр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37A2AEFE" w14:textId="77777777" w:rsidTr="00BA0DCE">
        <w:tc>
          <w:tcPr>
            <w:tcW w:w="2977" w:type="dxa"/>
          </w:tcPr>
          <w:p w14:paraId="6DFCAEA2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11C46D52" w14:textId="12BA66FF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</w:t>
            </w:r>
          </w:p>
        </w:tc>
      </w:tr>
      <w:tr w:rsidR="00CF525A" w:rsidRPr="007D58A3" w14:paraId="3C2AADEB" w14:textId="77777777" w:rsidTr="00BA0DCE">
        <w:tc>
          <w:tcPr>
            <w:tcW w:w="2977" w:type="dxa"/>
          </w:tcPr>
          <w:p w14:paraId="772015B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24ED3C2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222AF810" w14:textId="77777777" w:rsidTr="00BA0DCE">
        <w:tc>
          <w:tcPr>
            <w:tcW w:w="2977" w:type="dxa"/>
          </w:tcPr>
          <w:p w14:paraId="4C5ED7D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6D8BAAF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621068EB" w14:textId="77777777" w:rsidTr="00BA0DCE">
        <w:tc>
          <w:tcPr>
            <w:tcW w:w="2977" w:type="dxa"/>
          </w:tcPr>
          <w:p w14:paraId="657B3CF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43DF216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3137B3EB" w14:textId="77777777" w:rsidTr="00BA0DCE">
        <w:tc>
          <w:tcPr>
            <w:tcW w:w="2977" w:type="dxa"/>
          </w:tcPr>
          <w:p w14:paraId="2A95E1A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52FF8FA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(ПК-1.13)</w:t>
            </w:r>
          </w:p>
        </w:tc>
      </w:tr>
    </w:tbl>
    <w:p w14:paraId="40FE1091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6DCE6E7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971"/>
        <w:gridCol w:w="426"/>
        <w:gridCol w:w="4387"/>
      </w:tblGrid>
      <w:tr w:rsidR="00CF525A" w:rsidRPr="007D58A3" w14:paraId="7930DD04" w14:textId="77777777" w:rsidTr="00BA0DCE">
        <w:tc>
          <w:tcPr>
            <w:tcW w:w="4531" w:type="dxa"/>
            <w:gridSpan w:val="2"/>
            <w:vAlign w:val="center"/>
          </w:tcPr>
          <w:p w14:paraId="23713C6D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Функциональная специализация сосудов</w:t>
            </w:r>
          </w:p>
        </w:tc>
        <w:tc>
          <w:tcPr>
            <w:tcW w:w="4813" w:type="dxa"/>
            <w:gridSpan w:val="2"/>
            <w:vAlign w:val="center"/>
          </w:tcPr>
          <w:p w14:paraId="4A27F00C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Сосуды</w:t>
            </w:r>
          </w:p>
        </w:tc>
      </w:tr>
      <w:tr w:rsidR="00CF525A" w:rsidRPr="007D58A3" w14:paraId="362FCEFC" w14:textId="77777777" w:rsidTr="00BA0DCE">
        <w:tc>
          <w:tcPr>
            <w:tcW w:w="560" w:type="dxa"/>
          </w:tcPr>
          <w:p w14:paraId="629BC86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3971" w:type="dxa"/>
          </w:tcPr>
          <w:p w14:paraId="0D65060C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Сосуды «котла» (компрессионные камеры)</w:t>
            </w:r>
          </w:p>
        </w:tc>
        <w:tc>
          <w:tcPr>
            <w:tcW w:w="426" w:type="dxa"/>
          </w:tcPr>
          <w:p w14:paraId="77A5A4E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87" w:type="dxa"/>
          </w:tcPr>
          <w:p w14:paraId="28B4ABCE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Аорта и ее крупные ветви</w:t>
            </w:r>
          </w:p>
        </w:tc>
      </w:tr>
      <w:tr w:rsidR="00CF525A" w:rsidRPr="007D58A3" w14:paraId="60495B04" w14:textId="77777777" w:rsidTr="00BA0DCE">
        <w:tc>
          <w:tcPr>
            <w:tcW w:w="560" w:type="dxa"/>
          </w:tcPr>
          <w:p w14:paraId="6324688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3971" w:type="dxa"/>
          </w:tcPr>
          <w:p w14:paraId="06CAA165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Транзиторные сосуды (сосуды распределения)</w:t>
            </w:r>
          </w:p>
        </w:tc>
        <w:tc>
          <w:tcPr>
            <w:tcW w:w="426" w:type="dxa"/>
          </w:tcPr>
          <w:p w14:paraId="269E427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87" w:type="dxa"/>
          </w:tcPr>
          <w:p w14:paraId="20686723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Вены</w:t>
            </w:r>
          </w:p>
        </w:tc>
      </w:tr>
      <w:tr w:rsidR="00CF525A" w:rsidRPr="007D58A3" w14:paraId="766FA314" w14:textId="77777777" w:rsidTr="00BA0DCE">
        <w:tc>
          <w:tcPr>
            <w:tcW w:w="560" w:type="dxa"/>
          </w:tcPr>
          <w:p w14:paraId="7935963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3971" w:type="dxa"/>
          </w:tcPr>
          <w:p w14:paraId="17D0E685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Емкостные сосуды</w:t>
            </w:r>
          </w:p>
        </w:tc>
        <w:tc>
          <w:tcPr>
            <w:tcW w:w="426" w:type="dxa"/>
          </w:tcPr>
          <w:p w14:paraId="44283FA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387" w:type="dxa"/>
          </w:tcPr>
          <w:p w14:paraId="571FB50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Мелкие артерии мышечного типа</w:t>
            </w:r>
          </w:p>
        </w:tc>
      </w:tr>
      <w:tr w:rsidR="00CF525A" w:rsidRPr="007D58A3" w14:paraId="6976F1D4" w14:textId="77777777" w:rsidTr="00BA0DCE">
        <w:tc>
          <w:tcPr>
            <w:tcW w:w="560" w:type="dxa"/>
          </w:tcPr>
          <w:p w14:paraId="33D02D8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3971" w:type="dxa"/>
          </w:tcPr>
          <w:p w14:paraId="54705AA8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Обменные сосуды</w:t>
            </w:r>
          </w:p>
        </w:tc>
        <w:tc>
          <w:tcPr>
            <w:tcW w:w="426" w:type="dxa"/>
          </w:tcPr>
          <w:p w14:paraId="7552B01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7" w:type="dxa"/>
          </w:tcPr>
          <w:p w14:paraId="003AC3D2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Капилляры</w:t>
            </w:r>
          </w:p>
        </w:tc>
      </w:tr>
      <w:tr w:rsidR="00CF525A" w:rsidRPr="007D58A3" w14:paraId="1ABE8A9C" w14:textId="77777777" w:rsidTr="00BA0DCE">
        <w:tc>
          <w:tcPr>
            <w:tcW w:w="560" w:type="dxa"/>
          </w:tcPr>
          <w:p w14:paraId="1328481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0B62FFD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FFE82C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87" w:type="dxa"/>
          </w:tcPr>
          <w:p w14:paraId="11EBB65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Крупные и средние по диаметру артерии</w:t>
            </w:r>
          </w:p>
        </w:tc>
      </w:tr>
    </w:tbl>
    <w:p w14:paraId="1AD85133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67DF2B30" w14:textId="77777777" w:rsidTr="00BA0DCE">
        <w:tc>
          <w:tcPr>
            <w:tcW w:w="2336" w:type="dxa"/>
            <w:vAlign w:val="center"/>
          </w:tcPr>
          <w:p w14:paraId="77AFD2C9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2F36713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6A313B1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493741AB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3715D961" w14:textId="77777777" w:rsidTr="00BA0DCE">
        <w:tc>
          <w:tcPr>
            <w:tcW w:w="2336" w:type="dxa"/>
            <w:vAlign w:val="center"/>
          </w:tcPr>
          <w:p w14:paraId="7788CA1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5BEE080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6B7753B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7190D09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497C3231" w14:textId="77777777" w:rsidR="00CF525A" w:rsidRDefault="00CF525A" w:rsidP="00CF525A">
      <w:pPr>
        <w:ind w:firstLine="708"/>
        <w:rPr>
          <w:b/>
          <w:bCs/>
          <w:i/>
          <w:i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936C451" w14:textId="77777777" w:rsidTr="00BA0DCE">
        <w:tc>
          <w:tcPr>
            <w:tcW w:w="2830" w:type="dxa"/>
          </w:tcPr>
          <w:p w14:paraId="3C9E6575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3A7034F" w14:textId="7193D2F3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</w:t>
            </w:r>
          </w:p>
        </w:tc>
      </w:tr>
      <w:tr w:rsidR="00CF525A" w:rsidRPr="007D58A3" w14:paraId="410F7894" w14:textId="77777777" w:rsidTr="00BA0DCE">
        <w:tc>
          <w:tcPr>
            <w:tcW w:w="2830" w:type="dxa"/>
          </w:tcPr>
          <w:p w14:paraId="2516305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F4A50E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5A825E14" w14:textId="77777777" w:rsidTr="00BA0DCE">
        <w:tc>
          <w:tcPr>
            <w:tcW w:w="2830" w:type="dxa"/>
          </w:tcPr>
          <w:p w14:paraId="09918F8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03ACAC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32DA5A9E" w14:textId="77777777" w:rsidTr="00BA0DCE">
        <w:tc>
          <w:tcPr>
            <w:tcW w:w="2830" w:type="dxa"/>
          </w:tcPr>
          <w:p w14:paraId="5660160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F3A18E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1D28EE73" w14:textId="77777777" w:rsidTr="00BA0DCE">
        <w:tc>
          <w:tcPr>
            <w:tcW w:w="2830" w:type="dxa"/>
          </w:tcPr>
          <w:p w14:paraId="7DD32D2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978DFA8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46507104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70C8BFC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Преимущество в оценке высоких скоростей потока имеет допплер</w:t>
      </w:r>
    </w:p>
    <w:p w14:paraId="5762FABE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ЦДК</w:t>
      </w:r>
    </w:p>
    <w:p w14:paraId="0B3A2DB5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Постоянно-волновой</w:t>
      </w:r>
    </w:p>
    <w:p w14:paraId="51F834B2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Тканевой</w:t>
      </w:r>
    </w:p>
    <w:p w14:paraId="3A0A767E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Импульсно-волновой</w:t>
      </w:r>
    </w:p>
    <w:p w14:paraId="3E7093D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FE497A9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3CF1B8A" w14:textId="77777777" w:rsidR="00CF525A" w:rsidRPr="007D58A3" w:rsidRDefault="00CF525A" w:rsidP="00CF525A">
      <w:pPr>
        <w:ind w:firstLine="708"/>
        <w:rPr>
          <w:b/>
          <w:bCs/>
          <w:i/>
          <w:i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1D62C399" w14:textId="77777777" w:rsidTr="00BA0DCE">
        <w:tc>
          <w:tcPr>
            <w:tcW w:w="2977" w:type="dxa"/>
          </w:tcPr>
          <w:p w14:paraId="5B60376D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153B4214" w14:textId="5ADE7FDF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3</w:t>
            </w:r>
          </w:p>
        </w:tc>
      </w:tr>
      <w:tr w:rsidR="00CF525A" w:rsidRPr="007D58A3" w14:paraId="3694994E" w14:textId="77777777" w:rsidTr="00BA0DCE">
        <w:tc>
          <w:tcPr>
            <w:tcW w:w="2977" w:type="dxa"/>
          </w:tcPr>
          <w:p w14:paraId="70F67F4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3B7C9CB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07D7D665" w14:textId="77777777" w:rsidTr="00BA0DCE">
        <w:tc>
          <w:tcPr>
            <w:tcW w:w="2977" w:type="dxa"/>
          </w:tcPr>
          <w:p w14:paraId="7DCA1F1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4E17F32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18DBEB0A" w14:textId="77777777" w:rsidTr="00BA0DCE">
        <w:tc>
          <w:tcPr>
            <w:tcW w:w="2977" w:type="dxa"/>
          </w:tcPr>
          <w:p w14:paraId="7E488F2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40A86FF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441F8249" w14:textId="77777777" w:rsidTr="00BA0DCE">
        <w:tc>
          <w:tcPr>
            <w:tcW w:w="2977" w:type="dxa"/>
          </w:tcPr>
          <w:p w14:paraId="47D49AB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42409EF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07D5FD78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37699AF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837"/>
        <w:gridCol w:w="567"/>
        <w:gridCol w:w="5380"/>
      </w:tblGrid>
      <w:tr w:rsidR="00CF525A" w:rsidRPr="007D58A3" w14:paraId="19817BDD" w14:textId="77777777" w:rsidTr="00BA0DCE">
        <w:tc>
          <w:tcPr>
            <w:tcW w:w="3397" w:type="dxa"/>
            <w:gridSpan w:val="2"/>
            <w:vAlign w:val="center"/>
          </w:tcPr>
          <w:p w14:paraId="696BD72A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Частота датчика допплеровской системы</w:t>
            </w:r>
          </w:p>
        </w:tc>
        <w:tc>
          <w:tcPr>
            <w:tcW w:w="5947" w:type="dxa"/>
            <w:gridSpan w:val="2"/>
            <w:vAlign w:val="center"/>
          </w:tcPr>
          <w:p w14:paraId="692A5EBE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Исследование сосудов с глубиной расположения</w:t>
            </w:r>
          </w:p>
        </w:tc>
      </w:tr>
      <w:tr w:rsidR="00CF525A" w:rsidRPr="007D58A3" w14:paraId="222B99F0" w14:textId="77777777" w:rsidTr="00BA0DCE">
        <w:tc>
          <w:tcPr>
            <w:tcW w:w="560" w:type="dxa"/>
          </w:tcPr>
          <w:p w14:paraId="177982C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837" w:type="dxa"/>
          </w:tcPr>
          <w:p w14:paraId="2B9B2705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МГц</w:t>
            </w:r>
          </w:p>
        </w:tc>
        <w:tc>
          <w:tcPr>
            <w:tcW w:w="567" w:type="dxa"/>
          </w:tcPr>
          <w:p w14:paraId="7A34C80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14:paraId="55EA8CE2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1,0 до 4-5 см</w:t>
            </w:r>
          </w:p>
        </w:tc>
      </w:tr>
      <w:tr w:rsidR="00CF525A" w:rsidRPr="007D58A3" w14:paraId="4D623986" w14:textId="77777777" w:rsidTr="00BA0DCE">
        <w:tc>
          <w:tcPr>
            <w:tcW w:w="560" w:type="dxa"/>
          </w:tcPr>
          <w:p w14:paraId="7DBD4BE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837" w:type="dxa"/>
          </w:tcPr>
          <w:p w14:paraId="6214B959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МГц</w:t>
            </w:r>
          </w:p>
        </w:tc>
        <w:tc>
          <w:tcPr>
            <w:tcW w:w="567" w:type="dxa"/>
          </w:tcPr>
          <w:p w14:paraId="5017779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14:paraId="2F543AD8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1,5 до 10 см</w:t>
            </w:r>
          </w:p>
        </w:tc>
      </w:tr>
      <w:tr w:rsidR="00CF525A" w:rsidRPr="007D58A3" w14:paraId="67243919" w14:textId="77777777" w:rsidTr="00BA0DCE">
        <w:tc>
          <w:tcPr>
            <w:tcW w:w="560" w:type="dxa"/>
          </w:tcPr>
          <w:p w14:paraId="4C45A75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837" w:type="dxa"/>
          </w:tcPr>
          <w:p w14:paraId="27319065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МГц</w:t>
            </w:r>
          </w:p>
        </w:tc>
        <w:tc>
          <w:tcPr>
            <w:tcW w:w="567" w:type="dxa"/>
          </w:tcPr>
          <w:p w14:paraId="337D39B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14:paraId="661C4F8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Поверхностные сосуды в коже</w:t>
            </w:r>
          </w:p>
        </w:tc>
      </w:tr>
      <w:tr w:rsidR="00CF525A" w:rsidRPr="007D58A3" w14:paraId="3176E0DD" w14:textId="77777777" w:rsidTr="00BA0DCE">
        <w:tc>
          <w:tcPr>
            <w:tcW w:w="560" w:type="dxa"/>
          </w:tcPr>
          <w:p w14:paraId="73AF575C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837" w:type="dxa"/>
          </w:tcPr>
          <w:p w14:paraId="28B7581D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 МГц</w:t>
            </w:r>
          </w:p>
        </w:tc>
        <w:tc>
          <w:tcPr>
            <w:tcW w:w="567" w:type="dxa"/>
          </w:tcPr>
          <w:p w14:paraId="1CBC156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14:paraId="768D9AC1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0,5 до 2,5 см</w:t>
            </w:r>
          </w:p>
        </w:tc>
      </w:tr>
      <w:tr w:rsidR="00CF525A" w:rsidRPr="007D58A3" w14:paraId="43EEFC2E" w14:textId="77777777" w:rsidTr="00BA0DCE">
        <w:tc>
          <w:tcPr>
            <w:tcW w:w="560" w:type="dxa"/>
          </w:tcPr>
          <w:p w14:paraId="389D56C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14:paraId="0716D7A1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5AEBF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14:paraId="451B5093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 проведении исследования на открытом сосуде во время хирургического вмешательства</w:t>
            </w:r>
          </w:p>
        </w:tc>
      </w:tr>
    </w:tbl>
    <w:p w14:paraId="424D5650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61396DB8" w14:textId="77777777" w:rsidTr="00BA0DCE">
        <w:tc>
          <w:tcPr>
            <w:tcW w:w="2336" w:type="dxa"/>
            <w:vAlign w:val="center"/>
          </w:tcPr>
          <w:p w14:paraId="2BF52098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75F01F69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17F20831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3B30FBD2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5CF1DF91" w14:textId="77777777" w:rsidTr="00BA0DCE">
        <w:tc>
          <w:tcPr>
            <w:tcW w:w="2336" w:type="dxa"/>
            <w:vAlign w:val="center"/>
          </w:tcPr>
          <w:p w14:paraId="73332227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BB22B1B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D2C64E1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B26DCD0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0866AFC5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28FE1A2" w14:textId="77777777" w:rsidTr="00BA0DCE">
        <w:tc>
          <w:tcPr>
            <w:tcW w:w="2830" w:type="dxa"/>
          </w:tcPr>
          <w:p w14:paraId="6671DA5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8D29AF8" w14:textId="6BADAF4C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4</w:t>
            </w:r>
          </w:p>
        </w:tc>
      </w:tr>
      <w:tr w:rsidR="00CF525A" w:rsidRPr="007D58A3" w14:paraId="4553F152" w14:textId="77777777" w:rsidTr="00BA0DCE">
        <w:tc>
          <w:tcPr>
            <w:tcW w:w="2830" w:type="dxa"/>
          </w:tcPr>
          <w:p w14:paraId="64CFA68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D35002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466C00FA" w14:textId="77777777" w:rsidTr="00BA0DCE">
        <w:tc>
          <w:tcPr>
            <w:tcW w:w="2830" w:type="dxa"/>
          </w:tcPr>
          <w:p w14:paraId="405DBB1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6E0500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48294CF5" w14:textId="77777777" w:rsidTr="00BA0DCE">
        <w:tc>
          <w:tcPr>
            <w:tcW w:w="2830" w:type="dxa"/>
          </w:tcPr>
          <w:p w14:paraId="386E532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B7810C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0C52314F" w14:textId="77777777" w:rsidTr="00BA0DCE">
        <w:tc>
          <w:tcPr>
            <w:tcW w:w="2830" w:type="dxa"/>
          </w:tcPr>
          <w:p w14:paraId="737A2DB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139AA97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483A5DFE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234BF41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Энергетический допплер характеризуется</w:t>
      </w:r>
    </w:p>
    <w:p w14:paraId="3C99DC42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Оценкой скоростей и направлений потоков крови в большом контрольном объеме</w:t>
      </w:r>
    </w:p>
    <w:p w14:paraId="75A399EE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Разновидностью импульсного режима в 2-х мерной развертке, как множество контрольных объемов в зоне площади сканирования</w:t>
      </w:r>
    </w:p>
    <w:p w14:paraId="20553B05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Разновидностью цветового импульсного режима в 2-х мерной развертке, при котором в виде яркости цвета изображена энергия потока</w:t>
      </w:r>
    </w:p>
    <w:p w14:paraId="00C5F687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Оценкой скоростей и направлений потоков в крови в заданной области – контрольном объеме</w:t>
      </w:r>
    </w:p>
    <w:p w14:paraId="458F4600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47D473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4A7629A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20315819" w14:textId="77777777" w:rsidTr="00BA0DCE">
        <w:tc>
          <w:tcPr>
            <w:tcW w:w="2830" w:type="dxa"/>
          </w:tcPr>
          <w:p w14:paraId="247E6A0A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20B6CF09" w14:textId="4526ABC3" w:rsidR="00CF525A" w:rsidRPr="00A07099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A07099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5</w:t>
            </w:r>
          </w:p>
        </w:tc>
      </w:tr>
      <w:tr w:rsidR="00CF525A" w:rsidRPr="00A07099" w14:paraId="1F3F843B" w14:textId="77777777" w:rsidTr="00BA0DCE">
        <w:tc>
          <w:tcPr>
            <w:tcW w:w="2830" w:type="dxa"/>
          </w:tcPr>
          <w:p w14:paraId="200D8A08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42750B4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68006418" w14:textId="77777777" w:rsidTr="00BA0DCE">
        <w:tc>
          <w:tcPr>
            <w:tcW w:w="2830" w:type="dxa"/>
          </w:tcPr>
          <w:p w14:paraId="62C09D8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12692D6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3D837372" w14:textId="77777777" w:rsidTr="00BA0DCE">
        <w:tc>
          <w:tcPr>
            <w:tcW w:w="2830" w:type="dxa"/>
          </w:tcPr>
          <w:p w14:paraId="720CE114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7323BFD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24E1BA50" w14:textId="77777777" w:rsidTr="00BA0DCE">
        <w:tc>
          <w:tcPr>
            <w:tcW w:w="2830" w:type="dxa"/>
          </w:tcPr>
          <w:p w14:paraId="76F0BC3F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C72A2F1" w14:textId="77777777" w:rsidR="00CF525A" w:rsidRPr="001D62C7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(ПК-1.8)</w:t>
            </w:r>
          </w:p>
        </w:tc>
      </w:tr>
    </w:tbl>
    <w:p w14:paraId="02B562D6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39D6212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Цветовой допплер окрашивает поток, идущий к датчику, в _______ цвет, а от датчика – в _________ цвет.</w:t>
      </w:r>
    </w:p>
    <w:p w14:paraId="47C7F41A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7691DBAE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618CE7DE" w14:textId="77777777" w:rsidTr="00BA0DCE">
        <w:tc>
          <w:tcPr>
            <w:tcW w:w="2830" w:type="dxa"/>
          </w:tcPr>
          <w:p w14:paraId="54A5A6AF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71F866CE" w14:textId="328D1BED" w:rsidR="00CF525A" w:rsidRPr="00A07099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A07099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6</w:t>
            </w:r>
          </w:p>
        </w:tc>
      </w:tr>
      <w:tr w:rsidR="00CF525A" w:rsidRPr="00A07099" w14:paraId="2756E2BD" w14:textId="77777777" w:rsidTr="00BA0DCE">
        <w:tc>
          <w:tcPr>
            <w:tcW w:w="2830" w:type="dxa"/>
          </w:tcPr>
          <w:p w14:paraId="75A8136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4BFC4103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3C2DA9C9" w14:textId="77777777" w:rsidTr="00BA0DCE">
        <w:tc>
          <w:tcPr>
            <w:tcW w:w="2830" w:type="dxa"/>
          </w:tcPr>
          <w:p w14:paraId="4B452D8C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37F1393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2A3F31A9" w14:textId="77777777" w:rsidTr="00BA0DCE">
        <w:tc>
          <w:tcPr>
            <w:tcW w:w="2830" w:type="dxa"/>
          </w:tcPr>
          <w:p w14:paraId="3ED74894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64083752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09C13040" w14:textId="77777777" w:rsidTr="00BA0DCE">
        <w:tc>
          <w:tcPr>
            <w:tcW w:w="2830" w:type="dxa"/>
          </w:tcPr>
          <w:p w14:paraId="5560F74F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3FC8684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5364C6D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5C2DEE4A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Экстракраниальные сосуды шеи исследуют в _________ режиме. В качестве основного датчика используют датчик ______ формата с частотой ___-___ МГц.</w:t>
      </w:r>
    </w:p>
    <w:p w14:paraId="691B7D33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12B9E054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6DBE5247" w14:textId="77777777" w:rsidTr="00BA0DCE">
        <w:tc>
          <w:tcPr>
            <w:tcW w:w="2830" w:type="dxa"/>
          </w:tcPr>
          <w:p w14:paraId="7FDFC20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23FD6E" w14:textId="6EFAA79A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7</w:t>
            </w:r>
          </w:p>
        </w:tc>
      </w:tr>
      <w:tr w:rsidR="00CF525A" w:rsidRPr="007D58A3" w14:paraId="5472D210" w14:textId="77777777" w:rsidTr="00BA0DCE">
        <w:tc>
          <w:tcPr>
            <w:tcW w:w="2830" w:type="dxa"/>
          </w:tcPr>
          <w:p w14:paraId="39676E8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007C08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0143912B" w14:textId="77777777" w:rsidTr="00BA0DCE">
        <w:tc>
          <w:tcPr>
            <w:tcW w:w="2830" w:type="dxa"/>
          </w:tcPr>
          <w:p w14:paraId="53F19EC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76538D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A7D319F" w14:textId="77777777" w:rsidTr="00BA0DCE">
        <w:tc>
          <w:tcPr>
            <w:tcW w:w="2830" w:type="dxa"/>
          </w:tcPr>
          <w:p w14:paraId="1824BD1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477FEF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CF525A" w:rsidRPr="007D58A3" w14:paraId="2946F06B" w14:textId="77777777" w:rsidTr="00BA0DCE">
        <w:tc>
          <w:tcPr>
            <w:tcW w:w="2830" w:type="dxa"/>
          </w:tcPr>
          <w:p w14:paraId="4FE5618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DDA42F1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О</w:t>
            </w:r>
            <w:r w:rsidRPr="008E7C09">
              <w:rPr>
                <w:szCs w:val="28"/>
              </w:rPr>
              <w:t>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ПК-1.8)</w:t>
            </w:r>
          </w:p>
        </w:tc>
      </w:tr>
    </w:tbl>
    <w:p w14:paraId="2181FCAF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2C787D0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Для дифференцировки внутренней сонной артерии (ВСА) и наружной сонной артерии (НСА) используют идентификационные признаки:</w:t>
      </w:r>
    </w:p>
    <w:p w14:paraId="0BB1FFEC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НСА визуализируется, как правило, медиально по отношению к ВСА (направление луча при продольном сканировании более кнутри, а для визуализации ВСА кнаружи)</w:t>
      </w:r>
    </w:p>
    <w:p w14:paraId="46B3AD8B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Наименьшим размером из сонных артерий характеризуется НСА</w:t>
      </w:r>
    </w:p>
    <w:p w14:paraId="761578CC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ВСА имеет ветви</w:t>
      </w:r>
    </w:p>
    <w:p w14:paraId="30C81901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Допплеровский спектр кровотока НСА имеет более высокий по сравнению с ВСА индекс резистентности и выраженную инцизуру. Обычно в режиме цветового допплеровского картирования можно видеть две ветви НСА из передней группы ветвей: первой от бифуркации идет верхняя щитовидная артерия (иногда от синуса синуса сонной артерии), затем язычная артерия</w:t>
      </w:r>
    </w:p>
    <w:p w14:paraId="07740E9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A6148F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3D781AE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7E3EF54" w14:textId="77777777" w:rsidTr="00BA0DCE">
        <w:tc>
          <w:tcPr>
            <w:tcW w:w="2830" w:type="dxa"/>
          </w:tcPr>
          <w:p w14:paraId="3D96C67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C482C9A" w14:textId="2C7270D4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8</w:t>
            </w:r>
          </w:p>
        </w:tc>
      </w:tr>
      <w:tr w:rsidR="00CF525A" w:rsidRPr="007D58A3" w14:paraId="2D000388" w14:textId="77777777" w:rsidTr="00BA0DCE">
        <w:tc>
          <w:tcPr>
            <w:tcW w:w="2830" w:type="dxa"/>
          </w:tcPr>
          <w:p w14:paraId="5E614C1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5B21C9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2474B84E" w14:textId="77777777" w:rsidTr="00BA0DCE">
        <w:tc>
          <w:tcPr>
            <w:tcW w:w="2830" w:type="dxa"/>
          </w:tcPr>
          <w:p w14:paraId="74944C1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838572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A6958E4" w14:textId="77777777" w:rsidTr="00BA0DCE">
        <w:tc>
          <w:tcPr>
            <w:tcW w:w="2830" w:type="dxa"/>
          </w:tcPr>
          <w:p w14:paraId="2CCF5E4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A60B0B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18434D88" w14:textId="77777777" w:rsidTr="00BA0DCE">
        <w:tc>
          <w:tcPr>
            <w:tcW w:w="2830" w:type="dxa"/>
          </w:tcPr>
          <w:p w14:paraId="168403F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197D13F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ПК-1.7, ПК-1.8)</w:t>
            </w:r>
          </w:p>
        </w:tc>
      </w:tr>
    </w:tbl>
    <w:p w14:paraId="6902269B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28FFE1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Причиной стил-синдрома является гемодинамически значимое поражение устья ______ артерии.</w:t>
      </w:r>
    </w:p>
    <w:p w14:paraId="3913CD3D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Позвоночной</w:t>
      </w:r>
    </w:p>
    <w:p w14:paraId="47B573ED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Подключичной</w:t>
      </w:r>
    </w:p>
    <w:p w14:paraId="172D31FA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Основной</w:t>
      </w:r>
    </w:p>
    <w:p w14:paraId="3BE3065B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Плечевой</w:t>
      </w:r>
    </w:p>
    <w:p w14:paraId="0F77B64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E98F79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60C1E6E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6D6DAFF4" w14:textId="77777777" w:rsidTr="00BA0DCE">
        <w:tc>
          <w:tcPr>
            <w:tcW w:w="2977" w:type="dxa"/>
          </w:tcPr>
          <w:p w14:paraId="09F8379C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127A0064" w14:textId="1B9DFBD5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9</w:t>
            </w:r>
          </w:p>
        </w:tc>
      </w:tr>
      <w:tr w:rsidR="00CF525A" w:rsidRPr="007D58A3" w14:paraId="400D3B08" w14:textId="77777777" w:rsidTr="00BA0DCE">
        <w:tc>
          <w:tcPr>
            <w:tcW w:w="2977" w:type="dxa"/>
          </w:tcPr>
          <w:p w14:paraId="2404034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48FD7F6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6E9013AB" w14:textId="77777777" w:rsidTr="00BA0DCE">
        <w:tc>
          <w:tcPr>
            <w:tcW w:w="2977" w:type="dxa"/>
          </w:tcPr>
          <w:p w14:paraId="569E669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15D3848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4B26D4F4" w14:textId="77777777" w:rsidTr="00BA0DCE">
        <w:tc>
          <w:tcPr>
            <w:tcW w:w="2977" w:type="dxa"/>
          </w:tcPr>
          <w:p w14:paraId="284F852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0DB3F0B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10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7D734B4B" w14:textId="77777777" w:rsidTr="00BA0DCE">
        <w:tc>
          <w:tcPr>
            <w:tcW w:w="2977" w:type="dxa"/>
          </w:tcPr>
          <w:p w14:paraId="2BC4762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2AF4692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ПК-1.7, ПК-1.8)</w:t>
            </w:r>
          </w:p>
        </w:tc>
      </w:tr>
    </w:tbl>
    <w:p w14:paraId="4B1C70AF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1D1BCDE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129"/>
        <w:gridCol w:w="567"/>
        <w:gridCol w:w="6088"/>
      </w:tblGrid>
      <w:tr w:rsidR="00CF525A" w:rsidRPr="007D58A3" w14:paraId="6E7CB90E" w14:textId="77777777" w:rsidTr="00BA0DCE">
        <w:tc>
          <w:tcPr>
            <w:tcW w:w="2689" w:type="dxa"/>
            <w:gridSpan w:val="2"/>
            <w:vAlign w:val="center"/>
          </w:tcPr>
          <w:p w14:paraId="4EB6F913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Направление кровотока</w:t>
            </w:r>
          </w:p>
        </w:tc>
        <w:tc>
          <w:tcPr>
            <w:tcW w:w="6655" w:type="dxa"/>
            <w:gridSpan w:val="2"/>
            <w:vAlign w:val="center"/>
          </w:tcPr>
          <w:p w14:paraId="5C7E25CB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F525A" w:rsidRPr="007D58A3" w14:paraId="455615FD" w14:textId="77777777" w:rsidTr="00BA0DCE">
        <w:tc>
          <w:tcPr>
            <w:tcW w:w="560" w:type="dxa"/>
          </w:tcPr>
          <w:p w14:paraId="41D445E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129" w:type="dxa"/>
          </w:tcPr>
          <w:p w14:paraId="078A4D1E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Ретроградное</w:t>
            </w:r>
          </w:p>
        </w:tc>
        <w:tc>
          <w:tcPr>
            <w:tcW w:w="567" w:type="dxa"/>
          </w:tcPr>
          <w:p w14:paraId="5FBD331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88" w:type="dxa"/>
          </w:tcPr>
          <w:p w14:paraId="785DE639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 коллатерализации кровотока через заднюю соединительную артерию при переходном синдроме подключично-позвоночного обкрадывания в интракраниальном сегменте гомолатеральной позвоночной артерии определяется __________________ направление кровотока</w:t>
            </w:r>
          </w:p>
        </w:tc>
      </w:tr>
      <w:tr w:rsidR="00CF525A" w:rsidRPr="007D58A3" w14:paraId="5825EF5C" w14:textId="77777777" w:rsidTr="00BA0DCE">
        <w:tc>
          <w:tcPr>
            <w:tcW w:w="560" w:type="dxa"/>
          </w:tcPr>
          <w:p w14:paraId="1296595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129" w:type="dxa"/>
          </w:tcPr>
          <w:p w14:paraId="2CEEFF15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Антероградное</w:t>
            </w:r>
          </w:p>
        </w:tc>
        <w:tc>
          <w:tcPr>
            <w:tcW w:w="567" w:type="dxa"/>
          </w:tcPr>
          <w:p w14:paraId="67BC883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14:paraId="46C39488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 окклюзии внутренней сонной артерии и коллатерализации кровотока через перикаллезный анастомоз из вертебрально-базиллярной системы в каротидную в основной артерии определяется _________ направление кровотока</w:t>
            </w:r>
          </w:p>
        </w:tc>
      </w:tr>
      <w:tr w:rsidR="00CF525A" w:rsidRPr="007D58A3" w14:paraId="671E1E29" w14:textId="77777777" w:rsidTr="00BA0DCE">
        <w:tc>
          <w:tcPr>
            <w:tcW w:w="560" w:type="dxa"/>
          </w:tcPr>
          <w:p w14:paraId="425C80F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71CCC784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Двухфазное</w:t>
            </w:r>
          </w:p>
        </w:tc>
        <w:tc>
          <w:tcPr>
            <w:tcW w:w="567" w:type="dxa"/>
          </w:tcPr>
          <w:p w14:paraId="580F04D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88" w:type="dxa"/>
          </w:tcPr>
          <w:p w14:paraId="5339AFE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 окклюзии внутренней сонной артерии и коллатерализации кровотока через перикаллезный анастомоз из вертебрально-базиллярной системы в каротидную в сегменте А1 гомолатеральной передней мозговой артерии определяется _________ направление кровотока</w:t>
            </w:r>
          </w:p>
        </w:tc>
      </w:tr>
      <w:tr w:rsidR="00CF525A" w:rsidRPr="007D58A3" w14:paraId="35641360" w14:textId="77777777" w:rsidTr="00BA0DCE">
        <w:tc>
          <w:tcPr>
            <w:tcW w:w="560" w:type="dxa"/>
          </w:tcPr>
          <w:p w14:paraId="097804A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C575AE0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4625E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088" w:type="dxa"/>
          </w:tcPr>
          <w:p w14:paraId="042909A8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 коллатерализации кровотока через заднюю соединительную артерию при постоянном синдроме подключично-позвоночного обкрадывания в основной артерии при условии проходимости контралатеральной позвоночной артерии определяется __________________ направление кровотока</w:t>
            </w:r>
          </w:p>
        </w:tc>
      </w:tr>
    </w:tbl>
    <w:p w14:paraId="5B481D32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CF525A" w:rsidRPr="007D58A3" w14:paraId="6654A6BD" w14:textId="77777777" w:rsidTr="00BA0DCE">
        <w:tc>
          <w:tcPr>
            <w:tcW w:w="2336" w:type="dxa"/>
            <w:vAlign w:val="center"/>
          </w:tcPr>
          <w:p w14:paraId="7894E067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0271B613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F62A4A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</w:tr>
      <w:tr w:rsidR="00CF525A" w:rsidRPr="007D58A3" w14:paraId="05E93E2B" w14:textId="77777777" w:rsidTr="00BA0DCE">
        <w:tc>
          <w:tcPr>
            <w:tcW w:w="2336" w:type="dxa"/>
            <w:vAlign w:val="center"/>
          </w:tcPr>
          <w:p w14:paraId="588D9758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AF40062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DBF7B48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6316FC7C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38966717" w14:textId="77777777" w:rsidTr="00BA0DCE">
        <w:tc>
          <w:tcPr>
            <w:tcW w:w="2830" w:type="dxa"/>
          </w:tcPr>
          <w:p w14:paraId="03E0FA37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68EBC94C" w14:textId="34241C37" w:rsidR="00CF525A" w:rsidRPr="00A07099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A07099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10</w:t>
            </w:r>
          </w:p>
        </w:tc>
      </w:tr>
      <w:tr w:rsidR="00CF525A" w:rsidRPr="00A07099" w14:paraId="4A949326" w14:textId="77777777" w:rsidTr="00BA0DCE">
        <w:tc>
          <w:tcPr>
            <w:tcW w:w="2830" w:type="dxa"/>
          </w:tcPr>
          <w:p w14:paraId="7CFDA83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2A2AE4B4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1377A16A" w14:textId="77777777" w:rsidTr="00BA0DCE">
        <w:tc>
          <w:tcPr>
            <w:tcW w:w="2830" w:type="dxa"/>
          </w:tcPr>
          <w:p w14:paraId="40DDF6C4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1E508E81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482523C3" w14:textId="77777777" w:rsidTr="00BA0DCE">
        <w:tc>
          <w:tcPr>
            <w:tcW w:w="2830" w:type="dxa"/>
          </w:tcPr>
          <w:p w14:paraId="6F781BF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6DD60FB2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058CFF60" w14:textId="77777777" w:rsidTr="00BA0DCE">
        <w:tc>
          <w:tcPr>
            <w:tcW w:w="2830" w:type="dxa"/>
          </w:tcPr>
          <w:p w14:paraId="53D9D2AB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673DA5D" w14:textId="77777777" w:rsidR="00CF525A" w:rsidRPr="00830192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(ПК-1.8)</w:t>
            </w:r>
          </w:p>
        </w:tc>
      </w:tr>
    </w:tbl>
    <w:p w14:paraId="0D2DB455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2D6BEC0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Область соединения поверхностной и глубокой бедренных вен располагается в __________.</w:t>
      </w:r>
    </w:p>
    <w:p w14:paraId="204ACFDE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54637973" w14:textId="0FB8C74D" w:rsidR="00CF525A" w:rsidRDefault="00CF525A" w:rsidP="00CF525A">
      <w:pPr>
        <w:rPr>
          <w:rFonts w:cs="Times New Roman"/>
          <w:szCs w:val="28"/>
        </w:rPr>
      </w:pPr>
      <w: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CC8E5F0" w14:textId="77777777" w:rsidTr="00BA0DCE">
        <w:tc>
          <w:tcPr>
            <w:tcW w:w="2830" w:type="dxa"/>
          </w:tcPr>
          <w:p w14:paraId="0737229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936F7AF" w14:textId="0ED12802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11</w:t>
            </w:r>
          </w:p>
        </w:tc>
      </w:tr>
      <w:tr w:rsidR="00CF525A" w:rsidRPr="007D58A3" w14:paraId="4C547357" w14:textId="77777777" w:rsidTr="00BA0DCE">
        <w:tc>
          <w:tcPr>
            <w:tcW w:w="2830" w:type="dxa"/>
          </w:tcPr>
          <w:p w14:paraId="422A219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556C1C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2FAB0119" w14:textId="77777777" w:rsidTr="00BA0DCE">
        <w:tc>
          <w:tcPr>
            <w:tcW w:w="2830" w:type="dxa"/>
          </w:tcPr>
          <w:p w14:paraId="5ED9A31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E52F5C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A60DBB7" w14:textId="77777777" w:rsidTr="00BA0DCE">
        <w:tc>
          <w:tcPr>
            <w:tcW w:w="2830" w:type="dxa"/>
          </w:tcPr>
          <w:p w14:paraId="4E55EBF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149E19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8D12DEE" w14:textId="77777777" w:rsidTr="00BA0DCE">
        <w:tc>
          <w:tcPr>
            <w:tcW w:w="2830" w:type="dxa"/>
          </w:tcPr>
          <w:p w14:paraId="10D9BE3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C64244C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0BDBF7C1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0BC56FF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Ультразвуковое исследование общих бедренных артерий выполняется датчиком _______ формата</w:t>
      </w:r>
    </w:p>
    <w:p w14:paraId="24622ABD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Секторного</w:t>
      </w:r>
    </w:p>
    <w:p w14:paraId="650E4DAE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Конвексного</w:t>
      </w:r>
    </w:p>
    <w:p w14:paraId="70C6EED0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Линейного</w:t>
      </w:r>
    </w:p>
    <w:p w14:paraId="1AC4A344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Векторного</w:t>
      </w:r>
    </w:p>
    <w:p w14:paraId="04B82B5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8646973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207B8F4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7AD414F" w14:textId="77777777" w:rsidTr="00BA0DCE">
        <w:tc>
          <w:tcPr>
            <w:tcW w:w="2830" w:type="dxa"/>
          </w:tcPr>
          <w:p w14:paraId="2D4F5A62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84B3140" w14:textId="7F66FEEB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12</w:t>
            </w:r>
          </w:p>
        </w:tc>
      </w:tr>
      <w:tr w:rsidR="00CF525A" w:rsidRPr="007D58A3" w14:paraId="33D7E2C5" w14:textId="77777777" w:rsidTr="00BA0DCE">
        <w:tc>
          <w:tcPr>
            <w:tcW w:w="2830" w:type="dxa"/>
          </w:tcPr>
          <w:p w14:paraId="2CAF647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FAE113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40A00F35" w14:textId="77777777" w:rsidTr="00BA0DCE">
        <w:tc>
          <w:tcPr>
            <w:tcW w:w="2830" w:type="dxa"/>
          </w:tcPr>
          <w:p w14:paraId="7C236D5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626914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D4E6072" w14:textId="77777777" w:rsidTr="00BA0DCE">
        <w:tc>
          <w:tcPr>
            <w:tcW w:w="2830" w:type="dxa"/>
          </w:tcPr>
          <w:p w14:paraId="577449E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3451BF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2D005C71" w14:textId="77777777" w:rsidTr="00BA0DCE">
        <w:tc>
          <w:tcPr>
            <w:tcW w:w="2830" w:type="dxa"/>
          </w:tcPr>
          <w:p w14:paraId="32D6B21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17B9497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ПК-1.13)</w:t>
            </w:r>
          </w:p>
        </w:tc>
      </w:tr>
    </w:tbl>
    <w:p w14:paraId="01E730FF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D4F673A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Артериями нижних конечностей, которые обследует врач УЗИ, являются:</w:t>
      </w:r>
    </w:p>
    <w:p w14:paraId="0A37E595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Общая бедренная, поверхностная бедренная, глубокая бедренная артерии</w:t>
      </w:r>
    </w:p>
    <w:p w14:paraId="1D6F3084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Лучевая артерия</w:t>
      </w:r>
    </w:p>
    <w:p w14:paraId="4DA4F1F2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Подколенная, берцовая артерии</w:t>
      </w:r>
    </w:p>
    <w:p w14:paraId="4BE2C162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Артерии тыла стопы</w:t>
      </w:r>
    </w:p>
    <w:p w14:paraId="552198B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4ED066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C6AB36E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615B16E5" w14:textId="77777777" w:rsidTr="00BA0DCE">
        <w:tc>
          <w:tcPr>
            <w:tcW w:w="2830" w:type="dxa"/>
          </w:tcPr>
          <w:p w14:paraId="747233BD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C37BD04" w14:textId="56CE1EE6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13</w:t>
            </w:r>
          </w:p>
        </w:tc>
      </w:tr>
      <w:tr w:rsidR="00CF525A" w:rsidRPr="007D58A3" w14:paraId="5369D28A" w14:textId="77777777" w:rsidTr="00BA0DCE">
        <w:tc>
          <w:tcPr>
            <w:tcW w:w="2830" w:type="dxa"/>
          </w:tcPr>
          <w:p w14:paraId="7E8A443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9685AA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12300A8" w14:textId="77777777" w:rsidTr="00BA0DCE">
        <w:tc>
          <w:tcPr>
            <w:tcW w:w="2830" w:type="dxa"/>
          </w:tcPr>
          <w:p w14:paraId="1DBEE23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EF9D31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823EB38" w14:textId="77777777" w:rsidTr="00BA0DCE">
        <w:tc>
          <w:tcPr>
            <w:tcW w:w="2830" w:type="dxa"/>
          </w:tcPr>
          <w:p w14:paraId="06DCD97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18F790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186B439" w14:textId="77777777" w:rsidTr="00BA0DCE">
        <w:tc>
          <w:tcPr>
            <w:tcW w:w="2830" w:type="dxa"/>
          </w:tcPr>
          <w:p w14:paraId="7503BB1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B2CD226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(ПК-1.2)</w:t>
            </w:r>
          </w:p>
        </w:tc>
      </w:tr>
    </w:tbl>
    <w:p w14:paraId="57BCE64B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4DBA131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УЗ-исследование подколенных артерий лучше проводить при положении пациента</w:t>
      </w:r>
    </w:p>
    <w:p w14:paraId="78C39563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Лежа на животе в позиции «ступни на пальцах»</w:t>
      </w:r>
    </w:p>
    <w:p w14:paraId="0246E6D6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Лежа на спине</w:t>
      </w:r>
    </w:p>
    <w:p w14:paraId="75125A8F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Лежа на боку</w:t>
      </w:r>
    </w:p>
    <w:p w14:paraId="5C291058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Стоя</w:t>
      </w:r>
    </w:p>
    <w:p w14:paraId="2E64DC3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E60A7B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1CA355F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3E86413E" w14:textId="77777777" w:rsidTr="00BA0DCE">
        <w:tc>
          <w:tcPr>
            <w:tcW w:w="2830" w:type="dxa"/>
          </w:tcPr>
          <w:p w14:paraId="756E6489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2713D2AF" w14:textId="508B61EB" w:rsidR="00CF525A" w:rsidRPr="00A07099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A07099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14</w:t>
            </w:r>
          </w:p>
        </w:tc>
      </w:tr>
      <w:tr w:rsidR="00CF525A" w:rsidRPr="00A07099" w14:paraId="2610126F" w14:textId="77777777" w:rsidTr="00BA0DCE">
        <w:tc>
          <w:tcPr>
            <w:tcW w:w="2830" w:type="dxa"/>
          </w:tcPr>
          <w:p w14:paraId="3F81ADC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6CF5A03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CF525A" w:rsidRPr="00A07099" w14:paraId="2C700D86" w14:textId="77777777" w:rsidTr="00BA0DCE">
        <w:tc>
          <w:tcPr>
            <w:tcW w:w="2830" w:type="dxa"/>
          </w:tcPr>
          <w:p w14:paraId="519FE57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7E34035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A07099" w14:paraId="6DB0F891" w14:textId="77777777" w:rsidTr="00BA0DCE">
        <w:tc>
          <w:tcPr>
            <w:tcW w:w="2830" w:type="dxa"/>
          </w:tcPr>
          <w:p w14:paraId="61C3921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26C84FFA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 минут</w:t>
            </w:r>
          </w:p>
        </w:tc>
      </w:tr>
      <w:tr w:rsidR="00CF525A" w:rsidRPr="00A07099" w14:paraId="4DB0B7A2" w14:textId="77777777" w:rsidTr="00BA0DCE">
        <w:tc>
          <w:tcPr>
            <w:tcW w:w="2830" w:type="dxa"/>
          </w:tcPr>
          <w:p w14:paraId="393CCF35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CE5F9E5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ПК-1.8, ПК-1.9, ПК-1.10, ПК-1.11, ПК-1.13)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(ПК-2.2, ПК-2.3)</w:t>
            </w:r>
          </w:p>
        </w:tc>
      </w:tr>
    </w:tbl>
    <w:p w14:paraId="0F819BFE" w14:textId="77777777" w:rsidR="00CF525A" w:rsidRPr="00837406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 xml:space="preserve"> и запишите развернутый обоснованный ответ.</w:t>
      </w:r>
    </w:p>
    <w:p w14:paraId="7A4A2674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Опишите ультразвуковую характеристику нормы артерий нижних конечностей (диаметр).</w:t>
      </w:r>
    </w:p>
    <w:p w14:paraId="262B28C1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1529C28C" w14:textId="77777777" w:rsidTr="00BA0DCE">
        <w:tc>
          <w:tcPr>
            <w:tcW w:w="2977" w:type="dxa"/>
          </w:tcPr>
          <w:p w14:paraId="60C74D3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58E99C9B" w14:textId="24085315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15</w:t>
            </w:r>
          </w:p>
        </w:tc>
      </w:tr>
      <w:tr w:rsidR="00CF525A" w:rsidRPr="007D58A3" w14:paraId="6EF7B2E7" w14:textId="77777777" w:rsidTr="00BA0DCE">
        <w:tc>
          <w:tcPr>
            <w:tcW w:w="2977" w:type="dxa"/>
          </w:tcPr>
          <w:p w14:paraId="7E193F5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299FB53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2AA8011B" w14:textId="77777777" w:rsidTr="00BA0DCE">
        <w:tc>
          <w:tcPr>
            <w:tcW w:w="2977" w:type="dxa"/>
          </w:tcPr>
          <w:p w14:paraId="2F97436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5901871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1848069A" w14:textId="77777777" w:rsidTr="00BA0DCE">
        <w:tc>
          <w:tcPr>
            <w:tcW w:w="2977" w:type="dxa"/>
          </w:tcPr>
          <w:p w14:paraId="0A3F1F6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32A5A8C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55F3BAA8" w14:textId="77777777" w:rsidTr="00BA0DCE">
        <w:tc>
          <w:tcPr>
            <w:tcW w:w="2977" w:type="dxa"/>
          </w:tcPr>
          <w:p w14:paraId="1E31F98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7E3F1AC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ПК-1.7, ПК-1.8, ПК-1.12)</w:t>
            </w:r>
          </w:p>
        </w:tc>
      </w:tr>
    </w:tbl>
    <w:p w14:paraId="024CA1DE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50EA652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837"/>
        <w:gridCol w:w="567"/>
        <w:gridCol w:w="5380"/>
      </w:tblGrid>
      <w:tr w:rsidR="00CF525A" w:rsidRPr="007D58A3" w14:paraId="64964255" w14:textId="77777777" w:rsidTr="00BA0DCE">
        <w:tc>
          <w:tcPr>
            <w:tcW w:w="3397" w:type="dxa"/>
            <w:gridSpan w:val="2"/>
            <w:vAlign w:val="center"/>
          </w:tcPr>
          <w:p w14:paraId="4B37D9D8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Значение лодыжечно-плечевого индекса</w:t>
            </w:r>
          </w:p>
        </w:tc>
        <w:tc>
          <w:tcPr>
            <w:tcW w:w="5947" w:type="dxa"/>
            <w:gridSpan w:val="2"/>
            <w:vAlign w:val="center"/>
          </w:tcPr>
          <w:p w14:paraId="38AD1F4B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Состояние коллатерального кровообращения</w:t>
            </w:r>
          </w:p>
        </w:tc>
      </w:tr>
      <w:tr w:rsidR="00CF525A" w:rsidRPr="007D58A3" w14:paraId="1108AA2F" w14:textId="77777777" w:rsidTr="00BA0DCE">
        <w:tc>
          <w:tcPr>
            <w:tcW w:w="560" w:type="dxa"/>
          </w:tcPr>
          <w:p w14:paraId="737B98A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837" w:type="dxa"/>
          </w:tcPr>
          <w:p w14:paraId="679C66CE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0,3 и ниже</w:t>
            </w:r>
          </w:p>
        </w:tc>
        <w:tc>
          <w:tcPr>
            <w:tcW w:w="567" w:type="dxa"/>
          </w:tcPr>
          <w:p w14:paraId="7620DDC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14:paraId="65E804AF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Субкомпенсация</w:t>
            </w:r>
          </w:p>
        </w:tc>
      </w:tr>
      <w:tr w:rsidR="00CF525A" w:rsidRPr="007D58A3" w14:paraId="13186EBB" w14:textId="77777777" w:rsidTr="00BA0DCE">
        <w:tc>
          <w:tcPr>
            <w:tcW w:w="560" w:type="dxa"/>
          </w:tcPr>
          <w:p w14:paraId="1475832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837" w:type="dxa"/>
          </w:tcPr>
          <w:p w14:paraId="7B360E5D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0,6-0,4</w:t>
            </w:r>
          </w:p>
        </w:tc>
        <w:tc>
          <w:tcPr>
            <w:tcW w:w="567" w:type="dxa"/>
          </w:tcPr>
          <w:p w14:paraId="63D20EC1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14:paraId="0C8CDD74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Компенсированная декомпенсация</w:t>
            </w:r>
          </w:p>
        </w:tc>
      </w:tr>
      <w:tr w:rsidR="00CF525A" w:rsidRPr="007D58A3" w14:paraId="2BADC62A" w14:textId="77777777" w:rsidTr="00BA0DCE">
        <w:tc>
          <w:tcPr>
            <w:tcW w:w="560" w:type="dxa"/>
          </w:tcPr>
          <w:p w14:paraId="2B5CA94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837" w:type="dxa"/>
          </w:tcPr>
          <w:p w14:paraId="1CD66B6C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0,9-0,7</w:t>
            </w:r>
          </w:p>
        </w:tc>
        <w:tc>
          <w:tcPr>
            <w:tcW w:w="567" w:type="dxa"/>
          </w:tcPr>
          <w:p w14:paraId="68E3E04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14:paraId="0920000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Норма</w:t>
            </w:r>
          </w:p>
        </w:tc>
      </w:tr>
      <w:tr w:rsidR="00CF525A" w:rsidRPr="007D58A3" w14:paraId="5F61D409" w14:textId="77777777" w:rsidTr="00BA0DCE">
        <w:tc>
          <w:tcPr>
            <w:tcW w:w="560" w:type="dxa"/>
          </w:tcPr>
          <w:p w14:paraId="449806E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837" w:type="dxa"/>
          </w:tcPr>
          <w:p w14:paraId="174CECD6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1,0 и более</w:t>
            </w:r>
          </w:p>
        </w:tc>
        <w:tc>
          <w:tcPr>
            <w:tcW w:w="567" w:type="dxa"/>
          </w:tcPr>
          <w:p w14:paraId="7D26945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14:paraId="4C151209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Компенсация</w:t>
            </w:r>
          </w:p>
        </w:tc>
      </w:tr>
      <w:tr w:rsidR="00CF525A" w:rsidRPr="007D58A3" w14:paraId="20FC914D" w14:textId="77777777" w:rsidTr="00BA0DCE">
        <w:tc>
          <w:tcPr>
            <w:tcW w:w="560" w:type="dxa"/>
          </w:tcPr>
          <w:p w14:paraId="4710454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14:paraId="563E466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1FAB3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14:paraId="0FF7657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Декомпенсация</w:t>
            </w:r>
          </w:p>
        </w:tc>
      </w:tr>
    </w:tbl>
    <w:p w14:paraId="145EEF3F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14222F7C" w14:textId="77777777" w:rsidTr="00BA0DCE">
        <w:tc>
          <w:tcPr>
            <w:tcW w:w="2336" w:type="dxa"/>
            <w:vAlign w:val="center"/>
          </w:tcPr>
          <w:p w14:paraId="190D072D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23D9012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70EB4D2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A3BD333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063ADD67" w14:textId="77777777" w:rsidTr="00BA0DCE">
        <w:tc>
          <w:tcPr>
            <w:tcW w:w="2336" w:type="dxa"/>
            <w:vAlign w:val="center"/>
          </w:tcPr>
          <w:p w14:paraId="7E84675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87E20EB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9C1B1C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6CF3540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5C8C509B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CA19F98" w14:textId="77777777" w:rsidTr="00BA0DCE">
        <w:tc>
          <w:tcPr>
            <w:tcW w:w="2830" w:type="dxa"/>
          </w:tcPr>
          <w:p w14:paraId="0DFD2D2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4B987F5" w14:textId="65A9D87A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.16</w:t>
            </w:r>
          </w:p>
        </w:tc>
      </w:tr>
      <w:tr w:rsidR="00CF525A" w:rsidRPr="007D58A3" w14:paraId="5F05B108" w14:textId="77777777" w:rsidTr="00BA0DCE">
        <w:tc>
          <w:tcPr>
            <w:tcW w:w="2830" w:type="dxa"/>
          </w:tcPr>
          <w:p w14:paraId="7F7438A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8AF100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ACC9856" w14:textId="77777777" w:rsidTr="00BA0DCE">
        <w:tc>
          <w:tcPr>
            <w:tcW w:w="2830" w:type="dxa"/>
          </w:tcPr>
          <w:p w14:paraId="7865625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47B572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926AD46" w14:textId="77777777" w:rsidTr="00BA0DCE">
        <w:tc>
          <w:tcPr>
            <w:tcW w:w="2830" w:type="dxa"/>
          </w:tcPr>
          <w:p w14:paraId="45FD1B8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A1595F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AB85873" w14:textId="77777777" w:rsidTr="00BA0DCE">
        <w:tc>
          <w:tcPr>
            <w:tcW w:w="2830" w:type="dxa"/>
          </w:tcPr>
          <w:p w14:paraId="6BD2250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7E36C22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ПК-1.8)</w:t>
            </w:r>
          </w:p>
        </w:tc>
      </w:tr>
    </w:tbl>
    <w:p w14:paraId="3D26169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93E288C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На участке окклюзирующего тромба сигнал кровотока</w:t>
      </w:r>
    </w:p>
    <w:p w14:paraId="60A686CE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Отсутствует</w:t>
      </w:r>
    </w:p>
    <w:p w14:paraId="6F8E8817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Регистрируется в антероградном направлении</w:t>
      </w:r>
    </w:p>
    <w:p w14:paraId="4A07D2D7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Регистрируется в ретроградном направлении</w:t>
      </w:r>
    </w:p>
    <w:p w14:paraId="29305EF1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Регистрируется при пробе Вальсальвы</w:t>
      </w:r>
    </w:p>
    <w:p w14:paraId="3FB71F6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F3CF38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31D404D" w14:textId="3FE2A3E6" w:rsidR="00CF525A" w:rsidRDefault="00CF525A" w:rsidP="00CF525A">
      <w:pPr>
        <w:rPr>
          <w:rFonts w:cs="Times New Roman"/>
          <w:szCs w:val="28"/>
        </w:rPr>
      </w:pPr>
    </w:p>
    <w:p w14:paraId="74B697C0" w14:textId="77777777" w:rsidR="00385FA2" w:rsidRDefault="00385FA2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6AEAF89" w14:textId="77777777" w:rsidTr="00BA0DCE">
        <w:tc>
          <w:tcPr>
            <w:tcW w:w="2830" w:type="dxa"/>
          </w:tcPr>
          <w:p w14:paraId="5438A90E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CBA6B2F" w14:textId="4E6D2CB0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17</w:t>
            </w:r>
          </w:p>
        </w:tc>
      </w:tr>
      <w:tr w:rsidR="00CF525A" w:rsidRPr="007D58A3" w14:paraId="616EA804" w14:textId="77777777" w:rsidTr="00BA0DCE">
        <w:tc>
          <w:tcPr>
            <w:tcW w:w="2830" w:type="dxa"/>
          </w:tcPr>
          <w:p w14:paraId="6690DCD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E759F5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7C98203B" w14:textId="77777777" w:rsidTr="00BA0DCE">
        <w:tc>
          <w:tcPr>
            <w:tcW w:w="2830" w:type="dxa"/>
          </w:tcPr>
          <w:p w14:paraId="6D30925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B6C161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75AD96DC" w14:textId="77777777" w:rsidTr="00BA0DCE">
        <w:tc>
          <w:tcPr>
            <w:tcW w:w="2830" w:type="dxa"/>
          </w:tcPr>
          <w:p w14:paraId="73197A5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376F54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0BE9BADB" w14:textId="77777777" w:rsidTr="00BA0DCE">
        <w:tc>
          <w:tcPr>
            <w:tcW w:w="2830" w:type="dxa"/>
          </w:tcPr>
          <w:p w14:paraId="1F817AD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552934D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ПК-1.8, ПК-1.9)</w:t>
            </w:r>
          </w:p>
        </w:tc>
      </w:tr>
    </w:tbl>
    <w:p w14:paraId="20B21AC8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BBA3F7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эхокардиографическим признакам, позволяющим диагностировать инфаркт миокарда правого желудочка, относят:</w:t>
      </w:r>
    </w:p>
    <w:p w14:paraId="6321F679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Дилатацию правых камер сердца</w:t>
      </w:r>
    </w:p>
    <w:p w14:paraId="28F960FE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Наличие зоны нарушения локальной сократимости правого желудочка</w:t>
      </w:r>
    </w:p>
    <w:p w14:paraId="020AAC5F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Уменьшенная амплитуда движения основания правого желудочка</w:t>
      </w:r>
    </w:p>
    <w:p w14:paraId="6E835F8C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Дилатацию левых камер сердца</w:t>
      </w:r>
    </w:p>
    <w:p w14:paraId="40F5700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2D88CC0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8CBD636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487E53AC" w14:textId="77777777" w:rsidTr="00BA0DCE">
        <w:tc>
          <w:tcPr>
            <w:tcW w:w="2830" w:type="dxa"/>
          </w:tcPr>
          <w:p w14:paraId="1EE5A7F7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6B697A1B" w14:textId="7B8188A6" w:rsidR="00CF525A" w:rsidRPr="00A07099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A07099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18</w:t>
            </w:r>
          </w:p>
        </w:tc>
      </w:tr>
      <w:tr w:rsidR="00CF525A" w:rsidRPr="00A07099" w14:paraId="41B39791" w14:textId="77777777" w:rsidTr="00BA0DCE">
        <w:tc>
          <w:tcPr>
            <w:tcW w:w="2830" w:type="dxa"/>
          </w:tcPr>
          <w:p w14:paraId="315CBCAF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4DBF5F3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17525422" w14:textId="77777777" w:rsidTr="00BA0DCE">
        <w:tc>
          <w:tcPr>
            <w:tcW w:w="2830" w:type="dxa"/>
          </w:tcPr>
          <w:p w14:paraId="21CA7B6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6FEDF80F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16E5B056" w14:textId="77777777" w:rsidTr="00BA0DCE">
        <w:tc>
          <w:tcPr>
            <w:tcW w:w="2830" w:type="dxa"/>
          </w:tcPr>
          <w:p w14:paraId="4C72596B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59DD3922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5F09004B" w14:textId="77777777" w:rsidTr="00BA0DCE">
        <w:tc>
          <w:tcPr>
            <w:tcW w:w="2830" w:type="dxa"/>
          </w:tcPr>
          <w:p w14:paraId="04AA84B3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CB17603" w14:textId="77777777" w:rsidR="00CF525A" w:rsidRPr="006B79A4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(ПК-1.4)</w:t>
            </w:r>
          </w:p>
        </w:tc>
      </w:tr>
    </w:tbl>
    <w:p w14:paraId="775D27B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4BC99BF4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Двуприточный единственный желудочек при нормальном формировании сердца имеет __________.</w:t>
      </w:r>
    </w:p>
    <w:p w14:paraId="1070BEE1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44D8C593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74AD125" w14:textId="77777777" w:rsidTr="00BA0DCE">
        <w:tc>
          <w:tcPr>
            <w:tcW w:w="2830" w:type="dxa"/>
          </w:tcPr>
          <w:p w14:paraId="4B20819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918CBAF" w14:textId="653B1B6D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.1</w:t>
            </w:r>
            <w:r w:rsidR="00CF525A">
              <w:rPr>
                <w:rFonts w:cs="Times New Roman"/>
                <w:b/>
                <w:bCs/>
                <w:szCs w:val="28"/>
              </w:rPr>
              <w:t>9</w:t>
            </w:r>
          </w:p>
        </w:tc>
      </w:tr>
      <w:tr w:rsidR="00CF525A" w:rsidRPr="007D58A3" w14:paraId="1C52D43A" w14:textId="77777777" w:rsidTr="00BA0DCE">
        <w:tc>
          <w:tcPr>
            <w:tcW w:w="2830" w:type="dxa"/>
          </w:tcPr>
          <w:p w14:paraId="5C46206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954FBF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49C8F1F9" w14:textId="77777777" w:rsidTr="00BA0DCE">
        <w:tc>
          <w:tcPr>
            <w:tcW w:w="2830" w:type="dxa"/>
          </w:tcPr>
          <w:p w14:paraId="30A46FF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F6827B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3D0B6E5A" w14:textId="77777777" w:rsidTr="00BA0DCE">
        <w:tc>
          <w:tcPr>
            <w:tcW w:w="2830" w:type="dxa"/>
          </w:tcPr>
          <w:p w14:paraId="3CF7AA6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451468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63F8287" w14:textId="77777777" w:rsidTr="00BA0DCE">
        <w:tc>
          <w:tcPr>
            <w:tcW w:w="2830" w:type="dxa"/>
          </w:tcPr>
          <w:p w14:paraId="7A954D3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CBFD447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(ОПК-4.1)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ПК-1.5)</w:t>
            </w:r>
          </w:p>
        </w:tc>
      </w:tr>
    </w:tbl>
    <w:p w14:paraId="7D7F73F8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D90E5E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Показанием к проведению Стресс-ЭхоКГ исследования является</w:t>
      </w:r>
    </w:p>
    <w:p w14:paraId="5AD0D603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Ишемическая болезнь сердца</w:t>
      </w:r>
    </w:p>
    <w:p w14:paraId="18AF1E0A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Порок сердца</w:t>
      </w:r>
    </w:p>
    <w:p w14:paraId="11201D28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Миксома</w:t>
      </w:r>
    </w:p>
    <w:p w14:paraId="180B51DD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Перикардит</w:t>
      </w:r>
    </w:p>
    <w:p w14:paraId="055045F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398841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E4BA431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5E5308A" w14:textId="77777777" w:rsidTr="00BA0DCE">
        <w:tc>
          <w:tcPr>
            <w:tcW w:w="2830" w:type="dxa"/>
          </w:tcPr>
          <w:p w14:paraId="76E6C470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E0AF853" w14:textId="5FF82AFE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20</w:t>
            </w:r>
          </w:p>
        </w:tc>
      </w:tr>
      <w:tr w:rsidR="00CF525A" w:rsidRPr="007D58A3" w14:paraId="63D1CFBC" w14:textId="77777777" w:rsidTr="00BA0DCE">
        <w:tc>
          <w:tcPr>
            <w:tcW w:w="2830" w:type="dxa"/>
          </w:tcPr>
          <w:p w14:paraId="5483F44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540037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E4E941C" w14:textId="77777777" w:rsidTr="00BA0DCE">
        <w:tc>
          <w:tcPr>
            <w:tcW w:w="2830" w:type="dxa"/>
          </w:tcPr>
          <w:p w14:paraId="031B418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7ADB6E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F80B03B" w14:textId="77777777" w:rsidTr="00BA0DCE">
        <w:tc>
          <w:tcPr>
            <w:tcW w:w="2830" w:type="dxa"/>
          </w:tcPr>
          <w:p w14:paraId="5794DEF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53BBAF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671D870" w14:textId="77777777" w:rsidTr="00BA0DCE">
        <w:tc>
          <w:tcPr>
            <w:tcW w:w="2830" w:type="dxa"/>
          </w:tcPr>
          <w:p w14:paraId="66F5B61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B57E825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(ПК-1.8, ПК-1.9, ПК-1.12, ПК-1.13)</w:t>
            </w:r>
          </w:p>
        </w:tc>
      </w:tr>
    </w:tbl>
    <w:p w14:paraId="08892A6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12CE360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полости левого предсердия чаще встречается</w:t>
      </w:r>
    </w:p>
    <w:p w14:paraId="021B9C91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Миксома</w:t>
      </w:r>
    </w:p>
    <w:p w14:paraId="78520D1C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Липома</w:t>
      </w:r>
    </w:p>
    <w:p w14:paraId="7ECDF257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Саркома</w:t>
      </w:r>
    </w:p>
    <w:p w14:paraId="3DD6FE99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Лимфома</w:t>
      </w:r>
    </w:p>
    <w:p w14:paraId="7BF20B5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FA93D8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ACCFD51" w14:textId="77777777" w:rsidR="00CF525A" w:rsidRPr="005F5200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1405373C" w14:textId="77777777" w:rsidTr="00BA0DCE">
        <w:tc>
          <w:tcPr>
            <w:tcW w:w="2830" w:type="dxa"/>
          </w:tcPr>
          <w:p w14:paraId="051F0105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1176C235" w14:textId="67176E9A" w:rsidR="00CF525A" w:rsidRPr="00A07099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A07099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21</w:t>
            </w:r>
          </w:p>
        </w:tc>
      </w:tr>
      <w:tr w:rsidR="00CF525A" w:rsidRPr="00A07099" w14:paraId="08E45F90" w14:textId="77777777" w:rsidTr="00BA0DCE">
        <w:tc>
          <w:tcPr>
            <w:tcW w:w="2830" w:type="dxa"/>
          </w:tcPr>
          <w:p w14:paraId="2724B351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45FFFEF2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7BF36B03" w14:textId="77777777" w:rsidTr="00BA0DCE">
        <w:tc>
          <w:tcPr>
            <w:tcW w:w="2830" w:type="dxa"/>
          </w:tcPr>
          <w:p w14:paraId="3C32BC07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0164328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4FA61966" w14:textId="77777777" w:rsidTr="00BA0DCE">
        <w:tc>
          <w:tcPr>
            <w:tcW w:w="2830" w:type="dxa"/>
          </w:tcPr>
          <w:p w14:paraId="445D499A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9DD738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5F364D7C" w14:textId="77777777" w:rsidTr="00BA0DCE">
        <w:tc>
          <w:tcPr>
            <w:tcW w:w="2830" w:type="dxa"/>
          </w:tcPr>
          <w:p w14:paraId="32293499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1D3A38D" w14:textId="77777777" w:rsidR="00CF525A" w:rsidRPr="00DC20F7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ПК-1.8)</w:t>
            </w:r>
          </w:p>
        </w:tc>
      </w:tr>
    </w:tbl>
    <w:p w14:paraId="4147723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CF5EF4A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Расщепление передней створки митрального клапана лоцируется в __________.</w:t>
      </w:r>
    </w:p>
    <w:p w14:paraId="31E9CA04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6F036CD0" w14:textId="1DCA7322" w:rsidR="00CF525A" w:rsidRDefault="00CF525A" w:rsidP="00CF525A">
      <w:pPr>
        <w:rPr>
          <w:rFonts w:cs="Times New Roman"/>
          <w:szCs w:val="28"/>
        </w:rPr>
      </w:pPr>
      <w: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63FE8282" w14:textId="77777777" w:rsidTr="00BA0DCE">
        <w:tc>
          <w:tcPr>
            <w:tcW w:w="2977" w:type="dxa"/>
          </w:tcPr>
          <w:p w14:paraId="7172514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49A542BF" w14:textId="400CE015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22</w:t>
            </w:r>
          </w:p>
        </w:tc>
      </w:tr>
      <w:tr w:rsidR="00CF525A" w:rsidRPr="007D58A3" w14:paraId="65C8B518" w14:textId="77777777" w:rsidTr="00BA0DCE">
        <w:tc>
          <w:tcPr>
            <w:tcW w:w="2977" w:type="dxa"/>
          </w:tcPr>
          <w:p w14:paraId="35E1AF5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2E11391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56F6886B" w14:textId="77777777" w:rsidTr="00BA0DCE">
        <w:tc>
          <w:tcPr>
            <w:tcW w:w="2977" w:type="dxa"/>
          </w:tcPr>
          <w:p w14:paraId="5FD8565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09748A9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71EBF8FA" w14:textId="77777777" w:rsidTr="00BA0DCE">
        <w:tc>
          <w:tcPr>
            <w:tcW w:w="2977" w:type="dxa"/>
          </w:tcPr>
          <w:p w14:paraId="4ADC537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017B4AA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9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0858E782" w14:textId="77777777" w:rsidTr="00BA0DCE">
        <w:tc>
          <w:tcPr>
            <w:tcW w:w="2977" w:type="dxa"/>
          </w:tcPr>
          <w:p w14:paraId="04BB88E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297F011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(ПК-1.3, ПК-1.4)</w:t>
            </w:r>
          </w:p>
        </w:tc>
      </w:tr>
    </w:tbl>
    <w:p w14:paraId="55B62324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476F0FC4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263"/>
        <w:gridCol w:w="425"/>
        <w:gridCol w:w="5096"/>
      </w:tblGrid>
      <w:tr w:rsidR="00CF525A" w:rsidRPr="007D58A3" w14:paraId="1200B726" w14:textId="77777777" w:rsidTr="00BA0DCE">
        <w:tc>
          <w:tcPr>
            <w:tcW w:w="3823" w:type="dxa"/>
            <w:gridSpan w:val="2"/>
            <w:vAlign w:val="center"/>
          </w:tcPr>
          <w:p w14:paraId="0ABCBD6E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Стандартные позиции</w:t>
            </w:r>
          </w:p>
        </w:tc>
        <w:tc>
          <w:tcPr>
            <w:tcW w:w="5521" w:type="dxa"/>
            <w:gridSpan w:val="2"/>
            <w:vAlign w:val="center"/>
          </w:tcPr>
          <w:p w14:paraId="05BBD5AB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анатомические ориентиры</w:t>
            </w:r>
          </w:p>
        </w:tc>
      </w:tr>
      <w:tr w:rsidR="00CF525A" w:rsidRPr="007D58A3" w14:paraId="18DF8071" w14:textId="77777777" w:rsidTr="00BA0DCE">
        <w:tc>
          <w:tcPr>
            <w:tcW w:w="560" w:type="dxa"/>
          </w:tcPr>
          <w:p w14:paraId="407EDED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3263" w:type="dxa"/>
          </w:tcPr>
          <w:p w14:paraId="5E385E49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Парастернальный доступ</w:t>
            </w:r>
          </w:p>
          <w:p w14:paraId="3385F17C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Длинная ось левого желудочка</w:t>
            </w:r>
          </w:p>
        </w:tc>
        <w:tc>
          <w:tcPr>
            <w:tcW w:w="425" w:type="dxa"/>
          </w:tcPr>
          <w:p w14:paraId="348DE92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</w:tcPr>
          <w:p w14:paraId="43366578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Верхушка левого желудочка, межжелудочковая перегородка, митральный, трехстворчатый, аортальный клапаны</w:t>
            </w:r>
          </w:p>
        </w:tc>
      </w:tr>
      <w:tr w:rsidR="00CF525A" w:rsidRPr="007D58A3" w14:paraId="0C132C9A" w14:textId="77777777" w:rsidTr="00BA0DCE">
        <w:tc>
          <w:tcPr>
            <w:tcW w:w="560" w:type="dxa"/>
          </w:tcPr>
          <w:p w14:paraId="514F2C5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3263" w:type="dxa"/>
          </w:tcPr>
          <w:p w14:paraId="6564F5C5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Парастернальный доступ</w:t>
            </w:r>
          </w:p>
          <w:p w14:paraId="6D35838B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Короткая ось аортального клапана</w:t>
            </w:r>
          </w:p>
        </w:tc>
        <w:tc>
          <w:tcPr>
            <w:tcW w:w="425" w:type="dxa"/>
          </w:tcPr>
          <w:p w14:paraId="39046AC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</w:tcPr>
          <w:p w14:paraId="79820553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Дуга аорты, правая легочная артерия</w:t>
            </w:r>
          </w:p>
        </w:tc>
      </w:tr>
      <w:tr w:rsidR="00CF525A" w:rsidRPr="007D58A3" w14:paraId="5A6DF53C" w14:textId="77777777" w:rsidTr="00BA0DCE">
        <w:tc>
          <w:tcPr>
            <w:tcW w:w="560" w:type="dxa"/>
          </w:tcPr>
          <w:p w14:paraId="56A2D5B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3263" w:type="dxa"/>
          </w:tcPr>
          <w:p w14:paraId="3FED385A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Апикальный доступ</w:t>
            </w:r>
          </w:p>
          <w:p w14:paraId="0A97A5FF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Пятикамерная позиция</w:t>
            </w:r>
          </w:p>
        </w:tc>
        <w:tc>
          <w:tcPr>
            <w:tcW w:w="425" w:type="dxa"/>
          </w:tcPr>
          <w:p w14:paraId="76C7DE2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</w:tcPr>
          <w:p w14:paraId="6CA393E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Трехстворчатый, аортальный клапаны, округлое сечение корня аорты</w:t>
            </w:r>
          </w:p>
        </w:tc>
      </w:tr>
      <w:tr w:rsidR="00CF525A" w:rsidRPr="007D58A3" w14:paraId="1124B669" w14:textId="77777777" w:rsidTr="00BA0DCE">
        <w:tc>
          <w:tcPr>
            <w:tcW w:w="560" w:type="dxa"/>
          </w:tcPr>
          <w:p w14:paraId="4765E36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3263" w:type="dxa"/>
          </w:tcPr>
          <w:p w14:paraId="2AD2A444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Субкостальный доступ</w:t>
            </w:r>
          </w:p>
          <w:p w14:paraId="6DF48C1B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Четырехкамерная позиция</w:t>
            </w:r>
          </w:p>
        </w:tc>
        <w:tc>
          <w:tcPr>
            <w:tcW w:w="425" w:type="dxa"/>
          </w:tcPr>
          <w:p w14:paraId="59AFEBF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</w:tcPr>
          <w:p w14:paraId="4CFCE5E8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Максимальное раскрытие митрального клапана, аортальный клапан, отсутствие хорд и сосочковых мышц на изображении;</w:t>
            </w:r>
          </w:p>
          <w:p w14:paraId="1D0CDA70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Максимальное раскрытие аортального клапана, митральный клапан</w:t>
            </w:r>
          </w:p>
        </w:tc>
      </w:tr>
      <w:tr w:rsidR="00CF525A" w:rsidRPr="007D58A3" w14:paraId="52B4C998" w14:textId="77777777" w:rsidTr="00BA0DCE">
        <w:tc>
          <w:tcPr>
            <w:tcW w:w="560" w:type="dxa"/>
          </w:tcPr>
          <w:p w14:paraId="487684B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05CDCDD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5DE8B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</w:tcPr>
          <w:p w14:paraId="04B5EF9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Межпредсердная, межжелудочковая перегородки, митральный, трехстворчатый клапаны</w:t>
            </w:r>
          </w:p>
        </w:tc>
      </w:tr>
    </w:tbl>
    <w:p w14:paraId="7CA6BB56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2AD38EBA" w14:textId="77777777" w:rsidTr="00BA0DCE">
        <w:tc>
          <w:tcPr>
            <w:tcW w:w="2336" w:type="dxa"/>
            <w:vAlign w:val="center"/>
          </w:tcPr>
          <w:p w14:paraId="236DBA6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43947AC0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3235EB39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598DAA8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2C362D55" w14:textId="77777777" w:rsidTr="00BA0DCE">
        <w:tc>
          <w:tcPr>
            <w:tcW w:w="2336" w:type="dxa"/>
            <w:vAlign w:val="center"/>
          </w:tcPr>
          <w:p w14:paraId="11174A51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58AC99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8654AB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0F182D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03A90F00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3087229E" w14:textId="77777777" w:rsidTr="00BA0DCE">
        <w:tc>
          <w:tcPr>
            <w:tcW w:w="2830" w:type="dxa"/>
          </w:tcPr>
          <w:p w14:paraId="07B12940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32884335" w14:textId="772C2850" w:rsidR="00CF525A" w:rsidRPr="00A07099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A07099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23</w:t>
            </w:r>
          </w:p>
        </w:tc>
      </w:tr>
      <w:tr w:rsidR="00CF525A" w:rsidRPr="00A07099" w14:paraId="2C51D77D" w14:textId="77777777" w:rsidTr="00BA0DCE">
        <w:tc>
          <w:tcPr>
            <w:tcW w:w="2830" w:type="dxa"/>
          </w:tcPr>
          <w:p w14:paraId="4B47E37C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1FEEEEF4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68C21DAB" w14:textId="77777777" w:rsidTr="00BA0DCE">
        <w:tc>
          <w:tcPr>
            <w:tcW w:w="2830" w:type="dxa"/>
          </w:tcPr>
          <w:p w14:paraId="5AC4AFE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469BF992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7862D1DF" w14:textId="77777777" w:rsidTr="00BA0DCE">
        <w:tc>
          <w:tcPr>
            <w:tcW w:w="2830" w:type="dxa"/>
          </w:tcPr>
          <w:p w14:paraId="79F91BD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64ADBE1A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0B817FD7" w14:textId="77777777" w:rsidTr="00BA0DCE">
        <w:tc>
          <w:tcPr>
            <w:tcW w:w="2830" w:type="dxa"/>
          </w:tcPr>
          <w:p w14:paraId="021A3D78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3B4D5F9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ПК-1.8, ПК-1.9)</w:t>
            </w:r>
          </w:p>
        </w:tc>
      </w:tr>
    </w:tbl>
    <w:p w14:paraId="0211FF13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7733693" w14:textId="77777777" w:rsidR="00CF525A" w:rsidRPr="00D13EC4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Митральная регургитация 1 степени считается при ширине </w:t>
      </w:r>
      <w:r>
        <w:rPr>
          <w:rFonts w:cs="Times New Roman"/>
          <w:szCs w:val="28"/>
          <w:lang w:val="en-US"/>
        </w:rPr>
        <w:t>VC</w:t>
      </w:r>
      <w:r w:rsidRPr="00D13EC4">
        <w:rPr>
          <w:rFonts w:cs="Times New Roman"/>
          <w:szCs w:val="28"/>
        </w:rPr>
        <w:t xml:space="preserve"> (</w:t>
      </w:r>
      <w:r w:rsidRPr="00D13EC4">
        <w:rPr>
          <w:rFonts w:cs="Times New Roman"/>
          <w:color w:val="202124"/>
          <w:shd w:val="clear" w:color="auto" w:fill="FFFFFF"/>
        </w:rPr>
        <w:t>Vena contracta</w:t>
      </w:r>
      <w:r w:rsidRPr="00D13EC4">
        <w:rPr>
          <w:rFonts w:cs="Times New Roman"/>
          <w:szCs w:val="28"/>
        </w:rPr>
        <w:t>) __</w:t>
      </w:r>
      <w:r>
        <w:rPr>
          <w:rFonts w:cs="Times New Roman"/>
          <w:szCs w:val="28"/>
        </w:rPr>
        <w:t>-</w:t>
      </w:r>
      <w:r w:rsidRPr="00D13EC4">
        <w:rPr>
          <w:rFonts w:cs="Times New Roman"/>
          <w:szCs w:val="28"/>
        </w:rPr>
        <w:t xml:space="preserve">__ </w:t>
      </w:r>
      <w:r>
        <w:rPr>
          <w:rFonts w:cs="Times New Roman"/>
          <w:szCs w:val="28"/>
        </w:rPr>
        <w:t>мм.</w:t>
      </w:r>
    </w:p>
    <w:p w14:paraId="6A01617F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5174203F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E9014E8" w14:textId="77777777" w:rsidTr="00BA0DCE">
        <w:tc>
          <w:tcPr>
            <w:tcW w:w="2830" w:type="dxa"/>
          </w:tcPr>
          <w:p w14:paraId="6F05E28E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FD16157" w14:textId="650B90B8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24</w:t>
            </w:r>
          </w:p>
        </w:tc>
      </w:tr>
      <w:tr w:rsidR="00CF525A" w:rsidRPr="007D58A3" w14:paraId="7264AE99" w14:textId="77777777" w:rsidTr="00BA0DCE">
        <w:tc>
          <w:tcPr>
            <w:tcW w:w="2830" w:type="dxa"/>
          </w:tcPr>
          <w:p w14:paraId="687EDB0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5A47D3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7B041B76" w14:textId="77777777" w:rsidTr="00BA0DCE">
        <w:tc>
          <w:tcPr>
            <w:tcW w:w="2830" w:type="dxa"/>
          </w:tcPr>
          <w:p w14:paraId="1B8B1AF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295770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0E92925F" w14:textId="77777777" w:rsidTr="00BA0DCE">
        <w:tc>
          <w:tcPr>
            <w:tcW w:w="2830" w:type="dxa"/>
          </w:tcPr>
          <w:p w14:paraId="679E687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31B6F8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057D75FD" w14:textId="77777777" w:rsidTr="00BA0DCE">
        <w:tc>
          <w:tcPr>
            <w:tcW w:w="2830" w:type="dxa"/>
          </w:tcPr>
          <w:p w14:paraId="2805F17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70C7F54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ПК-1.13)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(ПК-2.3)</w:t>
            </w:r>
          </w:p>
        </w:tc>
      </w:tr>
    </w:tbl>
    <w:p w14:paraId="39240E6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74A492F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Наличие дивертикула пищевода в верхней трети</w:t>
      </w:r>
    </w:p>
    <w:p w14:paraId="37E664E5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Является абсолютным противопоказанием к проведению чреспищеводной эхокардиографии</w:t>
      </w:r>
    </w:p>
    <w:p w14:paraId="1CB97059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Затрудняет чреспищеводную эхокардиографию</w:t>
      </w:r>
    </w:p>
    <w:p w14:paraId="1117C0EE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Является относительным противопоказанием к проведению чреспищеводной эхокардиографии</w:t>
      </w:r>
    </w:p>
    <w:p w14:paraId="57511F96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Не влияет на проведение чреспищеводной эхокардиографии</w:t>
      </w:r>
    </w:p>
    <w:p w14:paraId="5E358F03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7BC57E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75AAC22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9BCD810" w14:textId="77777777" w:rsidTr="00BA0DCE">
        <w:tc>
          <w:tcPr>
            <w:tcW w:w="2830" w:type="dxa"/>
          </w:tcPr>
          <w:p w14:paraId="7C8A781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72D8E66" w14:textId="5049D896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25</w:t>
            </w:r>
          </w:p>
        </w:tc>
      </w:tr>
      <w:tr w:rsidR="00CF525A" w:rsidRPr="007D58A3" w14:paraId="0411146D" w14:textId="77777777" w:rsidTr="00BA0DCE">
        <w:tc>
          <w:tcPr>
            <w:tcW w:w="2830" w:type="dxa"/>
          </w:tcPr>
          <w:p w14:paraId="3CB9C51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DC9DC3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522C66DD" w14:textId="77777777" w:rsidTr="00BA0DCE">
        <w:tc>
          <w:tcPr>
            <w:tcW w:w="2830" w:type="dxa"/>
          </w:tcPr>
          <w:p w14:paraId="1E495E2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FAE061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B164427" w14:textId="77777777" w:rsidTr="00BA0DCE">
        <w:tc>
          <w:tcPr>
            <w:tcW w:w="2830" w:type="dxa"/>
          </w:tcPr>
          <w:p w14:paraId="0C73034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351903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6EA322F" w14:textId="77777777" w:rsidTr="00BA0DCE">
        <w:tc>
          <w:tcPr>
            <w:tcW w:w="2830" w:type="dxa"/>
          </w:tcPr>
          <w:p w14:paraId="0041728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9D336CC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ПК-1.7, ПК-1.8)</w:t>
            </w:r>
          </w:p>
        </w:tc>
      </w:tr>
    </w:tbl>
    <w:p w14:paraId="419429E3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C17CA1F" w14:textId="77777777" w:rsidR="00CF525A" w:rsidRPr="00C60D09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Площадь отверстия при критическом аортальном стенозе составляет ____ см</w:t>
      </w:r>
      <w:r>
        <w:rPr>
          <w:rFonts w:cs="Times New Roman"/>
          <w:szCs w:val="28"/>
          <w:vertAlign w:val="superscript"/>
        </w:rPr>
        <w:t>2</w:t>
      </w:r>
    </w:p>
    <w:p w14:paraId="67B1ED3D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1-0,75</w:t>
      </w:r>
    </w:p>
    <w:p w14:paraId="2FE71F3E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Менее 0,5</w:t>
      </w:r>
    </w:p>
    <w:p w14:paraId="50A65E72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Более 1</w:t>
      </w:r>
    </w:p>
    <w:p w14:paraId="19821BD9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0,74-0,5</w:t>
      </w:r>
    </w:p>
    <w:p w14:paraId="2F7324E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F5BA049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8BA5DF2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9DDCC4C" w14:textId="77777777" w:rsidTr="00BA0DCE">
        <w:tc>
          <w:tcPr>
            <w:tcW w:w="2830" w:type="dxa"/>
          </w:tcPr>
          <w:p w14:paraId="00B2F957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D142BB6" w14:textId="6E7EE2BE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26</w:t>
            </w:r>
          </w:p>
        </w:tc>
      </w:tr>
      <w:tr w:rsidR="00CF525A" w:rsidRPr="007D58A3" w14:paraId="24523F88" w14:textId="77777777" w:rsidTr="00BA0DCE">
        <w:tc>
          <w:tcPr>
            <w:tcW w:w="2830" w:type="dxa"/>
          </w:tcPr>
          <w:p w14:paraId="0CF3434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B6888B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4789460E" w14:textId="77777777" w:rsidTr="00BA0DCE">
        <w:tc>
          <w:tcPr>
            <w:tcW w:w="2830" w:type="dxa"/>
          </w:tcPr>
          <w:p w14:paraId="025C16E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1E7753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47F798EE" w14:textId="77777777" w:rsidTr="00BA0DCE">
        <w:tc>
          <w:tcPr>
            <w:tcW w:w="2830" w:type="dxa"/>
          </w:tcPr>
          <w:p w14:paraId="78516DF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6F45F4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7783623" w14:textId="77777777" w:rsidTr="00BA0DCE">
        <w:tc>
          <w:tcPr>
            <w:tcW w:w="2830" w:type="dxa"/>
          </w:tcPr>
          <w:p w14:paraId="00B2CB8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6362D64" w14:textId="77777777" w:rsidR="00CF525A" w:rsidRPr="00F81C31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(ОПК-4.2, 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(ПК-1.3, ПК-1.7)</w:t>
            </w:r>
          </w:p>
        </w:tc>
      </w:tr>
    </w:tbl>
    <w:p w14:paraId="69C1B5B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76598AE" w14:textId="77777777" w:rsidR="00CF525A" w:rsidRPr="00C60D09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Эксцентричное смыкание створок аортального клапана в диастоле является следствием</w:t>
      </w:r>
    </w:p>
    <w:p w14:paraId="1F9F2B92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Двустворчатого аортального клапана</w:t>
      </w:r>
    </w:p>
    <w:p w14:paraId="38574A25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Бактериального эндокардита</w:t>
      </w:r>
    </w:p>
    <w:p w14:paraId="07C43993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Расслоение восходящего отдела аорты</w:t>
      </w:r>
    </w:p>
    <w:p w14:paraId="0DE15E80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Выраженной аортальной недостаточности</w:t>
      </w:r>
    </w:p>
    <w:p w14:paraId="19F2FA6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97D8AE7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47B2203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241022D7" w14:textId="77777777" w:rsidTr="00BA0DCE">
        <w:tc>
          <w:tcPr>
            <w:tcW w:w="2830" w:type="dxa"/>
          </w:tcPr>
          <w:p w14:paraId="12D4AFC6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0467FAE0" w14:textId="5EE37607" w:rsidR="00CF525A" w:rsidRPr="00A07099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A07099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27</w:t>
            </w:r>
          </w:p>
        </w:tc>
      </w:tr>
      <w:tr w:rsidR="00CF525A" w:rsidRPr="00A07099" w14:paraId="39B81E4D" w14:textId="77777777" w:rsidTr="00BA0DCE">
        <w:tc>
          <w:tcPr>
            <w:tcW w:w="2830" w:type="dxa"/>
          </w:tcPr>
          <w:p w14:paraId="1A15662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41FD9E8B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48307C3F" w14:textId="77777777" w:rsidTr="00BA0DCE">
        <w:tc>
          <w:tcPr>
            <w:tcW w:w="2830" w:type="dxa"/>
          </w:tcPr>
          <w:p w14:paraId="676F47B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331F05DB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69C8B92F" w14:textId="77777777" w:rsidTr="00BA0DCE">
        <w:tc>
          <w:tcPr>
            <w:tcW w:w="2830" w:type="dxa"/>
          </w:tcPr>
          <w:p w14:paraId="071B66F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14AB32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10768DE7" w14:textId="77777777" w:rsidTr="00BA0DCE">
        <w:tc>
          <w:tcPr>
            <w:tcW w:w="2830" w:type="dxa"/>
          </w:tcPr>
          <w:p w14:paraId="5475393B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021819F" w14:textId="77777777" w:rsidR="00CF525A" w:rsidRPr="003470DF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(ПК-1.4)</w:t>
            </w:r>
          </w:p>
        </w:tc>
      </w:tr>
    </w:tbl>
    <w:p w14:paraId="2F2E81EE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263B44FB" w14:textId="77777777" w:rsidR="00CF525A" w:rsidRPr="00D13EC4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четырёхкамерной проекции – желудочки сверху, предсердия снизу, трикуспидальный клапан расположен _______.</w:t>
      </w:r>
    </w:p>
    <w:p w14:paraId="4AD2098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6922DD75" w14:textId="7AA536E1" w:rsidR="00CF525A" w:rsidRDefault="00CF525A" w:rsidP="00CF525A">
      <w:pPr>
        <w:rPr>
          <w:rFonts w:cs="Times New Roman"/>
          <w:szCs w:val="28"/>
        </w:rPr>
      </w:pPr>
      <w: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2F983250" w14:textId="77777777" w:rsidTr="00BA0DCE">
        <w:tc>
          <w:tcPr>
            <w:tcW w:w="2830" w:type="dxa"/>
          </w:tcPr>
          <w:p w14:paraId="7996B83A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26268A66" w14:textId="6EFC26E4" w:rsidR="00CF525A" w:rsidRPr="00A07099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A07099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28</w:t>
            </w:r>
          </w:p>
        </w:tc>
      </w:tr>
      <w:tr w:rsidR="00CF525A" w:rsidRPr="00A07099" w14:paraId="0CCAC9DD" w14:textId="77777777" w:rsidTr="00BA0DCE">
        <w:tc>
          <w:tcPr>
            <w:tcW w:w="2830" w:type="dxa"/>
          </w:tcPr>
          <w:p w14:paraId="7CCEF6EF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2AE420CB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17D6FC82" w14:textId="77777777" w:rsidTr="00BA0DCE">
        <w:tc>
          <w:tcPr>
            <w:tcW w:w="2830" w:type="dxa"/>
          </w:tcPr>
          <w:p w14:paraId="5AAEED03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03C7821B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311D9ABF" w14:textId="77777777" w:rsidTr="00BA0DCE">
        <w:tc>
          <w:tcPr>
            <w:tcW w:w="2830" w:type="dxa"/>
          </w:tcPr>
          <w:p w14:paraId="2DA1D1A2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33F3F57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05C5F705" w14:textId="77777777" w:rsidTr="00BA0DCE">
        <w:tc>
          <w:tcPr>
            <w:tcW w:w="2830" w:type="dxa"/>
          </w:tcPr>
          <w:p w14:paraId="57C65F29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03D9690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ПК-1.6, ПК-1.7, ПК-1.8)</w:t>
            </w:r>
          </w:p>
        </w:tc>
      </w:tr>
    </w:tbl>
    <w:p w14:paraId="16A2331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78EBCA4" w14:textId="77777777" w:rsidR="00CF525A" w:rsidRPr="00D13EC4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Степень трикуспидальной регургитации при цветном допплеровском сканировании можно определить как средней тяжести, если площадь струи занимает ___-___% объема правого предсердия.</w:t>
      </w:r>
    </w:p>
    <w:p w14:paraId="69E7BDC3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7A721E8A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C3BA367" w14:textId="77777777" w:rsidTr="00BA0DCE">
        <w:tc>
          <w:tcPr>
            <w:tcW w:w="2830" w:type="dxa"/>
          </w:tcPr>
          <w:p w14:paraId="070A9E87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D706767" w14:textId="5F489EC4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29</w:t>
            </w:r>
          </w:p>
        </w:tc>
      </w:tr>
      <w:tr w:rsidR="00CF525A" w:rsidRPr="007D58A3" w14:paraId="4C7ED344" w14:textId="77777777" w:rsidTr="00BA0DCE">
        <w:tc>
          <w:tcPr>
            <w:tcW w:w="2830" w:type="dxa"/>
          </w:tcPr>
          <w:p w14:paraId="36F856B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024BD4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F70C9D3" w14:textId="77777777" w:rsidTr="00BA0DCE">
        <w:tc>
          <w:tcPr>
            <w:tcW w:w="2830" w:type="dxa"/>
          </w:tcPr>
          <w:p w14:paraId="387BBCA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E00600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3F235E9A" w14:textId="77777777" w:rsidTr="00BA0DCE">
        <w:tc>
          <w:tcPr>
            <w:tcW w:w="2830" w:type="dxa"/>
          </w:tcPr>
          <w:p w14:paraId="54FBA96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59E90B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4B1A932" w14:textId="77777777" w:rsidTr="00BA0DCE">
        <w:tc>
          <w:tcPr>
            <w:tcW w:w="2830" w:type="dxa"/>
          </w:tcPr>
          <w:p w14:paraId="4AF11FC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F5CC300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(ПК-1.2, ПК-1.3)</w:t>
            </w:r>
          </w:p>
        </w:tc>
      </w:tr>
    </w:tbl>
    <w:p w14:paraId="6EB4C6F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841EFD6" w14:textId="77777777" w:rsidR="00CF525A" w:rsidRPr="00C60D09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Клапан легочной артерии лучше всего исследовать</w:t>
      </w:r>
    </w:p>
    <w:p w14:paraId="049AB332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Супрастерально</w:t>
      </w:r>
    </w:p>
    <w:p w14:paraId="3DD93F75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Субкостально</w:t>
      </w:r>
    </w:p>
    <w:p w14:paraId="5264517B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Апиикально</w:t>
      </w:r>
    </w:p>
    <w:p w14:paraId="6D96BDB0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Парастернально</w:t>
      </w:r>
    </w:p>
    <w:p w14:paraId="4AF7F94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622173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D1B3711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333495D1" w14:textId="77777777" w:rsidTr="00BA0DCE">
        <w:tc>
          <w:tcPr>
            <w:tcW w:w="2977" w:type="dxa"/>
          </w:tcPr>
          <w:p w14:paraId="581C4A8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50644EEC" w14:textId="64DC51BA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30</w:t>
            </w:r>
          </w:p>
        </w:tc>
      </w:tr>
      <w:tr w:rsidR="00CF525A" w:rsidRPr="007D58A3" w14:paraId="63C24DC6" w14:textId="77777777" w:rsidTr="00BA0DCE">
        <w:tc>
          <w:tcPr>
            <w:tcW w:w="2977" w:type="dxa"/>
          </w:tcPr>
          <w:p w14:paraId="036443D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388BBC4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7345DC97" w14:textId="77777777" w:rsidTr="00BA0DCE">
        <w:tc>
          <w:tcPr>
            <w:tcW w:w="2977" w:type="dxa"/>
          </w:tcPr>
          <w:p w14:paraId="302E934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05D5B9C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49DF597D" w14:textId="77777777" w:rsidTr="00BA0DCE">
        <w:tc>
          <w:tcPr>
            <w:tcW w:w="2977" w:type="dxa"/>
          </w:tcPr>
          <w:p w14:paraId="5A2C750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769193C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9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60F82D71" w14:textId="77777777" w:rsidTr="00BA0DCE">
        <w:tc>
          <w:tcPr>
            <w:tcW w:w="2977" w:type="dxa"/>
          </w:tcPr>
          <w:p w14:paraId="1878F7B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73C4D3A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УК-5</w:t>
            </w:r>
            <w:r>
              <w:rPr>
                <w:szCs w:val="28"/>
              </w:rPr>
              <w:t xml:space="preserve"> (УК-5.1, УК-5.2, УК-5.3)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ПК-1.6, ПК-1.7, ПК-1.8, ПК-1.9, ПК-1.11)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(ПК-2.2)</w:t>
            </w:r>
          </w:p>
        </w:tc>
      </w:tr>
    </w:tbl>
    <w:p w14:paraId="2BF4336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52659B3D" w14:textId="73383372" w:rsidR="00CF525A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p w14:paraId="4E1A8550" w14:textId="77777777" w:rsidR="00220C80" w:rsidRPr="007D58A3" w:rsidRDefault="00220C80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263"/>
        <w:gridCol w:w="425"/>
        <w:gridCol w:w="5096"/>
      </w:tblGrid>
      <w:tr w:rsidR="00CF525A" w:rsidRPr="007D58A3" w14:paraId="59CB922F" w14:textId="77777777" w:rsidTr="00BA0DCE">
        <w:tc>
          <w:tcPr>
            <w:tcW w:w="3823" w:type="dxa"/>
            <w:gridSpan w:val="2"/>
            <w:vAlign w:val="center"/>
          </w:tcPr>
          <w:p w14:paraId="1F01474F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Заболевания / состояния</w:t>
            </w:r>
          </w:p>
        </w:tc>
        <w:tc>
          <w:tcPr>
            <w:tcW w:w="5521" w:type="dxa"/>
            <w:gridSpan w:val="2"/>
            <w:vAlign w:val="center"/>
          </w:tcPr>
          <w:p w14:paraId="0F195481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Эхокардиографический признак</w:t>
            </w:r>
          </w:p>
        </w:tc>
      </w:tr>
      <w:tr w:rsidR="00CF525A" w:rsidRPr="007D58A3" w14:paraId="07D910EB" w14:textId="77777777" w:rsidTr="00BA0DCE">
        <w:tc>
          <w:tcPr>
            <w:tcW w:w="560" w:type="dxa"/>
          </w:tcPr>
          <w:p w14:paraId="71B3ED3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3263" w:type="dxa"/>
          </w:tcPr>
          <w:p w14:paraId="1E9F3BA8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Констриктивный перикардит</w:t>
            </w:r>
          </w:p>
        </w:tc>
        <w:tc>
          <w:tcPr>
            <w:tcW w:w="425" w:type="dxa"/>
          </w:tcPr>
          <w:p w14:paraId="5DC0613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</w:tcPr>
          <w:p w14:paraId="385D6161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Размеры правого желудочка – увеличены</w:t>
            </w:r>
          </w:p>
          <w:p w14:paraId="716D9223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Толщина миокарда – нормальная</w:t>
            </w:r>
          </w:p>
          <w:p w14:paraId="138C48FF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раннего диастолического наполнения левого желудочка – обычно нет</w:t>
            </w:r>
          </w:p>
        </w:tc>
      </w:tr>
      <w:tr w:rsidR="00CF525A" w:rsidRPr="007D58A3" w14:paraId="7DE08DC1" w14:textId="77777777" w:rsidTr="00BA0DCE">
        <w:tc>
          <w:tcPr>
            <w:tcW w:w="560" w:type="dxa"/>
          </w:tcPr>
          <w:p w14:paraId="2D6AB64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3263" w:type="dxa"/>
          </w:tcPr>
          <w:p w14:paraId="71DF9064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Тампонада сердца</w:t>
            </w:r>
          </w:p>
        </w:tc>
        <w:tc>
          <w:tcPr>
            <w:tcW w:w="425" w:type="dxa"/>
          </w:tcPr>
          <w:p w14:paraId="28B33AE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</w:tcPr>
          <w:p w14:paraId="7EE84D77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Размеры правого желудочка – обычно нормальные</w:t>
            </w:r>
          </w:p>
          <w:p w14:paraId="30F0D75A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Толщина миокарда – обычно увеличена</w:t>
            </w:r>
          </w:p>
          <w:p w14:paraId="22825AC2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раннего диастолического наполнения левого желудочка</w:t>
            </w:r>
          </w:p>
        </w:tc>
      </w:tr>
      <w:tr w:rsidR="00CF525A" w:rsidRPr="007D58A3" w14:paraId="6277998A" w14:textId="77777777" w:rsidTr="00BA0DCE">
        <w:tc>
          <w:tcPr>
            <w:tcW w:w="560" w:type="dxa"/>
          </w:tcPr>
          <w:p w14:paraId="2AAB17A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3263" w:type="dxa"/>
          </w:tcPr>
          <w:p w14:paraId="00B83DB7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Рестриктивная кардиомиопатия</w:t>
            </w:r>
          </w:p>
        </w:tc>
        <w:tc>
          <w:tcPr>
            <w:tcW w:w="425" w:type="dxa"/>
          </w:tcPr>
          <w:p w14:paraId="37243E3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</w:tcPr>
          <w:p w14:paraId="0474A32D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Утолщение листков перикарда</w:t>
            </w:r>
          </w:p>
          <w:p w14:paraId="09A49B57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Размеры правого желудочка – обычно нормальные</w:t>
            </w:r>
          </w:p>
          <w:p w14:paraId="0AE80F9B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Толщина миокарда - нормальная</w:t>
            </w:r>
          </w:p>
          <w:p w14:paraId="03AB6D3A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раннего диастолического наполнения левого желудочка</w:t>
            </w:r>
          </w:p>
          <w:p w14:paraId="6289FB3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Выраженное влияние фазы дыхания на кровоток</w:t>
            </w:r>
          </w:p>
        </w:tc>
      </w:tr>
      <w:tr w:rsidR="00CF525A" w:rsidRPr="007D58A3" w14:paraId="22D06625" w14:textId="77777777" w:rsidTr="00BA0DCE">
        <w:tc>
          <w:tcPr>
            <w:tcW w:w="560" w:type="dxa"/>
          </w:tcPr>
          <w:p w14:paraId="214A293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3263" w:type="dxa"/>
          </w:tcPr>
          <w:p w14:paraId="351AD90D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Инфаркт правого желудочка</w:t>
            </w:r>
          </w:p>
        </w:tc>
        <w:tc>
          <w:tcPr>
            <w:tcW w:w="425" w:type="dxa"/>
          </w:tcPr>
          <w:p w14:paraId="62058D8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</w:tcPr>
          <w:p w14:paraId="0A146585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Перикардиальный выпот</w:t>
            </w:r>
          </w:p>
          <w:p w14:paraId="4B874621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Размеры правого желудочка – обычно уменьшены</w:t>
            </w:r>
          </w:p>
          <w:p w14:paraId="1F9A3D47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Толщина миокарда - нормальная</w:t>
            </w:r>
          </w:p>
          <w:p w14:paraId="7B2D85BC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Спадение правого предсердия и правого желудочка</w:t>
            </w:r>
          </w:p>
          <w:p w14:paraId="1C707F4D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Выраженное влияние фазы дыхания на кровоток</w:t>
            </w:r>
          </w:p>
        </w:tc>
      </w:tr>
    </w:tbl>
    <w:p w14:paraId="2FEB639F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2A71EF5E" w14:textId="77777777" w:rsidTr="00BA0DCE">
        <w:tc>
          <w:tcPr>
            <w:tcW w:w="2336" w:type="dxa"/>
            <w:vAlign w:val="center"/>
          </w:tcPr>
          <w:p w14:paraId="74599DDB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2D09C542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6AE141A0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5E9F905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6B8A30C9" w14:textId="77777777" w:rsidTr="00BA0DCE">
        <w:tc>
          <w:tcPr>
            <w:tcW w:w="2336" w:type="dxa"/>
            <w:vAlign w:val="center"/>
          </w:tcPr>
          <w:p w14:paraId="6FF8A9B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194812B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92C0971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972FE1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234C866C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F4AE354" w14:textId="77777777" w:rsidTr="00BA0DCE">
        <w:tc>
          <w:tcPr>
            <w:tcW w:w="2830" w:type="dxa"/>
          </w:tcPr>
          <w:p w14:paraId="49CD9EB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04EEF9A" w14:textId="3E6C19EF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31</w:t>
            </w:r>
          </w:p>
        </w:tc>
      </w:tr>
      <w:tr w:rsidR="00CF525A" w:rsidRPr="007D58A3" w14:paraId="1B577501" w14:textId="77777777" w:rsidTr="00BA0DCE">
        <w:tc>
          <w:tcPr>
            <w:tcW w:w="2830" w:type="dxa"/>
          </w:tcPr>
          <w:p w14:paraId="16FFD51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F9DFF4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5DD49CF8" w14:textId="77777777" w:rsidTr="00BA0DCE">
        <w:tc>
          <w:tcPr>
            <w:tcW w:w="2830" w:type="dxa"/>
          </w:tcPr>
          <w:p w14:paraId="053066F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CEB66D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3AE48E4" w14:textId="77777777" w:rsidTr="00BA0DCE">
        <w:tc>
          <w:tcPr>
            <w:tcW w:w="2830" w:type="dxa"/>
          </w:tcPr>
          <w:p w14:paraId="4096BAA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183430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06A1B8E4" w14:textId="77777777" w:rsidTr="00BA0DCE">
        <w:tc>
          <w:tcPr>
            <w:tcW w:w="2830" w:type="dxa"/>
          </w:tcPr>
          <w:p w14:paraId="602F304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D5B6797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ПК-1.4, ПК-1.9, ПК-1.12)</w:t>
            </w:r>
          </w:p>
        </w:tc>
      </w:tr>
    </w:tbl>
    <w:p w14:paraId="053EBCA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2D8F504" w14:textId="77777777" w:rsidR="00CF525A" w:rsidRPr="00C60D09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инфекционном эндокардите на фоне проведенного протезирования механическим клапанным протезом, к наиболее частому внутрисердечному осложнению относят</w:t>
      </w:r>
    </w:p>
    <w:p w14:paraId="683C6ED2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Отрыв элементов клапана</w:t>
      </w:r>
    </w:p>
    <w:p w14:paraId="71745C5B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Осложнения аналогичные таковым при протезировании биопротезом</w:t>
      </w:r>
    </w:p>
    <w:p w14:paraId="180808BF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Флоттирующие вегетации на элементах протеза, ограничивающие трансклапанный поток</w:t>
      </w:r>
    </w:p>
    <w:p w14:paraId="07443A44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Появление абсцесса на месте прилегания сшития кольца</w:t>
      </w:r>
    </w:p>
    <w:p w14:paraId="5F7C02F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38B9E4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EC4A85B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088C1309" w14:textId="77777777" w:rsidTr="00BA0DCE">
        <w:tc>
          <w:tcPr>
            <w:tcW w:w="2977" w:type="dxa"/>
          </w:tcPr>
          <w:p w14:paraId="297B5698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7BB5CD26" w14:textId="7CFF68AA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32</w:t>
            </w:r>
          </w:p>
        </w:tc>
      </w:tr>
      <w:tr w:rsidR="00CF525A" w:rsidRPr="007D58A3" w14:paraId="5C0BCBA5" w14:textId="77777777" w:rsidTr="00BA0DCE">
        <w:tc>
          <w:tcPr>
            <w:tcW w:w="2977" w:type="dxa"/>
          </w:tcPr>
          <w:p w14:paraId="00C2E6D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501F4E4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2B0A3632" w14:textId="77777777" w:rsidTr="00BA0DCE">
        <w:tc>
          <w:tcPr>
            <w:tcW w:w="2977" w:type="dxa"/>
          </w:tcPr>
          <w:p w14:paraId="4B905EE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7C963F6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19B038E6" w14:textId="77777777" w:rsidTr="00BA0DCE">
        <w:tc>
          <w:tcPr>
            <w:tcW w:w="2977" w:type="dxa"/>
          </w:tcPr>
          <w:p w14:paraId="41CDDA6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114185A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6C5F425C" w14:textId="77777777" w:rsidTr="00BA0DCE">
        <w:tc>
          <w:tcPr>
            <w:tcW w:w="2977" w:type="dxa"/>
          </w:tcPr>
          <w:p w14:paraId="1883870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08DEF4BA" w14:textId="77777777" w:rsidR="00CF525A" w:rsidRPr="00163234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1D81A581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11B716D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696"/>
        <w:gridCol w:w="425"/>
        <w:gridCol w:w="5663"/>
      </w:tblGrid>
      <w:tr w:rsidR="00CF525A" w:rsidRPr="007D58A3" w14:paraId="4BB48230" w14:textId="77777777" w:rsidTr="00BA0DCE">
        <w:tc>
          <w:tcPr>
            <w:tcW w:w="3256" w:type="dxa"/>
            <w:gridSpan w:val="2"/>
            <w:vAlign w:val="center"/>
          </w:tcPr>
          <w:p w14:paraId="37F4DD53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Заболевания / состояния</w:t>
            </w:r>
          </w:p>
        </w:tc>
        <w:tc>
          <w:tcPr>
            <w:tcW w:w="6088" w:type="dxa"/>
            <w:gridSpan w:val="2"/>
            <w:vAlign w:val="center"/>
          </w:tcPr>
          <w:p w14:paraId="47DB861B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Выбор места исследования кровотока для определения объема внутрисердечного сброса крови</w:t>
            </w:r>
          </w:p>
        </w:tc>
      </w:tr>
      <w:tr w:rsidR="00CF525A" w:rsidRPr="007D58A3" w14:paraId="3FC76F78" w14:textId="77777777" w:rsidTr="00BA0DCE">
        <w:tc>
          <w:tcPr>
            <w:tcW w:w="560" w:type="dxa"/>
          </w:tcPr>
          <w:p w14:paraId="66F3571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696" w:type="dxa"/>
          </w:tcPr>
          <w:p w14:paraId="2061A7B0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Дефект межпредсердной перегородки</w:t>
            </w:r>
          </w:p>
        </w:tc>
        <w:tc>
          <w:tcPr>
            <w:tcW w:w="425" w:type="dxa"/>
          </w:tcPr>
          <w:p w14:paraId="5D6ACE9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63" w:type="dxa"/>
          </w:tcPr>
          <w:p w14:paraId="65849E3E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Легочный кровоток: трехстворчатый клапан, легочный ствол</w:t>
            </w:r>
          </w:p>
          <w:p w14:paraId="2BB7A87C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Системный кровоток: митральный клапан, аорта</w:t>
            </w:r>
          </w:p>
        </w:tc>
      </w:tr>
      <w:tr w:rsidR="00CF525A" w:rsidRPr="007D58A3" w14:paraId="05CEC533" w14:textId="77777777" w:rsidTr="00BA0DCE">
        <w:tc>
          <w:tcPr>
            <w:tcW w:w="560" w:type="dxa"/>
          </w:tcPr>
          <w:p w14:paraId="610C20F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696" w:type="dxa"/>
          </w:tcPr>
          <w:p w14:paraId="295888EE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Дефект межжелудочковой перегородки</w:t>
            </w:r>
          </w:p>
        </w:tc>
        <w:tc>
          <w:tcPr>
            <w:tcW w:w="425" w:type="dxa"/>
          </w:tcPr>
          <w:p w14:paraId="4489E1F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63" w:type="dxa"/>
          </w:tcPr>
          <w:p w14:paraId="78AE697D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Легочный кровоток: митральный клапан, легочный ствол</w:t>
            </w:r>
          </w:p>
          <w:p w14:paraId="5611D96B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Системный кровоток: трехстворчатый клапан, аорта</w:t>
            </w:r>
          </w:p>
        </w:tc>
      </w:tr>
      <w:tr w:rsidR="00CF525A" w:rsidRPr="007D58A3" w14:paraId="366BF4D2" w14:textId="77777777" w:rsidTr="00BA0DCE">
        <w:tc>
          <w:tcPr>
            <w:tcW w:w="560" w:type="dxa"/>
          </w:tcPr>
          <w:p w14:paraId="686FFB8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696" w:type="dxa"/>
          </w:tcPr>
          <w:p w14:paraId="2B109D18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Открытый артериальный проток</w:t>
            </w:r>
          </w:p>
        </w:tc>
        <w:tc>
          <w:tcPr>
            <w:tcW w:w="425" w:type="dxa"/>
          </w:tcPr>
          <w:p w14:paraId="376766A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63" w:type="dxa"/>
          </w:tcPr>
          <w:p w14:paraId="14D9F2B5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Легочный кровоток: митральный клапан, аорта</w:t>
            </w:r>
          </w:p>
          <w:p w14:paraId="0840BBA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Системный кровоток: трехстворчатый клапан, легочный ствол</w:t>
            </w:r>
          </w:p>
        </w:tc>
      </w:tr>
    </w:tbl>
    <w:p w14:paraId="669BFF7E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CF525A" w:rsidRPr="007D58A3" w14:paraId="4ED8AFC3" w14:textId="77777777" w:rsidTr="00BA0DCE">
        <w:tc>
          <w:tcPr>
            <w:tcW w:w="2336" w:type="dxa"/>
            <w:vAlign w:val="center"/>
          </w:tcPr>
          <w:p w14:paraId="09A5717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2AFFDE1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34F8FB97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</w:tr>
      <w:tr w:rsidR="00CF525A" w:rsidRPr="007D58A3" w14:paraId="03A19BE9" w14:textId="77777777" w:rsidTr="00BA0DCE">
        <w:tc>
          <w:tcPr>
            <w:tcW w:w="2336" w:type="dxa"/>
            <w:vAlign w:val="center"/>
          </w:tcPr>
          <w:p w14:paraId="69DBB8D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D4FB4C7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5D6FC80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5BE70723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5D5C9319" w14:textId="77777777" w:rsidTr="00BA0DCE">
        <w:tc>
          <w:tcPr>
            <w:tcW w:w="2830" w:type="dxa"/>
          </w:tcPr>
          <w:p w14:paraId="4909BDC7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15C262FF" w14:textId="28EADECD" w:rsidR="00CF525A" w:rsidRPr="00A07099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8F4B4E">
              <w:rPr>
                <w:rFonts w:cs="Times New Roman"/>
                <w:b/>
                <w:bCs/>
                <w:szCs w:val="28"/>
              </w:rPr>
              <w:t>.33</w:t>
            </w:r>
          </w:p>
        </w:tc>
      </w:tr>
      <w:tr w:rsidR="00CF525A" w:rsidRPr="00A07099" w14:paraId="43B820B8" w14:textId="77777777" w:rsidTr="00BA0DCE">
        <w:tc>
          <w:tcPr>
            <w:tcW w:w="2830" w:type="dxa"/>
          </w:tcPr>
          <w:p w14:paraId="43840458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3AA76AC7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5C7A9DF8" w14:textId="77777777" w:rsidTr="00BA0DCE">
        <w:tc>
          <w:tcPr>
            <w:tcW w:w="2830" w:type="dxa"/>
          </w:tcPr>
          <w:p w14:paraId="09CC172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75A1D523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5CB937CF" w14:textId="77777777" w:rsidTr="00BA0DCE">
        <w:tc>
          <w:tcPr>
            <w:tcW w:w="2830" w:type="dxa"/>
          </w:tcPr>
          <w:p w14:paraId="670B0F7A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2E5DBA1A" w14:textId="77777777" w:rsidR="00CF525A" w:rsidRPr="008F4B4E" w:rsidRDefault="00CF525A" w:rsidP="00BA0DCE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771D5515" w14:textId="77777777" w:rsidTr="00BA0DCE">
        <w:tc>
          <w:tcPr>
            <w:tcW w:w="2830" w:type="dxa"/>
          </w:tcPr>
          <w:p w14:paraId="489EDB29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14AA15E" w14:textId="77777777" w:rsidR="00CF525A" w:rsidRPr="00163234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ПК-1.7)</w:t>
            </w:r>
          </w:p>
        </w:tc>
      </w:tr>
    </w:tbl>
    <w:p w14:paraId="3B5600D6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D6AF57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порокам сердца, наиболее часто встречающимся у взрослых, относят __________.</w:t>
      </w:r>
    </w:p>
    <w:p w14:paraId="3B57F3BB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5C7E5804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F0ADCEC" w14:textId="77777777" w:rsidTr="00BA0DCE">
        <w:tc>
          <w:tcPr>
            <w:tcW w:w="2830" w:type="dxa"/>
          </w:tcPr>
          <w:p w14:paraId="760376D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DF29A00" w14:textId="796B4751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34</w:t>
            </w:r>
          </w:p>
        </w:tc>
      </w:tr>
      <w:tr w:rsidR="00CF525A" w:rsidRPr="007D58A3" w14:paraId="151606EC" w14:textId="77777777" w:rsidTr="00BA0DCE">
        <w:tc>
          <w:tcPr>
            <w:tcW w:w="2830" w:type="dxa"/>
          </w:tcPr>
          <w:p w14:paraId="3ECA2B5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CEE829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495A7041" w14:textId="77777777" w:rsidTr="00BA0DCE">
        <w:tc>
          <w:tcPr>
            <w:tcW w:w="2830" w:type="dxa"/>
          </w:tcPr>
          <w:p w14:paraId="09145AA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CE5DCF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0B433A5" w14:textId="77777777" w:rsidTr="00BA0DCE">
        <w:tc>
          <w:tcPr>
            <w:tcW w:w="2830" w:type="dxa"/>
          </w:tcPr>
          <w:p w14:paraId="2D9151F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B016CB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5A18E24C" w14:textId="77777777" w:rsidTr="00BA0DCE">
        <w:tc>
          <w:tcPr>
            <w:tcW w:w="2830" w:type="dxa"/>
          </w:tcPr>
          <w:p w14:paraId="5C2E1D4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025180F" w14:textId="77777777" w:rsidR="00CF525A" w:rsidRPr="00553996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(ПК-1.8)</w:t>
            </w:r>
          </w:p>
        </w:tc>
      </w:tr>
    </w:tbl>
    <w:p w14:paraId="07AE585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68026E6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Тетрада Фалло включает в себя:</w:t>
      </w:r>
    </w:p>
    <w:p w14:paraId="3D6113DB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Гипиртрофию левого желудочка</w:t>
      </w:r>
    </w:p>
    <w:p w14:paraId="50438B47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Дефект межжелудочковой перегородки</w:t>
      </w:r>
    </w:p>
    <w:p w14:paraId="4A431103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Стеноз легочной артерии</w:t>
      </w:r>
    </w:p>
    <w:p w14:paraId="09F0815A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Декстропозицию аорты</w:t>
      </w:r>
    </w:p>
    <w:p w14:paraId="6A9F0454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175F1E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7DA5DF2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D76D854" w14:textId="77777777" w:rsidTr="00BA0DCE">
        <w:tc>
          <w:tcPr>
            <w:tcW w:w="2830" w:type="dxa"/>
          </w:tcPr>
          <w:p w14:paraId="0F5309AC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FA6CF97" w14:textId="17953085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35</w:t>
            </w:r>
          </w:p>
        </w:tc>
      </w:tr>
      <w:tr w:rsidR="00CF525A" w:rsidRPr="007D58A3" w14:paraId="1785F374" w14:textId="77777777" w:rsidTr="00BA0DCE">
        <w:tc>
          <w:tcPr>
            <w:tcW w:w="2830" w:type="dxa"/>
          </w:tcPr>
          <w:p w14:paraId="1355EDC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28EB36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4023B684" w14:textId="77777777" w:rsidTr="00BA0DCE">
        <w:tc>
          <w:tcPr>
            <w:tcW w:w="2830" w:type="dxa"/>
          </w:tcPr>
          <w:p w14:paraId="08D96BF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810309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39E24F19" w14:textId="77777777" w:rsidTr="00BA0DCE">
        <w:tc>
          <w:tcPr>
            <w:tcW w:w="2830" w:type="dxa"/>
          </w:tcPr>
          <w:p w14:paraId="351DB44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F98F45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3C355859" w14:textId="77777777" w:rsidTr="00BA0DCE">
        <w:tc>
          <w:tcPr>
            <w:tcW w:w="2830" w:type="dxa"/>
          </w:tcPr>
          <w:p w14:paraId="3A01535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FE7019A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ПК-1.4, ПК-1.9)</w:t>
            </w:r>
          </w:p>
        </w:tc>
      </w:tr>
    </w:tbl>
    <w:p w14:paraId="658B1B48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4A287E7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ЭхоКГ у больных с единственным желудочком сердца необходимо определить:</w:t>
      </w:r>
    </w:p>
    <w:p w14:paraId="0A446E3B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Наличие и расположение рудиментарной камеры</w:t>
      </w:r>
    </w:p>
    <w:p w14:paraId="7E458195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Состояние атриовентрикулярных клапанов</w:t>
      </w:r>
    </w:p>
    <w:p w14:paraId="4B891B27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Расположение и отхождение магистральных артерий</w:t>
      </w:r>
    </w:p>
    <w:p w14:paraId="65E381E7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Наличие обструкции легочного и системного кровотока</w:t>
      </w:r>
    </w:p>
    <w:p w14:paraId="63FB79D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17E482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9DEFEBB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F92300A" w14:textId="77777777" w:rsidTr="00BA0DCE">
        <w:tc>
          <w:tcPr>
            <w:tcW w:w="2830" w:type="dxa"/>
          </w:tcPr>
          <w:p w14:paraId="5ADF4371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22B3B64" w14:textId="59703239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36</w:t>
            </w:r>
          </w:p>
        </w:tc>
      </w:tr>
      <w:tr w:rsidR="00CF525A" w:rsidRPr="007D58A3" w14:paraId="4E72D456" w14:textId="77777777" w:rsidTr="00BA0DCE">
        <w:tc>
          <w:tcPr>
            <w:tcW w:w="2830" w:type="dxa"/>
          </w:tcPr>
          <w:p w14:paraId="7649B8C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541F57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2B165E18" w14:textId="77777777" w:rsidTr="00BA0DCE">
        <w:tc>
          <w:tcPr>
            <w:tcW w:w="2830" w:type="dxa"/>
          </w:tcPr>
          <w:p w14:paraId="2648B59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E6C481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8AA24C4" w14:textId="77777777" w:rsidTr="00BA0DCE">
        <w:tc>
          <w:tcPr>
            <w:tcW w:w="2830" w:type="dxa"/>
          </w:tcPr>
          <w:p w14:paraId="142479F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668AC6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007D9392" w14:textId="77777777" w:rsidTr="00BA0DCE">
        <w:tc>
          <w:tcPr>
            <w:tcW w:w="2830" w:type="dxa"/>
          </w:tcPr>
          <w:p w14:paraId="02511BA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C9F25E4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(ПК-1.2, ПК-1.4, ПК-1.5)</w:t>
            </w:r>
          </w:p>
        </w:tc>
      </w:tr>
    </w:tbl>
    <w:p w14:paraId="6C92F644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CFE91AD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Стресс-эхокардиография проводится с:</w:t>
      </w:r>
    </w:p>
    <w:p w14:paraId="2D2792B5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Добутамином</w:t>
      </w:r>
    </w:p>
    <w:p w14:paraId="62340311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Норадреналином</w:t>
      </w:r>
    </w:p>
    <w:p w14:paraId="006690CD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Норэпинефрином</w:t>
      </w:r>
    </w:p>
    <w:p w14:paraId="79CDB1FB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Дипиридамолом</w:t>
      </w:r>
    </w:p>
    <w:p w14:paraId="6331DC2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AD790A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5DF7AF4" w14:textId="77777777" w:rsidTr="00BA0DCE">
        <w:tc>
          <w:tcPr>
            <w:tcW w:w="2830" w:type="dxa"/>
          </w:tcPr>
          <w:p w14:paraId="10595CA7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F442F82" w14:textId="3DAFD17D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37</w:t>
            </w:r>
          </w:p>
        </w:tc>
      </w:tr>
      <w:tr w:rsidR="00CF525A" w:rsidRPr="007D58A3" w14:paraId="4DF97F07" w14:textId="77777777" w:rsidTr="00BA0DCE">
        <w:tc>
          <w:tcPr>
            <w:tcW w:w="2830" w:type="dxa"/>
          </w:tcPr>
          <w:p w14:paraId="697C854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9110BA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087428FC" w14:textId="77777777" w:rsidTr="00BA0DCE">
        <w:tc>
          <w:tcPr>
            <w:tcW w:w="2830" w:type="dxa"/>
          </w:tcPr>
          <w:p w14:paraId="778B1C9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ED3A52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36F2542" w14:textId="77777777" w:rsidTr="00BA0DCE">
        <w:tc>
          <w:tcPr>
            <w:tcW w:w="2830" w:type="dxa"/>
          </w:tcPr>
          <w:p w14:paraId="6B54EE2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44197F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3D3F7D0" w14:textId="77777777" w:rsidTr="00BA0DCE">
        <w:tc>
          <w:tcPr>
            <w:tcW w:w="2830" w:type="dxa"/>
          </w:tcPr>
          <w:p w14:paraId="69F548F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1FD0C78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(ПК-1.3, ПК-1.4)</w:t>
            </w:r>
          </w:p>
        </w:tc>
      </w:tr>
    </w:tbl>
    <w:p w14:paraId="55D6C473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B3B511C" w14:textId="77777777" w:rsidR="00CF525A" w:rsidRPr="00C60D09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Субмаксимальная частота чреспищеводной стимуляции при стресс-эхокардиографии составляет ___-___ импульсов в минуту</w:t>
      </w:r>
    </w:p>
    <w:p w14:paraId="1DA37724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160-170</w:t>
      </w:r>
    </w:p>
    <w:p w14:paraId="231E5CFF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130-140</w:t>
      </w:r>
    </w:p>
    <w:p w14:paraId="5EE26FF6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150-160</w:t>
      </w:r>
    </w:p>
    <w:p w14:paraId="2FEE1B97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140-150</w:t>
      </w:r>
    </w:p>
    <w:p w14:paraId="5CA546E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B9EA81F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DECF65E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6F928D9" w14:textId="77777777" w:rsidTr="00BA0DCE">
        <w:tc>
          <w:tcPr>
            <w:tcW w:w="2830" w:type="dxa"/>
          </w:tcPr>
          <w:p w14:paraId="56B43B41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B5214EA" w14:textId="7FD71A4B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38</w:t>
            </w:r>
          </w:p>
        </w:tc>
      </w:tr>
      <w:tr w:rsidR="00CF525A" w:rsidRPr="007D58A3" w14:paraId="16AC5D5C" w14:textId="77777777" w:rsidTr="00BA0DCE">
        <w:tc>
          <w:tcPr>
            <w:tcW w:w="2830" w:type="dxa"/>
          </w:tcPr>
          <w:p w14:paraId="4FA116D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1F6732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764861BF" w14:textId="77777777" w:rsidTr="00BA0DCE">
        <w:tc>
          <w:tcPr>
            <w:tcW w:w="2830" w:type="dxa"/>
          </w:tcPr>
          <w:p w14:paraId="6D86634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79B278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9886668" w14:textId="77777777" w:rsidTr="00BA0DCE">
        <w:tc>
          <w:tcPr>
            <w:tcW w:w="2830" w:type="dxa"/>
          </w:tcPr>
          <w:p w14:paraId="51DAD85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3A9860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1317D9DF" w14:textId="77777777" w:rsidTr="00BA0DCE">
        <w:tc>
          <w:tcPr>
            <w:tcW w:w="2830" w:type="dxa"/>
          </w:tcPr>
          <w:p w14:paraId="70CD7AC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5EBD35A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(ПК-1.3, ПК-1.4)</w:t>
            </w:r>
          </w:p>
        </w:tc>
      </w:tr>
    </w:tbl>
    <w:p w14:paraId="150E0001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522DE7C" w14:textId="77777777" w:rsidR="00CF525A" w:rsidRPr="00C60D09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Наиболее диагностически достоверным в распознавании и оценки фистулы митрального протеза является метод Эхо-КГ</w:t>
      </w:r>
    </w:p>
    <w:p w14:paraId="35BE16C3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Чреспищеводная ЭхоКГ</w:t>
      </w:r>
    </w:p>
    <w:p w14:paraId="587BF6E7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Трансторакальная ЭхоКГ</w:t>
      </w:r>
    </w:p>
    <w:p w14:paraId="26BBE15F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Дуплексное сканирование</w:t>
      </w:r>
    </w:p>
    <w:p w14:paraId="10C1D11B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Стресс ЭхоКГ</w:t>
      </w:r>
    </w:p>
    <w:p w14:paraId="767FB93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CF287D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B794A06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011F4FF" w14:textId="77777777" w:rsidTr="00BA0DCE">
        <w:tc>
          <w:tcPr>
            <w:tcW w:w="2830" w:type="dxa"/>
          </w:tcPr>
          <w:p w14:paraId="6719979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BD9DD77" w14:textId="7B8DF837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39</w:t>
            </w:r>
          </w:p>
        </w:tc>
      </w:tr>
      <w:tr w:rsidR="00CF525A" w:rsidRPr="007D58A3" w14:paraId="37F24BA4" w14:textId="77777777" w:rsidTr="00BA0DCE">
        <w:tc>
          <w:tcPr>
            <w:tcW w:w="2830" w:type="dxa"/>
          </w:tcPr>
          <w:p w14:paraId="5BF0C18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E3CA77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CF525A" w:rsidRPr="007D58A3" w14:paraId="1A2A1BAC" w14:textId="77777777" w:rsidTr="00BA0DCE">
        <w:tc>
          <w:tcPr>
            <w:tcW w:w="2830" w:type="dxa"/>
          </w:tcPr>
          <w:p w14:paraId="654C954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6071E8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6C4165F8" w14:textId="77777777" w:rsidTr="00BA0DCE">
        <w:tc>
          <w:tcPr>
            <w:tcW w:w="2830" w:type="dxa"/>
          </w:tcPr>
          <w:p w14:paraId="5C74630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8082A0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7D58A3" w14:paraId="411865F3" w14:textId="77777777" w:rsidTr="00BA0DCE">
        <w:tc>
          <w:tcPr>
            <w:tcW w:w="2830" w:type="dxa"/>
          </w:tcPr>
          <w:p w14:paraId="23F1DF0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1067DE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(ПК-1.3, ПК-1.4)</w:t>
            </w:r>
          </w:p>
        </w:tc>
      </w:tr>
    </w:tbl>
    <w:p w14:paraId="600BF81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463A4C6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Последовательное исследование сердца осуществляется из доступов</w:t>
      </w:r>
      <w:r w:rsidRPr="007D58A3">
        <w:rPr>
          <w:rFonts w:cs="Times New Roman"/>
          <w:szCs w:val="28"/>
        </w:rPr>
        <w:t>:</w:t>
      </w:r>
    </w:p>
    <w:p w14:paraId="4591B30E" w14:textId="77777777" w:rsidR="00CF525A" w:rsidRDefault="00CF525A" w:rsidP="00CF525A">
      <w:r>
        <w:t>1. Левого парастернального</w:t>
      </w:r>
    </w:p>
    <w:p w14:paraId="018EFD4D" w14:textId="77777777" w:rsidR="00CF525A" w:rsidRDefault="00CF525A" w:rsidP="00CF525A">
      <w:r>
        <w:t>2. Супрастернального</w:t>
      </w:r>
    </w:p>
    <w:p w14:paraId="659824F3" w14:textId="77777777" w:rsidR="00CF525A" w:rsidRDefault="00CF525A" w:rsidP="00CF525A">
      <w:r>
        <w:t>3</w:t>
      </w:r>
      <w:r w:rsidRPr="007D58A3">
        <w:t>.</w:t>
      </w:r>
      <w:r>
        <w:t xml:space="preserve"> Субкостального</w:t>
      </w:r>
    </w:p>
    <w:p w14:paraId="18CE5E0A" w14:textId="77777777" w:rsidR="00CF525A" w:rsidRPr="007D58A3" w:rsidRDefault="00CF525A" w:rsidP="00CF525A">
      <w:pPr>
        <w:rPr>
          <w:rFonts w:cs="Times New Roman"/>
          <w:szCs w:val="28"/>
        </w:rPr>
      </w:pPr>
      <w:r>
        <w:t>4</w:t>
      </w:r>
      <w:r w:rsidRPr="007D58A3">
        <w:t>.</w:t>
      </w:r>
      <w:r>
        <w:t xml:space="preserve"> Апикального</w:t>
      </w:r>
    </w:p>
    <w:p w14:paraId="3FFA69D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</w:tblGrid>
      <w:tr w:rsidR="00CF525A" w:rsidRPr="007D58A3" w14:paraId="2FB02BEF" w14:textId="77777777" w:rsidTr="00BA0DCE">
        <w:tc>
          <w:tcPr>
            <w:tcW w:w="1868" w:type="dxa"/>
          </w:tcPr>
          <w:p w14:paraId="04BA5C0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7C686D7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D3CB65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2D2CEDE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</w:tr>
    </w:tbl>
    <w:p w14:paraId="4AED12C2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4A56B3D8" w14:textId="77777777" w:rsidTr="00BA0DCE">
        <w:tc>
          <w:tcPr>
            <w:tcW w:w="2830" w:type="dxa"/>
          </w:tcPr>
          <w:p w14:paraId="03F57353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7A55D844" w14:textId="00B64C7D" w:rsidR="00CF525A" w:rsidRPr="00A07099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8F4B4E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40</w:t>
            </w:r>
          </w:p>
        </w:tc>
      </w:tr>
      <w:tr w:rsidR="00CF525A" w:rsidRPr="00A07099" w14:paraId="64D7EFA0" w14:textId="77777777" w:rsidTr="00BA0DCE">
        <w:tc>
          <w:tcPr>
            <w:tcW w:w="2830" w:type="dxa"/>
          </w:tcPr>
          <w:p w14:paraId="7B3E4B2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1FD5B6F1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7249E05B" w14:textId="77777777" w:rsidTr="00BA0DCE">
        <w:tc>
          <w:tcPr>
            <w:tcW w:w="2830" w:type="dxa"/>
          </w:tcPr>
          <w:p w14:paraId="4B10B02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5A43B37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126AF10A" w14:textId="77777777" w:rsidTr="00BA0DCE">
        <w:tc>
          <w:tcPr>
            <w:tcW w:w="2830" w:type="dxa"/>
          </w:tcPr>
          <w:p w14:paraId="1730FF5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DC179D0" w14:textId="77777777" w:rsidR="00CF525A" w:rsidRPr="008F4B4E" w:rsidRDefault="00CF525A" w:rsidP="00BA0DCE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60866E44" w14:textId="77777777" w:rsidTr="00BA0DCE">
        <w:tc>
          <w:tcPr>
            <w:tcW w:w="2830" w:type="dxa"/>
          </w:tcPr>
          <w:p w14:paraId="2BADC342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4287E69" w14:textId="77777777" w:rsidR="00CF525A" w:rsidRPr="00E07CC0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(ПК-1.3, ПК-1.13)</w:t>
            </w:r>
          </w:p>
        </w:tc>
      </w:tr>
    </w:tbl>
    <w:p w14:paraId="204104A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795CBF0D" w14:textId="77777777" w:rsidR="00CF525A" w:rsidRPr="00614DFE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</w:rPr>
        <w:t>-Эхо-КГ исследование от 3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</w:rPr>
        <w:t>-Эхо-КГ исследования отличаются _________.</w:t>
      </w:r>
    </w:p>
    <w:p w14:paraId="761A58FE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680BF28C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8E0FEAD" w14:textId="77777777" w:rsidTr="00BA0DCE">
        <w:tc>
          <w:tcPr>
            <w:tcW w:w="2830" w:type="dxa"/>
          </w:tcPr>
          <w:p w14:paraId="2D64C97D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E929814" w14:textId="77D3FF5E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41</w:t>
            </w:r>
          </w:p>
        </w:tc>
      </w:tr>
      <w:tr w:rsidR="00CF525A" w:rsidRPr="007D58A3" w14:paraId="29DB9740" w14:textId="77777777" w:rsidTr="00BA0DCE">
        <w:tc>
          <w:tcPr>
            <w:tcW w:w="2830" w:type="dxa"/>
          </w:tcPr>
          <w:p w14:paraId="5A96EA4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AA728F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28C9FDE3" w14:textId="77777777" w:rsidTr="00BA0DCE">
        <w:tc>
          <w:tcPr>
            <w:tcW w:w="2830" w:type="dxa"/>
          </w:tcPr>
          <w:p w14:paraId="68462DF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75E540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645E39E8" w14:textId="77777777" w:rsidTr="00BA0DCE">
        <w:tc>
          <w:tcPr>
            <w:tcW w:w="2830" w:type="dxa"/>
          </w:tcPr>
          <w:p w14:paraId="681DBE8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8237C2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4D922C29" w14:textId="77777777" w:rsidTr="00BA0DCE">
        <w:tc>
          <w:tcPr>
            <w:tcW w:w="2830" w:type="dxa"/>
          </w:tcPr>
          <w:p w14:paraId="0DE0686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511F934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ПК-1.8)</w:t>
            </w:r>
          </w:p>
        </w:tc>
      </w:tr>
    </w:tbl>
    <w:p w14:paraId="7BB50CD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BBB70AB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основным диагностическим критериям обнаружения инфекционного эндокардита, согласно критериям Дьюка, наряду с микробиологическими критериями, относят</w:t>
      </w:r>
    </w:p>
    <w:p w14:paraId="10DE5007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Разрежение эхосигнала от створок на митральном клапане</w:t>
      </w:r>
    </w:p>
    <w:p w14:paraId="3BB0D26B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Повышение эхогенности створок клапанов</w:t>
      </w:r>
    </w:p>
    <w:p w14:paraId="09851D5A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Поражение эндокарда, в т.ч. появление новой клапанной регургитации</w:t>
      </w:r>
    </w:p>
    <w:p w14:paraId="52C3CE4D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Внутрисердечные вегетации</w:t>
      </w:r>
    </w:p>
    <w:p w14:paraId="3CCE3A30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E9B119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118665C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2A008796" w14:textId="77777777" w:rsidTr="00BA0DCE">
        <w:tc>
          <w:tcPr>
            <w:tcW w:w="2830" w:type="dxa"/>
          </w:tcPr>
          <w:p w14:paraId="201B891A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5B676E55" w14:textId="4E150236" w:rsidR="00CF525A" w:rsidRPr="00A07099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8F4B4E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42</w:t>
            </w:r>
          </w:p>
        </w:tc>
      </w:tr>
      <w:tr w:rsidR="00CF525A" w:rsidRPr="00A07099" w14:paraId="46FF7A53" w14:textId="77777777" w:rsidTr="00BA0DCE">
        <w:tc>
          <w:tcPr>
            <w:tcW w:w="2830" w:type="dxa"/>
          </w:tcPr>
          <w:p w14:paraId="715E596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4B98FBC4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2C404D4B" w14:textId="77777777" w:rsidTr="00BA0DCE">
        <w:tc>
          <w:tcPr>
            <w:tcW w:w="2830" w:type="dxa"/>
          </w:tcPr>
          <w:p w14:paraId="5204A01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167F49D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40CB4702" w14:textId="77777777" w:rsidTr="00BA0DCE">
        <w:tc>
          <w:tcPr>
            <w:tcW w:w="2830" w:type="dxa"/>
          </w:tcPr>
          <w:p w14:paraId="39E1F2B7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2C29205C" w14:textId="77777777" w:rsidR="00CF525A" w:rsidRPr="008F4B4E" w:rsidRDefault="00CF525A" w:rsidP="00BA0DCE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1FD28E0D" w14:textId="77777777" w:rsidTr="00BA0DCE">
        <w:tc>
          <w:tcPr>
            <w:tcW w:w="2830" w:type="dxa"/>
          </w:tcPr>
          <w:p w14:paraId="516FEC8B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DD28203" w14:textId="77777777" w:rsidR="00CF525A" w:rsidRPr="00AE279C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(ПК-1.8)</w:t>
            </w:r>
          </w:p>
        </w:tc>
      </w:tr>
    </w:tbl>
    <w:p w14:paraId="6BA03DD8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7D717F5A" w14:textId="77777777" w:rsidR="00CF525A" w:rsidRPr="00614DFE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Акинезией миокарда называют _________.</w:t>
      </w:r>
    </w:p>
    <w:p w14:paraId="062F9184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70135B52" w14:textId="77777777" w:rsidR="00CF525A" w:rsidRDefault="00CF525A" w:rsidP="00CF525A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F256E23" w14:textId="77777777" w:rsidTr="00BA0DCE">
        <w:tc>
          <w:tcPr>
            <w:tcW w:w="2830" w:type="dxa"/>
          </w:tcPr>
          <w:p w14:paraId="31A34E0E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0F62CE6" w14:textId="65C3877C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43</w:t>
            </w:r>
          </w:p>
        </w:tc>
      </w:tr>
      <w:tr w:rsidR="00CF525A" w:rsidRPr="007D58A3" w14:paraId="7DE28F2E" w14:textId="77777777" w:rsidTr="00BA0DCE">
        <w:tc>
          <w:tcPr>
            <w:tcW w:w="2830" w:type="dxa"/>
          </w:tcPr>
          <w:p w14:paraId="39FF14D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9CFA46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13EAAAF" w14:textId="77777777" w:rsidTr="00BA0DCE">
        <w:tc>
          <w:tcPr>
            <w:tcW w:w="2830" w:type="dxa"/>
          </w:tcPr>
          <w:p w14:paraId="779BC56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DF0FDA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EE072F3" w14:textId="77777777" w:rsidTr="00BA0DCE">
        <w:tc>
          <w:tcPr>
            <w:tcW w:w="2830" w:type="dxa"/>
          </w:tcPr>
          <w:p w14:paraId="2C26C0F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5C5587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050806AF" w14:textId="77777777" w:rsidTr="00BA0DCE">
        <w:tc>
          <w:tcPr>
            <w:tcW w:w="2830" w:type="dxa"/>
          </w:tcPr>
          <w:p w14:paraId="63A6AF5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CA08481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ПК-1.8, ПК-1.9)</w:t>
            </w:r>
          </w:p>
        </w:tc>
      </w:tr>
    </w:tbl>
    <w:p w14:paraId="1FF5156F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843FD19" w14:textId="77777777" w:rsidR="00CF525A" w:rsidRPr="00C60D09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Диастолическая функция левого желудочка зависит от</w:t>
      </w:r>
    </w:p>
    <w:p w14:paraId="03515D49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Кровотока в аорте</w:t>
      </w:r>
    </w:p>
    <w:p w14:paraId="63746BA5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Сократимости миокарда</w:t>
      </w:r>
    </w:p>
    <w:p w14:paraId="045286A5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Расслабления миокарда</w:t>
      </w:r>
    </w:p>
    <w:p w14:paraId="6D04090F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Кровотока в коронарных артериях</w:t>
      </w:r>
    </w:p>
    <w:p w14:paraId="4EDC693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8BDBBBF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5743330" w14:textId="77777777" w:rsidR="00CF525A" w:rsidRDefault="00CF525A" w:rsidP="00CF525A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C221E68" w14:textId="77777777" w:rsidTr="00BA0DCE">
        <w:tc>
          <w:tcPr>
            <w:tcW w:w="2830" w:type="dxa"/>
          </w:tcPr>
          <w:p w14:paraId="65DC9738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AA236EE" w14:textId="44438FC8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44</w:t>
            </w:r>
          </w:p>
        </w:tc>
      </w:tr>
      <w:tr w:rsidR="00CF525A" w:rsidRPr="007D58A3" w14:paraId="439AC48F" w14:textId="77777777" w:rsidTr="00BA0DCE">
        <w:tc>
          <w:tcPr>
            <w:tcW w:w="2830" w:type="dxa"/>
          </w:tcPr>
          <w:p w14:paraId="63F53C5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219D20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54D0E9BB" w14:textId="77777777" w:rsidTr="00BA0DCE">
        <w:tc>
          <w:tcPr>
            <w:tcW w:w="2830" w:type="dxa"/>
          </w:tcPr>
          <w:p w14:paraId="23738B6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2B6AB2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3E9043A1" w14:textId="77777777" w:rsidTr="00BA0DCE">
        <w:tc>
          <w:tcPr>
            <w:tcW w:w="2830" w:type="dxa"/>
          </w:tcPr>
          <w:p w14:paraId="6DA3A0B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959A15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81F149D" w14:textId="77777777" w:rsidTr="00BA0DCE">
        <w:tc>
          <w:tcPr>
            <w:tcW w:w="2830" w:type="dxa"/>
          </w:tcPr>
          <w:p w14:paraId="3F7F3EF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F9F94E0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ПК-1.7, ПК-1.8, ПК-1.9, ПК-1.11)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(ПК-2.2)</w:t>
            </w:r>
          </w:p>
        </w:tc>
      </w:tr>
    </w:tbl>
    <w:p w14:paraId="5B66B090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D9062F3" w14:textId="77777777" w:rsidR="00CF525A" w:rsidRPr="00CC3E3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Площадь отверстия митрального клапана в норме составляет ___-___ см</w:t>
      </w:r>
      <w:r>
        <w:rPr>
          <w:rFonts w:cs="Times New Roman"/>
          <w:szCs w:val="28"/>
          <w:vertAlign w:val="superscript"/>
        </w:rPr>
        <w:t>2</w:t>
      </w:r>
    </w:p>
    <w:p w14:paraId="7730C78F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1,1-1,5</w:t>
      </w:r>
    </w:p>
    <w:p w14:paraId="2564BD80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4,0-6,0</w:t>
      </w:r>
    </w:p>
    <w:p w14:paraId="24C6976A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0,8-1,0</w:t>
      </w:r>
    </w:p>
    <w:p w14:paraId="71AB9505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1,6-2,0</w:t>
      </w:r>
    </w:p>
    <w:p w14:paraId="5E80E703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22B443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2C4A480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1F6DF7D2" w14:textId="77777777" w:rsidTr="00BA0DCE">
        <w:tc>
          <w:tcPr>
            <w:tcW w:w="2830" w:type="dxa"/>
          </w:tcPr>
          <w:p w14:paraId="5CE7B284" w14:textId="77777777" w:rsidR="00CF525A" w:rsidRPr="00CC3E3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CC3E33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3FB860FF" w14:textId="065DE6E7" w:rsidR="00CF525A" w:rsidRPr="00A07099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CC3E33">
              <w:rPr>
                <w:rFonts w:cs="Times New Roman"/>
                <w:b/>
                <w:bCs/>
                <w:szCs w:val="28"/>
              </w:rPr>
              <w:t>.45</w:t>
            </w:r>
          </w:p>
        </w:tc>
      </w:tr>
      <w:tr w:rsidR="00CF525A" w:rsidRPr="00A07099" w14:paraId="06F6F1DC" w14:textId="77777777" w:rsidTr="00BA0DCE">
        <w:tc>
          <w:tcPr>
            <w:tcW w:w="2830" w:type="dxa"/>
          </w:tcPr>
          <w:p w14:paraId="58C8FD51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31AAF7F3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5646334C" w14:textId="77777777" w:rsidTr="00BA0DCE">
        <w:tc>
          <w:tcPr>
            <w:tcW w:w="2830" w:type="dxa"/>
          </w:tcPr>
          <w:p w14:paraId="4AA92A7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56CECAC8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627776D6" w14:textId="77777777" w:rsidTr="00BA0DCE">
        <w:tc>
          <w:tcPr>
            <w:tcW w:w="2830" w:type="dxa"/>
          </w:tcPr>
          <w:p w14:paraId="5E2ABFE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290FE957" w14:textId="77777777" w:rsidR="00CF525A" w:rsidRPr="008F4B4E" w:rsidRDefault="00CF525A" w:rsidP="00BA0DCE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6C04562D" w14:textId="77777777" w:rsidTr="00BA0DCE">
        <w:tc>
          <w:tcPr>
            <w:tcW w:w="2830" w:type="dxa"/>
          </w:tcPr>
          <w:p w14:paraId="1C16CD7B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1D5A414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ПК-1.2, ПК-1.3)</w:t>
            </w:r>
          </w:p>
        </w:tc>
      </w:tr>
    </w:tbl>
    <w:p w14:paraId="7D6ADE0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7D5938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Неросонографию структур головного мозга у детей проводят через __________.</w:t>
      </w:r>
    </w:p>
    <w:p w14:paraId="2789972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04F93B86" w14:textId="77777777" w:rsidR="00CF525A" w:rsidRPr="00CE36D7" w:rsidRDefault="00CF525A" w:rsidP="00CF525A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5A0BF2C" w14:textId="77777777" w:rsidTr="00BA0DCE">
        <w:tc>
          <w:tcPr>
            <w:tcW w:w="2830" w:type="dxa"/>
          </w:tcPr>
          <w:p w14:paraId="686D40D2" w14:textId="77777777" w:rsidR="00CF525A" w:rsidRPr="00CC3E3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CC3E33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425C9A85" w14:textId="72CB4A3F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CC3E33">
              <w:rPr>
                <w:rFonts w:cs="Times New Roman"/>
                <w:b/>
                <w:bCs/>
                <w:szCs w:val="28"/>
              </w:rPr>
              <w:t>.46</w:t>
            </w:r>
          </w:p>
        </w:tc>
      </w:tr>
      <w:tr w:rsidR="00CF525A" w:rsidRPr="007D58A3" w14:paraId="5FB3FBD6" w14:textId="77777777" w:rsidTr="00BA0DCE">
        <w:tc>
          <w:tcPr>
            <w:tcW w:w="2830" w:type="dxa"/>
          </w:tcPr>
          <w:p w14:paraId="32D2F98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2BBF50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39CD7DF" w14:textId="77777777" w:rsidTr="00BA0DCE">
        <w:tc>
          <w:tcPr>
            <w:tcW w:w="2830" w:type="dxa"/>
          </w:tcPr>
          <w:p w14:paraId="16D128F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11D7EF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DB594E1" w14:textId="77777777" w:rsidTr="00BA0DCE">
        <w:tc>
          <w:tcPr>
            <w:tcW w:w="2830" w:type="dxa"/>
          </w:tcPr>
          <w:p w14:paraId="03124F8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0815C0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B4ACCA7" w14:textId="77777777" w:rsidTr="00BA0DCE">
        <w:tc>
          <w:tcPr>
            <w:tcW w:w="2830" w:type="dxa"/>
          </w:tcPr>
          <w:p w14:paraId="2A1D35A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DA05788" w14:textId="77777777" w:rsidR="00CF525A" w:rsidRPr="00780E6F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(ПК-1.4)</w:t>
            </w:r>
          </w:p>
        </w:tc>
      </w:tr>
    </w:tbl>
    <w:p w14:paraId="0F9A111E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48F5556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нейросонографии минимальное число коронарных сечений равно</w:t>
      </w:r>
    </w:p>
    <w:p w14:paraId="29C988E1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3</w:t>
      </w:r>
    </w:p>
    <w:p w14:paraId="3394E1E7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5</w:t>
      </w:r>
    </w:p>
    <w:p w14:paraId="71AB1D4D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6</w:t>
      </w:r>
    </w:p>
    <w:p w14:paraId="4C9010A1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4</w:t>
      </w:r>
    </w:p>
    <w:p w14:paraId="4DDABB7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B57A3C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B74B636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F7C3D5C" w14:textId="77777777" w:rsidTr="00BA0DCE">
        <w:tc>
          <w:tcPr>
            <w:tcW w:w="2830" w:type="dxa"/>
          </w:tcPr>
          <w:p w14:paraId="777F355E" w14:textId="77777777" w:rsidR="00CF525A" w:rsidRPr="00CC3E3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CC3E33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662F4BCF" w14:textId="46909B30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CC3E33">
              <w:rPr>
                <w:rFonts w:cs="Times New Roman"/>
                <w:b/>
                <w:bCs/>
                <w:szCs w:val="28"/>
              </w:rPr>
              <w:t>.47</w:t>
            </w:r>
          </w:p>
        </w:tc>
      </w:tr>
      <w:tr w:rsidR="00CF525A" w:rsidRPr="007D58A3" w14:paraId="27EA968E" w14:textId="77777777" w:rsidTr="00BA0DCE">
        <w:tc>
          <w:tcPr>
            <w:tcW w:w="2830" w:type="dxa"/>
          </w:tcPr>
          <w:p w14:paraId="1C4AC14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AE46B0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EFAABB8" w14:textId="77777777" w:rsidTr="00BA0DCE">
        <w:tc>
          <w:tcPr>
            <w:tcW w:w="2830" w:type="dxa"/>
          </w:tcPr>
          <w:p w14:paraId="6D9E834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51E1AE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7E0C5E63" w14:textId="77777777" w:rsidTr="00BA0DCE">
        <w:tc>
          <w:tcPr>
            <w:tcW w:w="2830" w:type="dxa"/>
          </w:tcPr>
          <w:p w14:paraId="119A744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D6CB29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99D88F8" w14:textId="77777777" w:rsidTr="00BA0DCE">
        <w:tc>
          <w:tcPr>
            <w:tcW w:w="2830" w:type="dxa"/>
          </w:tcPr>
          <w:p w14:paraId="3B8DEED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F102663" w14:textId="77777777" w:rsidR="00CF525A" w:rsidRPr="00780E6F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(ПК-1.2, ПК-1.13)</w:t>
            </w:r>
          </w:p>
        </w:tc>
      </w:tr>
    </w:tbl>
    <w:p w14:paraId="6B9C663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A0B0B53" w14:textId="77777777" w:rsidR="00CF525A" w:rsidRPr="00BD2307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Ультразвуковое сканирование тазобедренных суставов у детей по методике </w:t>
      </w:r>
      <w:r>
        <w:rPr>
          <w:rFonts w:cs="Times New Roman"/>
          <w:szCs w:val="28"/>
          <w:lang w:val="en-US"/>
        </w:rPr>
        <w:t>Graf</w:t>
      </w:r>
      <w:r w:rsidRPr="00BD23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R</w:t>
      </w:r>
      <w:r>
        <w:rPr>
          <w:rFonts w:cs="Times New Roman"/>
          <w:szCs w:val="28"/>
        </w:rPr>
        <w:t>. Производится в положении ребенка на</w:t>
      </w:r>
    </w:p>
    <w:p w14:paraId="44BE4EFC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Животе с приведенными нижними конечностями</w:t>
      </w:r>
    </w:p>
    <w:p w14:paraId="53E8FF99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Спине с приведенными нижними конечностями</w:t>
      </w:r>
    </w:p>
    <w:p w14:paraId="2CA2798F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Боку со сгибанием в тазобедренном суставе на 20-30</w:t>
      </w:r>
      <w:r w:rsidRPr="00220C80">
        <w:rPr>
          <w:rStyle w:val="fontstyle01"/>
          <w:sz w:val="28"/>
          <w:szCs w:val="32"/>
          <w:vertAlign w:val="superscript"/>
        </w:rPr>
        <w:t>0</w:t>
      </w:r>
    </w:p>
    <w:p w14:paraId="701E28C8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Спине с отведенными нижними конечностями</w:t>
      </w:r>
    </w:p>
    <w:p w14:paraId="500F659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9B8F8B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9F4DBEF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C091235" w14:textId="77777777" w:rsidTr="00BA0DCE">
        <w:tc>
          <w:tcPr>
            <w:tcW w:w="2830" w:type="dxa"/>
          </w:tcPr>
          <w:p w14:paraId="41A659E2" w14:textId="77777777" w:rsidR="00CF525A" w:rsidRPr="00CC3E3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CC3E33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25D308E5" w14:textId="1774B2F9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CC3E33">
              <w:rPr>
                <w:rFonts w:cs="Times New Roman"/>
                <w:b/>
                <w:bCs/>
                <w:szCs w:val="28"/>
              </w:rPr>
              <w:t>.48</w:t>
            </w:r>
          </w:p>
        </w:tc>
      </w:tr>
      <w:tr w:rsidR="00CF525A" w:rsidRPr="007D58A3" w14:paraId="348968AD" w14:textId="77777777" w:rsidTr="00BA0DCE">
        <w:tc>
          <w:tcPr>
            <w:tcW w:w="2830" w:type="dxa"/>
          </w:tcPr>
          <w:p w14:paraId="730C4CF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9F2D95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5808C2BB" w14:textId="77777777" w:rsidTr="00BA0DCE">
        <w:tc>
          <w:tcPr>
            <w:tcW w:w="2830" w:type="dxa"/>
          </w:tcPr>
          <w:p w14:paraId="16818EE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354673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605B8EF5" w14:textId="77777777" w:rsidTr="00BA0DCE">
        <w:tc>
          <w:tcPr>
            <w:tcW w:w="2830" w:type="dxa"/>
          </w:tcPr>
          <w:p w14:paraId="632375A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265397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0D12F8CA" w14:textId="77777777" w:rsidTr="00BA0DCE">
        <w:tc>
          <w:tcPr>
            <w:tcW w:w="2830" w:type="dxa"/>
          </w:tcPr>
          <w:p w14:paraId="3388345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B4C66DE" w14:textId="77777777" w:rsidR="00CF525A" w:rsidRPr="00780E6F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ПК-1.7)</w:t>
            </w:r>
          </w:p>
        </w:tc>
      </w:tr>
    </w:tbl>
    <w:p w14:paraId="2BDF2252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A345B76" w14:textId="77777777" w:rsidR="00CF525A" w:rsidRPr="00BD2307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нейросонографии симптом широкого расположения передних рогов боковых желудочков в сочетании с их латерализацией и параллельным расположением наиболее характерен для</w:t>
      </w:r>
    </w:p>
    <w:p w14:paraId="35A59622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Синдрома Денди-Уокера</w:t>
      </w:r>
    </w:p>
    <w:p w14:paraId="2C7D6F25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Агенезии мозолистого тела</w:t>
      </w:r>
    </w:p>
    <w:p w14:paraId="631D9B48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Синдрома Арнольда-Киари 2 типа</w:t>
      </w:r>
    </w:p>
    <w:p w14:paraId="01DB05E2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Синдрома Арнольда-Киари 1 типа</w:t>
      </w:r>
    </w:p>
    <w:p w14:paraId="4A7D51B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4B4D68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AEF07EF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7F80301F" w14:textId="77777777" w:rsidTr="00BA0DCE">
        <w:tc>
          <w:tcPr>
            <w:tcW w:w="2830" w:type="dxa"/>
          </w:tcPr>
          <w:p w14:paraId="4F104852" w14:textId="77777777" w:rsidR="00CF525A" w:rsidRPr="00CC3E3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CC3E33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3EB34C3A" w14:textId="01BCB59F" w:rsidR="00CF525A" w:rsidRPr="00A07099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CC3E33">
              <w:rPr>
                <w:rFonts w:cs="Times New Roman"/>
                <w:b/>
                <w:bCs/>
                <w:szCs w:val="28"/>
              </w:rPr>
              <w:t>.49</w:t>
            </w:r>
          </w:p>
        </w:tc>
      </w:tr>
      <w:tr w:rsidR="00CF525A" w:rsidRPr="00A07099" w14:paraId="05CC6F0A" w14:textId="77777777" w:rsidTr="00BA0DCE">
        <w:tc>
          <w:tcPr>
            <w:tcW w:w="2830" w:type="dxa"/>
          </w:tcPr>
          <w:p w14:paraId="73C31A68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1ED8FF72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4EE69F92" w14:textId="77777777" w:rsidTr="00BA0DCE">
        <w:tc>
          <w:tcPr>
            <w:tcW w:w="2830" w:type="dxa"/>
          </w:tcPr>
          <w:p w14:paraId="0ECC9612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59A5F64C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434E5800" w14:textId="77777777" w:rsidTr="00BA0DCE">
        <w:tc>
          <w:tcPr>
            <w:tcW w:w="2830" w:type="dxa"/>
          </w:tcPr>
          <w:p w14:paraId="00847557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7496412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5B7C0C06" w14:textId="77777777" w:rsidTr="00BA0DCE">
        <w:tc>
          <w:tcPr>
            <w:tcW w:w="2830" w:type="dxa"/>
          </w:tcPr>
          <w:p w14:paraId="2F92CD7F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DE23E48" w14:textId="77777777" w:rsidR="00CF525A" w:rsidRPr="00780E6F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40E6210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578E54D3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УЗИ тазобедренного сустава у детей производится датчиком _________.</w:t>
      </w:r>
    </w:p>
    <w:p w14:paraId="0A58F47A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68AF8F80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41046AA" w14:textId="77777777" w:rsidTr="00BA0DCE">
        <w:tc>
          <w:tcPr>
            <w:tcW w:w="2830" w:type="dxa"/>
          </w:tcPr>
          <w:p w14:paraId="3221145E" w14:textId="77777777" w:rsidR="00CF525A" w:rsidRPr="00CC3E3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CC3E33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3A171F15" w14:textId="1C26A856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CC3E33">
              <w:rPr>
                <w:rFonts w:cs="Times New Roman"/>
                <w:b/>
                <w:bCs/>
                <w:szCs w:val="28"/>
              </w:rPr>
              <w:t>.50</w:t>
            </w:r>
          </w:p>
        </w:tc>
      </w:tr>
      <w:tr w:rsidR="00CF525A" w:rsidRPr="007D58A3" w14:paraId="6005D34C" w14:textId="77777777" w:rsidTr="00BA0DCE">
        <w:tc>
          <w:tcPr>
            <w:tcW w:w="2830" w:type="dxa"/>
          </w:tcPr>
          <w:p w14:paraId="1F73C00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69A7EF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7C4D0E9C" w14:textId="77777777" w:rsidTr="00BA0DCE">
        <w:tc>
          <w:tcPr>
            <w:tcW w:w="2830" w:type="dxa"/>
          </w:tcPr>
          <w:p w14:paraId="5A87F75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D2840D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36C2C3E5" w14:textId="77777777" w:rsidTr="00BA0DCE">
        <w:tc>
          <w:tcPr>
            <w:tcW w:w="2830" w:type="dxa"/>
          </w:tcPr>
          <w:p w14:paraId="33367CF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C64169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5AAFADCD" w14:textId="77777777" w:rsidTr="00BA0DCE">
        <w:tc>
          <w:tcPr>
            <w:tcW w:w="2830" w:type="dxa"/>
          </w:tcPr>
          <w:p w14:paraId="68E1EE6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E83A076" w14:textId="77777777" w:rsidR="00CF525A" w:rsidRPr="00B16677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ПК-1.7, ПК-1.8)</w:t>
            </w:r>
          </w:p>
        </w:tc>
      </w:tr>
    </w:tbl>
    <w:p w14:paraId="20AB70A2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C0CC48D" w14:textId="77777777" w:rsidR="00CF525A" w:rsidRPr="00BD2307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эхографическим признакам бездолевой (алобарной) формы голопрозэнцефалии относят наличие</w:t>
      </w:r>
    </w:p>
    <w:p w14:paraId="40DD3CEC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Двусторонних внутричерепных кист, сообщающихся с боковыми желудочками</w:t>
      </w:r>
    </w:p>
    <w:p w14:paraId="02771290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Общего центрально расположенного желудочка при отсутствии срединных структур головного мозга</w:t>
      </w:r>
    </w:p>
    <w:p w14:paraId="2D0FD636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Множественных кист больших полушарий</w:t>
      </w:r>
    </w:p>
    <w:p w14:paraId="53999C6D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Выраженной гипоплазии полушарий и червя можечка</w:t>
      </w:r>
    </w:p>
    <w:p w14:paraId="4712E507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AE918C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sectPr w:rsidR="00CF525A" w:rsidRPr="007D58A3" w:rsidSect="003C3814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04DB" w14:textId="77777777" w:rsidR="008B1769" w:rsidRDefault="008B1769" w:rsidP="007E3655">
      <w:r>
        <w:separator/>
      </w:r>
    </w:p>
  </w:endnote>
  <w:endnote w:type="continuationSeparator" w:id="0">
    <w:p w14:paraId="191AF52D" w14:textId="77777777" w:rsidR="008B1769" w:rsidRDefault="008B1769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817884"/>
      <w:docPartObj>
        <w:docPartGallery w:val="Page Numbers (Bottom of Page)"/>
        <w:docPartUnique/>
      </w:docPartObj>
    </w:sdtPr>
    <w:sdtEndPr/>
    <w:sdtContent>
      <w:p w14:paraId="40303D91" w14:textId="1B5B279D" w:rsidR="00261920" w:rsidRDefault="002619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C19061" w14:textId="77777777" w:rsidR="00261920" w:rsidRDefault="002619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45AF4" w14:textId="77777777" w:rsidR="008B1769" w:rsidRDefault="008B1769" w:rsidP="007E3655">
      <w:r>
        <w:separator/>
      </w:r>
    </w:p>
  </w:footnote>
  <w:footnote w:type="continuationSeparator" w:id="0">
    <w:p w14:paraId="0C36C055" w14:textId="77777777" w:rsidR="008B1769" w:rsidRDefault="008B1769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753"/>
    <w:multiLevelType w:val="hybridMultilevel"/>
    <w:tmpl w:val="E45ADEA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 w15:restartNumberingAfterBreak="0">
    <w:nsid w:val="00267311"/>
    <w:multiLevelType w:val="hybridMultilevel"/>
    <w:tmpl w:val="693A766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2384A"/>
    <w:multiLevelType w:val="hybridMultilevel"/>
    <w:tmpl w:val="6A8A99B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66038"/>
    <w:multiLevelType w:val="hybridMultilevel"/>
    <w:tmpl w:val="1C1CD61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010F5510"/>
    <w:multiLevelType w:val="hybridMultilevel"/>
    <w:tmpl w:val="241CC7FE"/>
    <w:lvl w:ilvl="0" w:tplc="7BCEF21C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4849D9"/>
    <w:multiLevelType w:val="hybridMultilevel"/>
    <w:tmpl w:val="8C7C0272"/>
    <w:lvl w:ilvl="0" w:tplc="9AA8867E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4D0962"/>
    <w:multiLevelType w:val="hybridMultilevel"/>
    <w:tmpl w:val="3BE0888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 w15:restartNumberingAfterBreak="0">
    <w:nsid w:val="015B37A4"/>
    <w:multiLevelType w:val="hybridMultilevel"/>
    <w:tmpl w:val="BFB62C3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CE63DF"/>
    <w:multiLevelType w:val="hybridMultilevel"/>
    <w:tmpl w:val="416086A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9" w15:restartNumberingAfterBreak="0">
    <w:nsid w:val="01CF1E33"/>
    <w:multiLevelType w:val="hybridMultilevel"/>
    <w:tmpl w:val="7A20866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E154AB"/>
    <w:multiLevelType w:val="hybridMultilevel"/>
    <w:tmpl w:val="E9A6346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E5C12"/>
    <w:multiLevelType w:val="hybridMultilevel"/>
    <w:tmpl w:val="E1C82F9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" w15:restartNumberingAfterBreak="0">
    <w:nsid w:val="02AA6FAB"/>
    <w:multiLevelType w:val="hybridMultilevel"/>
    <w:tmpl w:val="9CA00E7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3" w15:restartNumberingAfterBreak="0">
    <w:nsid w:val="02BB7061"/>
    <w:multiLevelType w:val="hybridMultilevel"/>
    <w:tmpl w:val="1BAE34D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2E1AC3"/>
    <w:multiLevelType w:val="hybridMultilevel"/>
    <w:tmpl w:val="A240F8E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5" w15:restartNumberingAfterBreak="0">
    <w:nsid w:val="037F52A5"/>
    <w:multiLevelType w:val="hybridMultilevel"/>
    <w:tmpl w:val="BA4C6DA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9E785D"/>
    <w:multiLevelType w:val="hybridMultilevel"/>
    <w:tmpl w:val="93D4B51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D22BEA"/>
    <w:multiLevelType w:val="hybridMultilevel"/>
    <w:tmpl w:val="BF664A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D77DEA"/>
    <w:multiLevelType w:val="hybridMultilevel"/>
    <w:tmpl w:val="86D06B3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9" w15:restartNumberingAfterBreak="0">
    <w:nsid w:val="045025B4"/>
    <w:multiLevelType w:val="hybridMultilevel"/>
    <w:tmpl w:val="634E340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4584FB7"/>
    <w:multiLevelType w:val="hybridMultilevel"/>
    <w:tmpl w:val="C9DEE38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1" w15:restartNumberingAfterBreak="0">
    <w:nsid w:val="048F1B0C"/>
    <w:multiLevelType w:val="hybridMultilevel"/>
    <w:tmpl w:val="895ABA2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2" w15:restartNumberingAfterBreak="0">
    <w:nsid w:val="04A42E30"/>
    <w:multiLevelType w:val="hybridMultilevel"/>
    <w:tmpl w:val="537C356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DD3BD7"/>
    <w:multiLevelType w:val="hybridMultilevel"/>
    <w:tmpl w:val="E2FED27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F84F93"/>
    <w:multiLevelType w:val="hybridMultilevel"/>
    <w:tmpl w:val="DDC67BD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1F36E1"/>
    <w:multiLevelType w:val="hybridMultilevel"/>
    <w:tmpl w:val="4DB477C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 w15:restartNumberingAfterBreak="0">
    <w:nsid w:val="05251F4B"/>
    <w:multiLevelType w:val="hybridMultilevel"/>
    <w:tmpl w:val="4960762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7" w15:restartNumberingAfterBreak="0">
    <w:nsid w:val="05292F6F"/>
    <w:multiLevelType w:val="hybridMultilevel"/>
    <w:tmpl w:val="E4FC3BB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8" w15:restartNumberingAfterBreak="0">
    <w:nsid w:val="052E5F07"/>
    <w:multiLevelType w:val="hybridMultilevel"/>
    <w:tmpl w:val="B1E2CFE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54A24BC"/>
    <w:multiLevelType w:val="hybridMultilevel"/>
    <w:tmpl w:val="08D6547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55949DC"/>
    <w:multiLevelType w:val="hybridMultilevel"/>
    <w:tmpl w:val="89A01EA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57057A3"/>
    <w:multiLevelType w:val="hybridMultilevel"/>
    <w:tmpl w:val="BA9682A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5D4491C"/>
    <w:multiLevelType w:val="hybridMultilevel"/>
    <w:tmpl w:val="0AA2408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621590B"/>
    <w:multiLevelType w:val="hybridMultilevel"/>
    <w:tmpl w:val="693A3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3B3774"/>
    <w:multiLevelType w:val="hybridMultilevel"/>
    <w:tmpl w:val="5E3476C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5" w15:restartNumberingAfterBreak="0">
    <w:nsid w:val="06B75138"/>
    <w:multiLevelType w:val="hybridMultilevel"/>
    <w:tmpl w:val="0EFC25D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6F05384"/>
    <w:multiLevelType w:val="hybridMultilevel"/>
    <w:tmpl w:val="7986AC8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70C798E"/>
    <w:multiLevelType w:val="hybridMultilevel"/>
    <w:tmpl w:val="247C191E"/>
    <w:lvl w:ilvl="0" w:tplc="7B46B1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7FF66FB"/>
    <w:multiLevelType w:val="hybridMultilevel"/>
    <w:tmpl w:val="086C6FF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80675B2"/>
    <w:multiLevelType w:val="hybridMultilevel"/>
    <w:tmpl w:val="D06A1D14"/>
    <w:lvl w:ilvl="0" w:tplc="FE98BB5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830583F"/>
    <w:multiLevelType w:val="hybridMultilevel"/>
    <w:tmpl w:val="4FC220C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1" w15:restartNumberingAfterBreak="0">
    <w:nsid w:val="08706B78"/>
    <w:multiLevelType w:val="hybridMultilevel"/>
    <w:tmpl w:val="5678C18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9122563"/>
    <w:multiLevelType w:val="hybridMultilevel"/>
    <w:tmpl w:val="FA22B2B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9202EB3"/>
    <w:multiLevelType w:val="hybridMultilevel"/>
    <w:tmpl w:val="75A0EE2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 w15:restartNumberingAfterBreak="0">
    <w:nsid w:val="09B91C89"/>
    <w:multiLevelType w:val="hybridMultilevel"/>
    <w:tmpl w:val="F1DE5CC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5" w15:restartNumberingAfterBreak="0">
    <w:nsid w:val="0A162614"/>
    <w:multiLevelType w:val="hybridMultilevel"/>
    <w:tmpl w:val="10C6CCA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A6C701D"/>
    <w:multiLevelType w:val="hybridMultilevel"/>
    <w:tmpl w:val="D1E8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D41731"/>
    <w:multiLevelType w:val="hybridMultilevel"/>
    <w:tmpl w:val="AD58A18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AEE74AB"/>
    <w:multiLevelType w:val="hybridMultilevel"/>
    <w:tmpl w:val="272ABD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C6B0AE8"/>
    <w:multiLevelType w:val="hybridMultilevel"/>
    <w:tmpl w:val="38C43BB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CBE03FA"/>
    <w:multiLevelType w:val="hybridMultilevel"/>
    <w:tmpl w:val="7F80C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CC477E1"/>
    <w:multiLevelType w:val="hybridMultilevel"/>
    <w:tmpl w:val="9FBA271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CD159FE"/>
    <w:multiLevelType w:val="hybridMultilevel"/>
    <w:tmpl w:val="584E148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4" w15:restartNumberingAfterBreak="0">
    <w:nsid w:val="0CD62299"/>
    <w:multiLevelType w:val="hybridMultilevel"/>
    <w:tmpl w:val="F2DC845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5" w15:restartNumberingAfterBreak="0">
    <w:nsid w:val="0D104DD2"/>
    <w:multiLevelType w:val="hybridMultilevel"/>
    <w:tmpl w:val="540A6CF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D31561A"/>
    <w:multiLevelType w:val="hybridMultilevel"/>
    <w:tmpl w:val="D4AAF8E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D704622"/>
    <w:multiLevelType w:val="hybridMultilevel"/>
    <w:tmpl w:val="B43E496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DD5494F"/>
    <w:multiLevelType w:val="hybridMultilevel"/>
    <w:tmpl w:val="3ECC871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0E1270CC"/>
    <w:multiLevelType w:val="hybridMultilevel"/>
    <w:tmpl w:val="0C64D57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0" w15:restartNumberingAfterBreak="0">
    <w:nsid w:val="0E185FDD"/>
    <w:multiLevelType w:val="hybridMultilevel"/>
    <w:tmpl w:val="F5FED28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E3A7EFE"/>
    <w:multiLevelType w:val="hybridMultilevel"/>
    <w:tmpl w:val="5F9A211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EB973EA"/>
    <w:multiLevelType w:val="hybridMultilevel"/>
    <w:tmpl w:val="2D3A5B3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3" w15:restartNumberingAfterBreak="0">
    <w:nsid w:val="0F0146B0"/>
    <w:multiLevelType w:val="hybridMultilevel"/>
    <w:tmpl w:val="FF10BCE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4" w15:restartNumberingAfterBreak="0">
    <w:nsid w:val="0F3B7529"/>
    <w:multiLevelType w:val="hybridMultilevel"/>
    <w:tmpl w:val="8EA6DF2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5" w15:restartNumberingAfterBreak="0">
    <w:nsid w:val="0FA54D2D"/>
    <w:multiLevelType w:val="hybridMultilevel"/>
    <w:tmpl w:val="099ABB1C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6" w15:restartNumberingAfterBreak="0">
    <w:nsid w:val="0FAA2BD0"/>
    <w:multiLevelType w:val="hybridMultilevel"/>
    <w:tmpl w:val="0E8EB81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7" w15:restartNumberingAfterBreak="0">
    <w:nsid w:val="1052544D"/>
    <w:multiLevelType w:val="hybridMultilevel"/>
    <w:tmpl w:val="95905DB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0B11B71"/>
    <w:multiLevelType w:val="hybridMultilevel"/>
    <w:tmpl w:val="0DB071F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0BB0586"/>
    <w:multiLevelType w:val="hybridMultilevel"/>
    <w:tmpl w:val="4FACF81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0D27326"/>
    <w:multiLevelType w:val="hybridMultilevel"/>
    <w:tmpl w:val="9DEAC15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15D60C1"/>
    <w:multiLevelType w:val="hybridMultilevel"/>
    <w:tmpl w:val="0CBCD41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1E0759C"/>
    <w:multiLevelType w:val="hybridMultilevel"/>
    <w:tmpl w:val="76924AD2"/>
    <w:lvl w:ilvl="0" w:tplc="C58AE2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1F93CB7"/>
    <w:multiLevelType w:val="hybridMultilevel"/>
    <w:tmpl w:val="DC60FC7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4" w15:restartNumberingAfterBreak="0">
    <w:nsid w:val="122266D7"/>
    <w:multiLevelType w:val="hybridMultilevel"/>
    <w:tmpl w:val="4262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26314D1"/>
    <w:multiLevelType w:val="hybridMultilevel"/>
    <w:tmpl w:val="6F2EC37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283616F"/>
    <w:multiLevelType w:val="hybridMultilevel"/>
    <w:tmpl w:val="33A0C83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7" w15:restartNumberingAfterBreak="0">
    <w:nsid w:val="12BB4A7C"/>
    <w:multiLevelType w:val="hybridMultilevel"/>
    <w:tmpl w:val="19067A7A"/>
    <w:lvl w:ilvl="0" w:tplc="1CAEB278">
      <w:start w:val="1"/>
      <w:numFmt w:val="decimal"/>
      <w:lvlText w:val="%1."/>
      <w:lvlJc w:val="left"/>
      <w:pPr>
        <w:ind w:left="1342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CD6B91"/>
    <w:multiLevelType w:val="hybridMultilevel"/>
    <w:tmpl w:val="D8B4136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9" w15:restartNumberingAfterBreak="0">
    <w:nsid w:val="131708FF"/>
    <w:multiLevelType w:val="hybridMultilevel"/>
    <w:tmpl w:val="C27CB73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80" w15:restartNumberingAfterBreak="0">
    <w:nsid w:val="13321036"/>
    <w:multiLevelType w:val="hybridMultilevel"/>
    <w:tmpl w:val="AC36471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36D6425"/>
    <w:multiLevelType w:val="hybridMultilevel"/>
    <w:tmpl w:val="3D6826B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392065E"/>
    <w:multiLevelType w:val="hybridMultilevel"/>
    <w:tmpl w:val="D630AAF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3A85987"/>
    <w:multiLevelType w:val="hybridMultilevel"/>
    <w:tmpl w:val="A84A9F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3B003E3"/>
    <w:multiLevelType w:val="hybridMultilevel"/>
    <w:tmpl w:val="AB4AE0F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40A69CD"/>
    <w:multiLevelType w:val="hybridMultilevel"/>
    <w:tmpl w:val="57BC5CE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86" w15:restartNumberingAfterBreak="0">
    <w:nsid w:val="141F2FC1"/>
    <w:multiLevelType w:val="hybridMultilevel"/>
    <w:tmpl w:val="7E3E7FE0"/>
    <w:lvl w:ilvl="0" w:tplc="CF742B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42D40E7"/>
    <w:multiLevelType w:val="hybridMultilevel"/>
    <w:tmpl w:val="2A4E3D6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46653BD"/>
    <w:multiLevelType w:val="hybridMultilevel"/>
    <w:tmpl w:val="A8065F8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89" w15:restartNumberingAfterBreak="0">
    <w:nsid w:val="146C347E"/>
    <w:multiLevelType w:val="hybridMultilevel"/>
    <w:tmpl w:val="EDA67F0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4F11EC9"/>
    <w:multiLevelType w:val="hybridMultilevel"/>
    <w:tmpl w:val="7C96181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4FF245A"/>
    <w:multiLevelType w:val="hybridMultilevel"/>
    <w:tmpl w:val="AF5C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52A1399"/>
    <w:multiLevelType w:val="hybridMultilevel"/>
    <w:tmpl w:val="08E0C81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15407DBD"/>
    <w:multiLevelType w:val="hybridMultilevel"/>
    <w:tmpl w:val="2D7A12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5882451"/>
    <w:multiLevelType w:val="hybridMultilevel"/>
    <w:tmpl w:val="E39C629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5BA3244"/>
    <w:multiLevelType w:val="hybridMultilevel"/>
    <w:tmpl w:val="1DBACFA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5EA5652"/>
    <w:multiLevelType w:val="hybridMultilevel"/>
    <w:tmpl w:val="7AD6C68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5F32F3F"/>
    <w:multiLevelType w:val="hybridMultilevel"/>
    <w:tmpl w:val="6C4E833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8" w15:restartNumberingAfterBreak="0">
    <w:nsid w:val="16086A10"/>
    <w:multiLevelType w:val="hybridMultilevel"/>
    <w:tmpl w:val="55AABC7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99" w15:restartNumberingAfterBreak="0">
    <w:nsid w:val="16212DF2"/>
    <w:multiLevelType w:val="hybridMultilevel"/>
    <w:tmpl w:val="BCB892D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00" w15:restartNumberingAfterBreak="0">
    <w:nsid w:val="16283E50"/>
    <w:multiLevelType w:val="hybridMultilevel"/>
    <w:tmpl w:val="76B44B2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01" w15:restartNumberingAfterBreak="0">
    <w:nsid w:val="16310775"/>
    <w:multiLevelType w:val="hybridMultilevel"/>
    <w:tmpl w:val="6EB8029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67C575E"/>
    <w:multiLevelType w:val="hybridMultilevel"/>
    <w:tmpl w:val="F4A4D8D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16AD1BC5"/>
    <w:multiLevelType w:val="hybridMultilevel"/>
    <w:tmpl w:val="12769DF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04" w15:restartNumberingAfterBreak="0">
    <w:nsid w:val="17560387"/>
    <w:multiLevelType w:val="hybridMultilevel"/>
    <w:tmpl w:val="F63286F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17960BF5"/>
    <w:multiLevelType w:val="hybridMultilevel"/>
    <w:tmpl w:val="BA6EA64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06" w15:restartNumberingAfterBreak="0">
    <w:nsid w:val="17A42292"/>
    <w:multiLevelType w:val="hybridMultilevel"/>
    <w:tmpl w:val="F70C495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82A3FCC"/>
    <w:multiLevelType w:val="hybridMultilevel"/>
    <w:tmpl w:val="651201D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185F2972"/>
    <w:multiLevelType w:val="hybridMultilevel"/>
    <w:tmpl w:val="640CA3C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86E5DA9"/>
    <w:multiLevelType w:val="hybridMultilevel"/>
    <w:tmpl w:val="D778C1E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10" w15:restartNumberingAfterBreak="0">
    <w:nsid w:val="18FF1B18"/>
    <w:multiLevelType w:val="hybridMultilevel"/>
    <w:tmpl w:val="5EBE1DB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9C30277"/>
    <w:multiLevelType w:val="hybridMultilevel"/>
    <w:tmpl w:val="8772ACF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9C66400"/>
    <w:multiLevelType w:val="hybridMultilevel"/>
    <w:tmpl w:val="38509D9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1A2C2F72"/>
    <w:multiLevelType w:val="hybridMultilevel"/>
    <w:tmpl w:val="D794E9F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14" w15:restartNumberingAfterBreak="0">
    <w:nsid w:val="1AAD197A"/>
    <w:multiLevelType w:val="hybridMultilevel"/>
    <w:tmpl w:val="18FE1C0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B5012C4"/>
    <w:multiLevelType w:val="hybridMultilevel"/>
    <w:tmpl w:val="14EA9FB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16" w15:restartNumberingAfterBreak="0">
    <w:nsid w:val="1BAC5CDC"/>
    <w:multiLevelType w:val="hybridMultilevel"/>
    <w:tmpl w:val="597C67D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1C325141"/>
    <w:multiLevelType w:val="hybridMultilevel"/>
    <w:tmpl w:val="E0026E1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18" w15:restartNumberingAfterBreak="0">
    <w:nsid w:val="1C7A2E77"/>
    <w:multiLevelType w:val="hybridMultilevel"/>
    <w:tmpl w:val="835E23BC"/>
    <w:lvl w:ilvl="0" w:tplc="3118D2A0">
      <w:start w:val="1"/>
      <w:numFmt w:val="decimal"/>
      <w:lvlText w:val="9.%1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C9941FB"/>
    <w:multiLevelType w:val="hybridMultilevel"/>
    <w:tmpl w:val="62D4F81C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0" w15:restartNumberingAfterBreak="0">
    <w:nsid w:val="1CBC1890"/>
    <w:multiLevelType w:val="hybridMultilevel"/>
    <w:tmpl w:val="EF54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CCE4331"/>
    <w:multiLevelType w:val="hybridMultilevel"/>
    <w:tmpl w:val="F1C83E8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1CEE1DA5"/>
    <w:multiLevelType w:val="hybridMultilevel"/>
    <w:tmpl w:val="1954357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3" w15:restartNumberingAfterBreak="0">
    <w:nsid w:val="1D17373E"/>
    <w:multiLevelType w:val="hybridMultilevel"/>
    <w:tmpl w:val="E6C49F0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4" w15:restartNumberingAfterBreak="0">
    <w:nsid w:val="1D434256"/>
    <w:multiLevelType w:val="hybridMultilevel"/>
    <w:tmpl w:val="643EF77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1D5A4C2D"/>
    <w:multiLevelType w:val="hybridMultilevel"/>
    <w:tmpl w:val="36CA2F8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D5B64B1"/>
    <w:multiLevelType w:val="hybridMultilevel"/>
    <w:tmpl w:val="7252217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D8B173B"/>
    <w:multiLevelType w:val="hybridMultilevel"/>
    <w:tmpl w:val="B3F422B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DC96B7D"/>
    <w:multiLevelType w:val="hybridMultilevel"/>
    <w:tmpl w:val="CD0CD43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9" w15:restartNumberingAfterBreak="0">
    <w:nsid w:val="1DE74FE5"/>
    <w:multiLevelType w:val="hybridMultilevel"/>
    <w:tmpl w:val="B29C9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DE76A03"/>
    <w:multiLevelType w:val="hybridMultilevel"/>
    <w:tmpl w:val="76586A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E2F1718"/>
    <w:multiLevelType w:val="hybridMultilevel"/>
    <w:tmpl w:val="366AE35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1E392533"/>
    <w:multiLevelType w:val="hybridMultilevel"/>
    <w:tmpl w:val="78B2D4F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E8E71C3"/>
    <w:multiLevelType w:val="hybridMultilevel"/>
    <w:tmpl w:val="22B4CE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1E914D47"/>
    <w:multiLevelType w:val="hybridMultilevel"/>
    <w:tmpl w:val="AAE8002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35" w15:restartNumberingAfterBreak="0">
    <w:nsid w:val="1EAC6354"/>
    <w:multiLevelType w:val="hybridMultilevel"/>
    <w:tmpl w:val="D6622C8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EDF0C4F"/>
    <w:multiLevelType w:val="hybridMultilevel"/>
    <w:tmpl w:val="B4BAE3E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E60C5E"/>
    <w:multiLevelType w:val="hybridMultilevel"/>
    <w:tmpl w:val="5AEC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EF97D1D"/>
    <w:multiLevelType w:val="hybridMultilevel"/>
    <w:tmpl w:val="4142D50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39" w15:restartNumberingAfterBreak="0">
    <w:nsid w:val="1F442A1A"/>
    <w:multiLevelType w:val="hybridMultilevel"/>
    <w:tmpl w:val="DA2C869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4A1D00"/>
    <w:multiLevelType w:val="hybridMultilevel"/>
    <w:tmpl w:val="9B7A036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1F617A7A"/>
    <w:multiLevelType w:val="hybridMultilevel"/>
    <w:tmpl w:val="BB3C898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924B16"/>
    <w:multiLevelType w:val="hybridMultilevel"/>
    <w:tmpl w:val="959ABBC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DC7382"/>
    <w:multiLevelType w:val="hybridMultilevel"/>
    <w:tmpl w:val="0688F79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1FF945C9"/>
    <w:multiLevelType w:val="hybridMultilevel"/>
    <w:tmpl w:val="C9F2CB1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201A4F8F"/>
    <w:multiLevelType w:val="hybridMultilevel"/>
    <w:tmpl w:val="E496DB2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201F052C"/>
    <w:multiLevelType w:val="hybridMultilevel"/>
    <w:tmpl w:val="1B3881A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204419AB"/>
    <w:multiLevelType w:val="hybridMultilevel"/>
    <w:tmpl w:val="C38C8C0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207D234D"/>
    <w:multiLevelType w:val="hybridMultilevel"/>
    <w:tmpl w:val="E7344A1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20D41414"/>
    <w:multiLevelType w:val="hybridMultilevel"/>
    <w:tmpl w:val="0BAE69B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210E51CE"/>
    <w:multiLevelType w:val="hybridMultilevel"/>
    <w:tmpl w:val="456A839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13760F6"/>
    <w:multiLevelType w:val="hybridMultilevel"/>
    <w:tmpl w:val="F8F4542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218402AE"/>
    <w:multiLevelType w:val="hybridMultilevel"/>
    <w:tmpl w:val="F4C4AD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1AB5CE4"/>
    <w:multiLevelType w:val="hybridMultilevel"/>
    <w:tmpl w:val="9DF2CBBA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2183853"/>
    <w:multiLevelType w:val="hybridMultilevel"/>
    <w:tmpl w:val="F112082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55" w15:restartNumberingAfterBreak="0">
    <w:nsid w:val="222B772E"/>
    <w:multiLevelType w:val="hybridMultilevel"/>
    <w:tmpl w:val="F43427F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56" w15:restartNumberingAfterBreak="0">
    <w:nsid w:val="22402174"/>
    <w:multiLevelType w:val="hybridMultilevel"/>
    <w:tmpl w:val="4EBE1D5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227754EC"/>
    <w:multiLevelType w:val="hybridMultilevel"/>
    <w:tmpl w:val="45D68B8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58" w15:restartNumberingAfterBreak="0">
    <w:nsid w:val="23257F31"/>
    <w:multiLevelType w:val="hybridMultilevel"/>
    <w:tmpl w:val="82149FF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23570A7C"/>
    <w:multiLevelType w:val="hybridMultilevel"/>
    <w:tmpl w:val="EB86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3B76A45"/>
    <w:multiLevelType w:val="hybridMultilevel"/>
    <w:tmpl w:val="2B46A6E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3CD2FC2"/>
    <w:multiLevelType w:val="hybridMultilevel"/>
    <w:tmpl w:val="DD36FE76"/>
    <w:lvl w:ilvl="0" w:tplc="C58AE2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3F94B80"/>
    <w:multiLevelType w:val="hybridMultilevel"/>
    <w:tmpl w:val="093E10B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3" w15:restartNumberingAfterBreak="0">
    <w:nsid w:val="24881FB9"/>
    <w:multiLevelType w:val="hybridMultilevel"/>
    <w:tmpl w:val="642C4F6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24D77D8F"/>
    <w:multiLevelType w:val="hybridMultilevel"/>
    <w:tmpl w:val="58F2909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24FC1B55"/>
    <w:multiLevelType w:val="hybridMultilevel"/>
    <w:tmpl w:val="6E263A8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2563710E"/>
    <w:multiLevelType w:val="hybridMultilevel"/>
    <w:tmpl w:val="D47C3CF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58E6E29"/>
    <w:multiLevelType w:val="hybridMultilevel"/>
    <w:tmpl w:val="BB74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5C82F52"/>
    <w:multiLevelType w:val="hybridMultilevel"/>
    <w:tmpl w:val="1CA4499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5D92E6B"/>
    <w:multiLevelType w:val="hybridMultilevel"/>
    <w:tmpl w:val="E6AA9B5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25E91245"/>
    <w:multiLevelType w:val="hybridMultilevel"/>
    <w:tmpl w:val="3E220D2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72" w15:restartNumberingAfterBreak="0">
    <w:nsid w:val="267A5DDE"/>
    <w:multiLevelType w:val="hybridMultilevel"/>
    <w:tmpl w:val="9ACE557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73" w15:restartNumberingAfterBreak="0">
    <w:nsid w:val="26A247B6"/>
    <w:multiLevelType w:val="hybridMultilevel"/>
    <w:tmpl w:val="CAF6BFB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74" w15:restartNumberingAfterBreak="0">
    <w:nsid w:val="26C03E59"/>
    <w:multiLevelType w:val="hybridMultilevel"/>
    <w:tmpl w:val="60C25F3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75" w15:restartNumberingAfterBreak="0">
    <w:nsid w:val="26CE69DE"/>
    <w:multiLevelType w:val="hybridMultilevel"/>
    <w:tmpl w:val="76BEBAC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6EA247E"/>
    <w:multiLevelType w:val="hybridMultilevel"/>
    <w:tmpl w:val="499EA9D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77" w15:restartNumberingAfterBreak="0">
    <w:nsid w:val="26F407DD"/>
    <w:multiLevelType w:val="hybridMultilevel"/>
    <w:tmpl w:val="95AEB9A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78" w15:restartNumberingAfterBreak="0">
    <w:nsid w:val="278848FD"/>
    <w:multiLevelType w:val="hybridMultilevel"/>
    <w:tmpl w:val="9AE4893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27C01809"/>
    <w:multiLevelType w:val="hybridMultilevel"/>
    <w:tmpl w:val="84C4F6D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80" w15:restartNumberingAfterBreak="0">
    <w:nsid w:val="28370C6E"/>
    <w:multiLevelType w:val="hybridMultilevel"/>
    <w:tmpl w:val="F29CCF2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286A15C2"/>
    <w:multiLevelType w:val="hybridMultilevel"/>
    <w:tmpl w:val="B0844BD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82" w15:restartNumberingAfterBreak="0">
    <w:nsid w:val="28DD609F"/>
    <w:multiLevelType w:val="hybridMultilevel"/>
    <w:tmpl w:val="12000CB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8EB0A7E"/>
    <w:multiLevelType w:val="hybridMultilevel"/>
    <w:tmpl w:val="6374D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90A2648"/>
    <w:multiLevelType w:val="hybridMultilevel"/>
    <w:tmpl w:val="9CC4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99C751F"/>
    <w:multiLevelType w:val="hybridMultilevel"/>
    <w:tmpl w:val="11B0DF9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9C93D2E"/>
    <w:multiLevelType w:val="hybridMultilevel"/>
    <w:tmpl w:val="A8B24EE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861685"/>
    <w:multiLevelType w:val="hybridMultilevel"/>
    <w:tmpl w:val="34DAFB7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8E42BF"/>
    <w:multiLevelType w:val="hybridMultilevel"/>
    <w:tmpl w:val="BC68957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952093"/>
    <w:multiLevelType w:val="hybridMultilevel"/>
    <w:tmpl w:val="9BBAC58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C267882"/>
    <w:multiLevelType w:val="hybridMultilevel"/>
    <w:tmpl w:val="B2B0BD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C36607E"/>
    <w:multiLevelType w:val="hybridMultilevel"/>
    <w:tmpl w:val="3C8C513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2C3E0938"/>
    <w:multiLevelType w:val="hybridMultilevel"/>
    <w:tmpl w:val="D3FCE73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C8D6B23"/>
    <w:multiLevelType w:val="hybridMultilevel"/>
    <w:tmpl w:val="C8F6053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94" w15:restartNumberingAfterBreak="0">
    <w:nsid w:val="2CBA1B4B"/>
    <w:multiLevelType w:val="hybridMultilevel"/>
    <w:tmpl w:val="9D4A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2D3B6A09"/>
    <w:multiLevelType w:val="hybridMultilevel"/>
    <w:tmpl w:val="65CCBC9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96" w15:restartNumberingAfterBreak="0">
    <w:nsid w:val="2DAF4A8B"/>
    <w:multiLevelType w:val="hybridMultilevel"/>
    <w:tmpl w:val="0B8C373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97" w15:restartNumberingAfterBreak="0">
    <w:nsid w:val="2DD75F9F"/>
    <w:multiLevelType w:val="hybridMultilevel"/>
    <w:tmpl w:val="3B5CBA8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2DE72062"/>
    <w:multiLevelType w:val="hybridMultilevel"/>
    <w:tmpl w:val="10D2A2E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2DFA0FF3"/>
    <w:multiLevelType w:val="hybridMultilevel"/>
    <w:tmpl w:val="03BE02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E1B7BC8"/>
    <w:multiLevelType w:val="hybridMultilevel"/>
    <w:tmpl w:val="CFDCA10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01" w15:restartNumberingAfterBreak="0">
    <w:nsid w:val="2E2452F8"/>
    <w:multiLevelType w:val="hybridMultilevel"/>
    <w:tmpl w:val="D32A6FA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2E3A1D11"/>
    <w:multiLevelType w:val="hybridMultilevel"/>
    <w:tmpl w:val="938CD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2E871C96"/>
    <w:multiLevelType w:val="hybridMultilevel"/>
    <w:tmpl w:val="D1D096B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04" w15:restartNumberingAfterBreak="0">
    <w:nsid w:val="2ECC1311"/>
    <w:multiLevelType w:val="hybridMultilevel"/>
    <w:tmpl w:val="3812715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EE709DE"/>
    <w:multiLevelType w:val="hybridMultilevel"/>
    <w:tmpl w:val="598E062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2F214A46"/>
    <w:multiLevelType w:val="hybridMultilevel"/>
    <w:tmpl w:val="54F47A1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F4A7415"/>
    <w:multiLevelType w:val="hybridMultilevel"/>
    <w:tmpl w:val="4F4C8CD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08" w15:restartNumberingAfterBreak="0">
    <w:nsid w:val="2F6E401B"/>
    <w:multiLevelType w:val="hybridMultilevel"/>
    <w:tmpl w:val="FCBC5DA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09" w15:restartNumberingAfterBreak="0">
    <w:nsid w:val="2F9E0AB1"/>
    <w:multiLevelType w:val="hybridMultilevel"/>
    <w:tmpl w:val="A3C8975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10" w15:restartNumberingAfterBreak="0">
    <w:nsid w:val="2FFC107E"/>
    <w:multiLevelType w:val="hybridMultilevel"/>
    <w:tmpl w:val="CD9EACC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11" w15:restartNumberingAfterBreak="0">
    <w:nsid w:val="303C33B6"/>
    <w:multiLevelType w:val="hybridMultilevel"/>
    <w:tmpl w:val="0A3AB65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AE2E83"/>
    <w:multiLevelType w:val="hybridMultilevel"/>
    <w:tmpl w:val="20A2610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100796F"/>
    <w:multiLevelType w:val="hybridMultilevel"/>
    <w:tmpl w:val="E20EBC0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114080C"/>
    <w:multiLevelType w:val="hybridMultilevel"/>
    <w:tmpl w:val="EAD0C68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15" w15:restartNumberingAfterBreak="0">
    <w:nsid w:val="314431AE"/>
    <w:multiLevelType w:val="hybridMultilevel"/>
    <w:tmpl w:val="5A66941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16" w15:restartNumberingAfterBreak="0">
    <w:nsid w:val="3144499A"/>
    <w:multiLevelType w:val="hybridMultilevel"/>
    <w:tmpl w:val="AB0C813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2034935"/>
    <w:multiLevelType w:val="hybridMultilevel"/>
    <w:tmpl w:val="7A78DAF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21A40F7"/>
    <w:multiLevelType w:val="hybridMultilevel"/>
    <w:tmpl w:val="125EF55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19" w15:restartNumberingAfterBreak="0">
    <w:nsid w:val="323F51EA"/>
    <w:multiLevelType w:val="hybridMultilevel"/>
    <w:tmpl w:val="911A170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33214926"/>
    <w:multiLevelType w:val="hybridMultilevel"/>
    <w:tmpl w:val="D4429BC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36E32AA"/>
    <w:multiLevelType w:val="hybridMultilevel"/>
    <w:tmpl w:val="D6646F4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22" w15:restartNumberingAfterBreak="0">
    <w:nsid w:val="337140B7"/>
    <w:multiLevelType w:val="hybridMultilevel"/>
    <w:tmpl w:val="CF58201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3384199B"/>
    <w:multiLevelType w:val="hybridMultilevel"/>
    <w:tmpl w:val="EF5C484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3AA37EC"/>
    <w:multiLevelType w:val="hybridMultilevel"/>
    <w:tmpl w:val="2660A72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0C7461"/>
    <w:multiLevelType w:val="hybridMultilevel"/>
    <w:tmpl w:val="F3ACC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413096A"/>
    <w:multiLevelType w:val="hybridMultilevel"/>
    <w:tmpl w:val="AC4C702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41F3831"/>
    <w:multiLevelType w:val="hybridMultilevel"/>
    <w:tmpl w:val="E32EFD9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4270849"/>
    <w:multiLevelType w:val="hybridMultilevel"/>
    <w:tmpl w:val="F54029E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4CE090F"/>
    <w:multiLevelType w:val="hybridMultilevel"/>
    <w:tmpl w:val="6FA8E8E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31" w15:restartNumberingAfterBreak="0">
    <w:nsid w:val="34E21134"/>
    <w:multiLevelType w:val="hybridMultilevel"/>
    <w:tmpl w:val="C0028B5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5D6428"/>
    <w:multiLevelType w:val="hybridMultilevel"/>
    <w:tmpl w:val="59CA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6093E71"/>
    <w:multiLevelType w:val="hybridMultilevel"/>
    <w:tmpl w:val="7EB0B1F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8974B9"/>
    <w:multiLevelType w:val="hybridMultilevel"/>
    <w:tmpl w:val="7A14BE7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AC2E05"/>
    <w:multiLevelType w:val="hybridMultilevel"/>
    <w:tmpl w:val="71427B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4F14DA"/>
    <w:multiLevelType w:val="hybridMultilevel"/>
    <w:tmpl w:val="240AF57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533749"/>
    <w:multiLevelType w:val="hybridMultilevel"/>
    <w:tmpl w:val="75AEFAA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65511C"/>
    <w:multiLevelType w:val="hybridMultilevel"/>
    <w:tmpl w:val="F132CB2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9E741E"/>
    <w:multiLevelType w:val="hybridMultilevel"/>
    <w:tmpl w:val="DBEA2E8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37D06F86"/>
    <w:multiLevelType w:val="hybridMultilevel"/>
    <w:tmpl w:val="4D44AC7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DF3759"/>
    <w:multiLevelType w:val="hybridMultilevel"/>
    <w:tmpl w:val="18A4C64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FE515B"/>
    <w:multiLevelType w:val="hybridMultilevel"/>
    <w:tmpl w:val="D0C2620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38222468"/>
    <w:multiLevelType w:val="hybridMultilevel"/>
    <w:tmpl w:val="A05C4FF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86A0A45"/>
    <w:multiLevelType w:val="hybridMultilevel"/>
    <w:tmpl w:val="561A765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45" w15:restartNumberingAfterBreak="0">
    <w:nsid w:val="388054C3"/>
    <w:multiLevelType w:val="hybridMultilevel"/>
    <w:tmpl w:val="2E18ADEC"/>
    <w:lvl w:ilvl="0" w:tplc="EFB82FA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A2F4F21"/>
    <w:multiLevelType w:val="hybridMultilevel"/>
    <w:tmpl w:val="D55EF4C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A64567D"/>
    <w:multiLevelType w:val="hybridMultilevel"/>
    <w:tmpl w:val="89B425B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48" w15:restartNumberingAfterBreak="0">
    <w:nsid w:val="3A8C5B35"/>
    <w:multiLevelType w:val="hybridMultilevel"/>
    <w:tmpl w:val="8F927A9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3AA160FB"/>
    <w:multiLevelType w:val="hybridMultilevel"/>
    <w:tmpl w:val="7D768F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AC670E2"/>
    <w:multiLevelType w:val="hybridMultilevel"/>
    <w:tmpl w:val="97C85B0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ACC6BA3"/>
    <w:multiLevelType w:val="hybridMultilevel"/>
    <w:tmpl w:val="1E3434B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3AD06C7B"/>
    <w:multiLevelType w:val="hybridMultilevel"/>
    <w:tmpl w:val="D2BE6A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3" w15:restartNumberingAfterBreak="0">
    <w:nsid w:val="3B166E90"/>
    <w:multiLevelType w:val="hybridMultilevel"/>
    <w:tmpl w:val="D04C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3B3A6E66"/>
    <w:multiLevelType w:val="hybridMultilevel"/>
    <w:tmpl w:val="45DC8A92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3B4A3A25"/>
    <w:multiLevelType w:val="hybridMultilevel"/>
    <w:tmpl w:val="BDB6805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3BC37A38"/>
    <w:multiLevelType w:val="hybridMultilevel"/>
    <w:tmpl w:val="2EE6AD8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57" w15:restartNumberingAfterBreak="0">
    <w:nsid w:val="3BC66172"/>
    <w:multiLevelType w:val="hybridMultilevel"/>
    <w:tmpl w:val="37C0438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58" w15:restartNumberingAfterBreak="0">
    <w:nsid w:val="3BC70478"/>
    <w:multiLevelType w:val="hybridMultilevel"/>
    <w:tmpl w:val="1E3E9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C106A86"/>
    <w:multiLevelType w:val="hybridMultilevel"/>
    <w:tmpl w:val="EDCA08F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390A99"/>
    <w:multiLevelType w:val="hybridMultilevel"/>
    <w:tmpl w:val="A46C312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901D57"/>
    <w:multiLevelType w:val="hybridMultilevel"/>
    <w:tmpl w:val="AA8892E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A26009"/>
    <w:multiLevelType w:val="hybridMultilevel"/>
    <w:tmpl w:val="FCD65D8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E854BE"/>
    <w:multiLevelType w:val="hybridMultilevel"/>
    <w:tmpl w:val="A0B4A06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4" w15:restartNumberingAfterBreak="0">
    <w:nsid w:val="3D214C41"/>
    <w:multiLevelType w:val="hybridMultilevel"/>
    <w:tmpl w:val="5338F10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D477FA8"/>
    <w:multiLevelType w:val="hybridMultilevel"/>
    <w:tmpl w:val="66206C5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6" w15:restartNumberingAfterBreak="0">
    <w:nsid w:val="3D6C2658"/>
    <w:multiLevelType w:val="hybridMultilevel"/>
    <w:tmpl w:val="79B472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3D732DC6"/>
    <w:multiLevelType w:val="hybridMultilevel"/>
    <w:tmpl w:val="8418266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3D7C72D3"/>
    <w:multiLevelType w:val="hybridMultilevel"/>
    <w:tmpl w:val="BA60643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9" w15:restartNumberingAfterBreak="0">
    <w:nsid w:val="3DD6747E"/>
    <w:multiLevelType w:val="hybridMultilevel"/>
    <w:tmpl w:val="B7FA863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3E1579D3"/>
    <w:multiLevelType w:val="hybridMultilevel"/>
    <w:tmpl w:val="B5C0168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71" w15:restartNumberingAfterBreak="0">
    <w:nsid w:val="3E1F75A8"/>
    <w:multiLevelType w:val="hybridMultilevel"/>
    <w:tmpl w:val="19F8918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3E9A4D0A"/>
    <w:multiLevelType w:val="hybridMultilevel"/>
    <w:tmpl w:val="6FA44B8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3EC12951"/>
    <w:multiLevelType w:val="hybridMultilevel"/>
    <w:tmpl w:val="8AF2DC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4" w15:restartNumberingAfterBreak="0">
    <w:nsid w:val="3EF91FCD"/>
    <w:multiLevelType w:val="hybridMultilevel"/>
    <w:tmpl w:val="8762387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3F1A144C"/>
    <w:multiLevelType w:val="hybridMultilevel"/>
    <w:tmpl w:val="9EB4C9D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76" w15:restartNumberingAfterBreak="0">
    <w:nsid w:val="3F5A18F1"/>
    <w:multiLevelType w:val="hybridMultilevel"/>
    <w:tmpl w:val="0DD86D6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3FE747D1"/>
    <w:multiLevelType w:val="hybridMultilevel"/>
    <w:tmpl w:val="A6EAE7E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78" w15:restartNumberingAfterBreak="0">
    <w:nsid w:val="40331784"/>
    <w:multiLevelType w:val="hybridMultilevel"/>
    <w:tmpl w:val="B758546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40750540"/>
    <w:multiLevelType w:val="hybridMultilevel"/>
    <w:tmpl w:val="4518249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0791BE2"/>
    <w:multiLevelType w:val="hybridMultilevel"/>
    <w:tmpl w:val="BBDA25E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08F6CE2"/>
    <w:multiLevelType w:val="hybridMultilevel"/>
    <w:tmpl w:val="C3C8777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41A05A46"/>
    <w:multiLevelType w:val="hybridMultilevel"/>
    <w:tmpl w:val="D118157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83" w15:restartNumberingAfterBreak="0">
    <w:nsid w:val="41D956C9"/>
    <w:multiLevelType w:val="hybridMultilevel"/>
    <w:tmpl w:val="33245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42562C66"/>
    <w:multiLevelType w:val="hybridMultilevel"/>
    <w:tmpl w:val="0694C02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85" w15:restartNumberingAfterBreak="0">
    <w:nsid w:val="425B5D2D"/>
    <w:multiLevelType w:val="hybridMultilevel"/>
    <w:tmpl w:val="C6DC663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86" w15:restartNumberingAfterBreak="0">
    <w:nsid w:val="42DE0D70"/>
    <w:multiLevelType w:val="hybridMultilevel"/>
    <w:tmpl w:val="6A06DE8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2DF2EB4"/>
    <w:multiLevelType w:val="hybridMultilevel"/>
    <w:tmpl w:val="BC6891D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88" w15:restartNumberingAfterBreak="0">
    <w:nsid w:val="42FF71FB"/>
    <w:multiLevelType w:val="hybridMultilevel"/>
    <w:tmpl w:val="D18C70F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9" w15:restartNumberingAfterBreak="0">
    <w:nsid w:val="4300169B"/>
    <w:multiLevelType w:val="hybridMultilevel"/>
    <w:tmpl w:val="CE342F9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90" w15:restartNumberingAfterBreak="0">
    <w:nsid w:val="43001F89"/>
    <w:multiLevelType w:val="hybridMultilevel"/>
    <w:tmpl w:val="256C17D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43136EEC"/>
    <w:multiLevelType w:val="hybridMultilevel"/>
    <w:tmpl w:val="5EAAFBB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3943B68"/>
    <w:multiLevelType w:val="hybridMultilevel"/>
    <w:tmpl w:val="A25298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43BC4021"/>
    <w:multiLevelType w:val="hybridMultilevel"/>
    <w:tmpl w:val="D16CAF2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3C34FD9"/>
    <w:multiLevelType w:val="hybridMultilevel"/>
    <w:tmpl w:val="1352B41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43F5C18"/>
    <w:multiLevelType w:val="hybridMultilevel"/>
    <w:tmpl w:val="9E04834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4470D66"/>
    <w:multiLevelType w:val="hybridMultilevel"/>
    <w:tmpl w:val="68C0E40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97" w15:restartNumberingAfterBreak="0">
    <w:nsid w:val="44955A9E"/>
    <w:multiLevelType w:val="hybridMultilevel"/>
    <w:tmpl w:val="745EC9F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4E13070"/>
    <w:multiLevelType w:val="hybridMultilevel"/>
    <w:tmpl w:val="E9B6729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44EC50F5"/>
    <w:multiLevelType w:val="hybridMultilevel"/>
    <w:tmpl w:val="2DAA274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00" w15:restartNumberingAfterBreak="0">
    <w:nsid w:val="45297EBC"/>
    <w:multiLevelType w:val="hybridMultilevel"/>
    <w:tmpl w:val="9B9AD05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452A2999"/>
    <w:multiLevelType w:val="hybridMultilevel"/>
    <w:tmpl w:val="0C86F6A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02" w15:restartNumberingAfterBreak="0">
    <w:nsid w:val="45354F10"/>
    <w:multiLevelType w:val="hybridMultilevel"/>
    <w:tmpl w:val="BF3E3D0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55518BA"/>
    <w:multiLevelType w:val="hybridMultilevel"/>
    <w:tmpl w:val="9A9026A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04" w15:restartNumberingAfterBreak="0">
    <w:nsid w:val="4595298F"/>
    <w:multiLevelType w:val="hybridMultilevel"/>
    <w:tmpl w:val="35C8A94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05" w15:restartNumberingAfterBreak="0">
    <w:nsid w:val="45B73F0E"/>
    <w:multiLevelType w:val="hybridMultilevel"/>
    <w:tmpl w:val="6280588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45C30D9C"/>
    <w:multiLevelType w:val="hybridMultilevel"/>
    <w:tmpl w:val="97A6250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07" w15:restartNumberingAfterBreak="0">
    <w:nsid w:val="45D9583B"/>
    <w:multiLevelType w:val="hybridMultilevel"/>
    <w:tmpl w:val="1BDE886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5E11BF7"/>
    <w:multiLevelType w:val="hybridMultilevel"/>
    <w:tmpl w:val="266201A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6601D8D"/>
    <w:multiLevelType w:val="hybridMultilevel"/>
    <w:tmpl w:val="B93470F8"/>
    <w:lvl w:ilvl="0" w:tplc="EFB82FA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471E7E8F"/>
    <w:multiLevelType w:val="hybridMultilevel"/>
    <w:tmpl w:val="20A0E72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11" w15:restartNumberingAfterBreak="0">
    <w:nsid w:val="4752612F"/>
    <w:multiLevelType w:val="hybridMultilevel"/>
    <w:tmpl w:val="3D6CE74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755593F"/>
    <w:multiLevelType w:val="hybridMultilevel"/>
    <w:tmpl w:val="F7A03CD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13" w15:restartNumberingAfterBreak="0">
    <w:nsid w:val="4774627D"/>
    <w:multiLevelType w:val="hybridMultilevel"/>
    <w:tmpl w:val="43207F5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47C9238F"/>
    <w:multiLevelType w:val="hybridMultilevel"/>
    <w:tmpl w:val="C0C2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48691E48"/>
    <w:multiLevelType w:val="hybridMultilevel"/>
    <w:tmpl w:val="B4F2573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16" w15:restartNumberingAfterBreak="0">
    <w:nsid w:val="491C780C"/>
    <w:multiLevelType w:val="hybridMultilevel"/>
    <w:tmpl w:val="7EFC192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17" w15:restartNumberingAfterBreak="0">
    <w:nsid w:val="499B09E5"/>
    <w:multiLevelType w:val="hybridMultilevel"/>
    <w:tmpl w:val="B1A8289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18" w15:restartNumberingAfterBreak="0">
    <w:nsid w:val="4A17223A"/>
    <w:multiLevelType w:val="hybridMultilevel"/>
    <w:tmpl w:val="8CC264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A822239"/>
    <w:multiLevelType w:val="hybridMultilevel"/>
    <w:tmpl w:val="4E28CC4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20" w15:restartNumberingAfterBreak="0">
    <w:nsid w:val="4A8B6B92"/>
    <w:multiLevelType w:val="hybridMultilevel"/>
    <w:tmpl w:val="4542429A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4AAE2AC2"/>
    <w:multiLevelType w:val="hybridMultilevel"/>
    <w:tmpl w:val="3D78990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AE7498D"/>
    <w:multiLevelType w:val="hybridMultilevel"/>
    <w:tmpl w:val="EF82FAA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4B245D16"/>
    <w:multiLevelType w:val="hybridMultilevel"/>
    <w:tmpl w:val="DA800F8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BF5418D"/>
    <w:multiLevelType w:val="hybridMultilevel"/>
    <w:tmpl w:val="0F80010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4C010D3F"/>
    <w:multiLevelType w:val="hybridMultilevel"/>
    <w:tmpl w:val="BC22FDC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4C1802DE"/>
    <w:multiLevelType w:val="hybridMultilevel"/>
    <w:tmpl w:val="4A10BFC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C4D7A86"/>
    <w:multiLevelType w:val="hybridMultilevel"/>
    <w:tmpl w:val="603C50FC"/>
    <w:lvl w:ilvl="0" w:tplc="34D2AC08">
      <w:start w:val="1"/>
      <w:numFmt w:val="decimal"/>
      <w:lvlText w:val="%1."/>
      <w:lvlJc w:val="left"/>
      <w:pPr>
        <w:ind w:left="1342" w:hanging="8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4C71468F"/>
    <w:multiLevelType w:val="hybridMultilevel"/>
    <w:tmpl w:val="1B0E358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29" w15:restartNumberingAfterBreak="0">
    <w:nsid w:val="4C9A666E"/>
    <w:multiLevelType w:val="hybridMultilevel"/>
    <w:tmpl w:val="B7CC7B1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CD679F6"/>
    <w:multiLevelType w:val="hybridMultilevel"/>
    <w:tmpl w:val="524EDC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CE12848"/>
    <w:multiLevelType w:val="hybridMultilevel"/>
    <w:tmpl w:val="3E96561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4D190524"/>
    <w:multiLevelType w:val="hybridMultilevel"/>
    <w:tmpl w:val="B6FA27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DA201AA"/>
    <w:multiLevelType w:val="hybridMultilevel"/>
    <w:tmpl w:val="21C28BA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4E445F0B"/>
    <w:multiLevelType w:val="hybridMultilevel"/>
    <w:tmpl w:val="09C2D6C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35" w15:restartNumberingAfterBreak="0">
    <w:nsid w:val="4EA72DE9"/>
    <w:multiLevelType w:val="hybridMultilevel"/>
    <w:tmpl w:val="07DAB58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36" w15:restartNumberingAfterBreak="0">
    <w:nsid w:val="4F1E6B89"/>
    <w:multiLevelType w:val="hybridMultilevel"/>
    <w:tmpl w:val="4AE4705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4F390EC8"/>
    <w:multiLevelType w:val="hybridMultilevel"/>
    <w:tmpl w:val="36AAA38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4F827176"/>
    <w:multiLevelType w:val="hybridMultilevel"/>
    <w:tmpl w:val="F7E832A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4FE07991"/>
    <w:multiLevelType w:val="hybridMultilevel"/>
    <w:tmpl w:val="067AE2D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40" w15:restartNumberingAfterBreak="0">
    <w:nsid w:val="4FEA08CA"/>
    <w:multiLevelType w:val="hybridMultilevel"/>
    <w:tmpl w:val="C8E46C3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021486F"/>
    <w:multiLevelType w:val="hybridMultilevel"/>
    <w:tmpl w:val="07523E2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08D05AA"/>
    <w:multiLevelType w:val="hybridMultilevel"/>
    <w:tmpl w:val="150E211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0923988"/>
    <w:multiLevelType w:val="hybridMultilevel"/>
    <w:tmpl w:val="973436C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09C2674"/>
    <w:multiLevelType w:val="hybridMultilevel"/>
    <w:tmpl w:val="BD92294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21E019C"/>
    <w:multiLevelType w:val="hybridMultilevel"/>
    <w:tmpl w:val="D726488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46" w15:restartNumberingAfterBreak="0">
    <w:nsid w:val="52735F37"/>
    <w:multiLevelType w:val="hybridMultilevel"/>
    <w:tmpl w:val="07F4571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47" w15:restartNumberingAfterBreak="0">
    <w:nsid w:val="528E65FD"/>
    <w:multiLevelType w:val="hybridMultilevel"/>
    <w:tmpl w:val="AC885E0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2AC5C2F"/>
    <w:multiLevelType w:val="hybridMultilevel"/>
    <w:tmpl w:val="7966B95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49" w15:restartNumberingAfterBreak="0">
    <w:nsid w:val="52C04EFE"/>
    <w:multiLevelType w:val="hybridMultilevel"/>
    <w:tmpl w:val="6834012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50" w15:restartNumberingAfterBreak="0">
    <w:nsid w:val="52D32EC7"/>
    <w:multiLevelType w:val="hybridMultilevel"/>
    <w:tmpl w:val="9DD4457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51" w15:restartNumberingAfterBreak="0">
    <w:nsid w:val="5305278A"/>
    <w:multiLevelType w:val="hybridMultilevel"/>
    <w:tmpl w:val="3B7A002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52" w15:restartNumberingAfterBreak="0">
    <w:nsid w:val="535949D5"/>
    <w:multiLevelType w:val="hybridMultilevel"/>
    <w:tmpl w:val="7AD48F6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53C6128D"/>
    <w:multiLevelType w:val="hybridMultilevel"/>
    <w:tmpl w:val="A07C4314"/>
    <w:lvl w:ilvl="0" w:tplc="FAC874E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53C85E1A"/>
    <w:multiLevelType w:val="hybridMultilevel"/>
    <w:tmpl w:val="8E5AB41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543120F8"/>
    <w:multiLevelType w:val="hybridMultilevel"/>
    <w:tmpl w:val="254078A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 w15:restartNumberingAfterBreak="0">
    <w:nsid w:val="54354848"/>
    <w:multiLevelType w:val="hybridMultilevel"/>
    <w:tmpl w:val="8362E54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4975DE1"/>
    <w:multiLevelType w:val="hybridMultilevel"/>
    <w:tmpl w:val="9C9C880C"/>
    <w:lvl w:ilvl="0" w:tplc="8A2AE0E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549D622A"/>
    <w:multiLevelType w:val="hybridMultilevel"/>
    <w:tmpl w:val="6B949AF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59" w15:restartNumberingAfterBreak="0">
    <w:nsid w:val="54FA3899"/>
    <w:multiLevelType w:val="hybridMultilevel"/>
    <w:tmpl w:val="01C070E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562F1F3B"/>
    <w:multiLevelType w:val="hybridMultilevel"/>
    <w:tmpl w:val="BFD8479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6815392"/>
    <w:multiLevelType w:val="hybridMultilevel"/>
    <w:tmpl w:val="BA865B6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 w15:restartNumberingAfterBreak="0">
    <w:nsid w:val="57663EDD"/>
    <w:multiLevelType w:val="hybridMultilevel"/>
    <w:tmpl w:val="F0BC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57756104"/>
    <w:multiLevelType w:val="hybridMultilevel"/>
    <w:tmpl w:val="49CC828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78961D1"/>
    <w:multiLevelType w:val="hybridMultilevel"/>
    <w:tmpl w:val="BEA0932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7CE5016"/>
    <w:multiLevelType w:val="hybridMultilevel"/>
    <w:tmpl w:val="51824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58197BBB"/>
    <w:multiLevelType w:val="hybridMultilevel"/>
    <w:tmpl w:val="10BC551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58672C31"/>
    <w:multiLevelType w:val="hybridMultilevel"/>
    <w:tmpl w:val="21CCE9A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88109D1"/>
    <w:multiLevelType w:val="hybridMultilevel"/>
    <w:tmpl w:val="9286C05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69" w15:restartNumberingAfterBreak="0">
    <w:nsid w:val="589A46DF"/>
    <w:multiLevelType w:val="hybridMultilevel"/>
    <w:tmpl w:val="1FBE214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70" w15:restartNumberingAfterBreak="0">
    <w:nsid w:val="58BE3F85"/>
    <w:multiLevelType w:val="hybridMultilevel"/>
    <w:tmpl w:val="0D9ED1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8BF5BA5"/>
    <w:multiLevelType w:val="hybridMultilevel"/>
    <w:tmpl w:val="E3DE7644"/>
    <w:lvl w:ilvl="0" w:tplc="7B46B1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591E0DD6"/>
    <w:multiLevelType w:val="hybridMultilevel"/>
    <w:tmpl w:val="E98C522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73" w15:restartNumberingAfterBreak="0">
    <w:nsid w:val="59B53A46"/>
    <w:multiLevelType w:val="hybridMultilevel"/>
    <w:tmpl w:val="7C566EA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9CA6D08"/>
    <w:multiLevelType w:val="hybridMultilevel"/>
    <w:tmpl w:val="58E4A73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9F2746F"/>
    <w:multiLevelType w:val="hybridMultilevel"/>
    <w:tmpl w:val="4ABC729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76" w15:restartNumberingAfterBreak="0">
    <w:nsid w:val="59F72D1A"/>
    <w:multiLevelType w:val="hybridMultilevel"/>
    <w:tmpl w:val="E2E2B6C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5A1E012B"/>
    <w:multiLevelType w:val="hybridMultilevel"/>
    <w:tmpl w:val="F49A648A"/>
    <w:lvl w:ilvl="0" w:tplc="931E4DB0">
      <w:start w:val="1"/>
      <w:numFmt w:val="decimal"/>
      <w:lvlText w:val="%1."/>
      <w:lvlJc w:val="left"/>
      <w:pPr>
        <w:ind w:left="82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78" w15:restartNumberingAfterBreak="0">
    <w:nsid w:val="5A900229"/>
    <w:multiLevelType w:val="hybridMultilevel"/>
    <w:tmpl w:val="FC143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5A9D0383"/>
    <w:multiLevelType w:val="hybridMultilevel"/>
    <w:tmpl w:val="BB58BCD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5AFC2BFE"/>
    <w:multiLevelType w:val="hybridMultilevel"/>
    <w:tmpl w:val="E57EB36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5B1A4999"/>
    <w:multiLevelType w:val="hybridMultilevel"/>
    <w:tmpl w:val="58FE9FC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B203190"/>
    <w:multiLevelType w:val="hybridMultilevel"/>
    <w:tmpl w:val="434C135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B2571F6"/>
    <w:multiLevelType w:val="hybridMultilevel"/>
    <w:tmpl w:val="96CA2DC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B4B1F57"/>
    <w:multiLevelType w:val="hybridMultilevel"/>
    <w:tmpl w:val="17CAF37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85" w15:restartNumberingAfterBreak="0">
    <w:nsid w:val="5B64582A"/>
    <w:multiLevelType w:val="hybridMultilevel"/>
    <w:tmpl w:val="153CF63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86" w15:restartNumberingAfterBreak="0">
    <w:nsid w:val="5BB32BB3"/>
    <w:multiLevelType w:val="hybridMultilevel"/>
    <w:tmpl w:val="784C9A8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87" w15:restartNumberingAfterBreak="0">
    <w:nsid w:val="5BE94E47"/>
    <w:multiLevelType w:val="hybridMultilevel"/>
    <w:tmpl w:val="879E2FE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5BF8092C"/>
    <w:multiLevelType w:val="hybridMultilevel"/>
    <w:tmpl w:val="2B70EBB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C1E277C"/>
    <w:multiLevelType w:val="hybridMultilevel"/>
    <w:tmpl w:val="0A4AF2E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C5B687E"/>
    <w:multiLevelType w:val="hybridMultilevel"/>
    <w:tmpl w:val="0ADE2B0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C7242FC"/>
    <w:multiLevelType w:val="hybridMultilevel"/>
    <w:tmpl w:val="E962157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5D3D3361"/>
    <w:multiLevelType w:val="hybridMultilevel"/>
    <w:tmpl w:val="9C5A940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93" w15:restartNumberingAfterBreak="0">
    <w:nsid w:val="5D9F64FC"/>
    <w:multiLevelType w:val="hybridMultilevel"/>
    <w:tmpl w:val="D278C80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5DC76A97"/>
    <w:multiLevelType w:val="hybridMultilevel"/>
    <w:tmpl w:val="1430B6A0"/>
    <w:lvl w:ilvl="0" w:tplc="7BCEF21C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5DE71E20"/>
    <w:multiLevelType w:val="hybridMultilevel"/>
    <w:tmpl w:val="E0B2A53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5E524A1C"/>
    <w:multiLevelType w:val="hybridMultilevel"/>
    <w:tmpl w:val="A4AAA89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5E727A94"/>
    <w:multiLevelType w:val="hybridMultilevel"/>
    <w:tmpl w:val="A4E21DD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98" w15:restartNumberingAfterBreak="0">
    <w:nsid w:val="5E787CF2"/>
    <w:multiLevelType w:val="hybridMultilevel"/>
    <w:tmpl w:val="361E76A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99" w15:restartNumberingAfterBreak="0">
    <w:nsid w:val="5E7D2502"/>
    <w:multiLevelType w:val="hybridMultilevel"/>
    <w:tmpl w:val="132CE20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5EA51F1A"/>
    <w:multiLevelType w:val="hybridMultilevel"/>
    <w:tmpl w:val="A5A4F9C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 w15:restartNumberingAfterBreak="0">
    <w:nsid w:val="5EE40D40"/>
    <w:multiLevelType w:val="hybridMultilevel"/>
    <w:tmpl w:val="1F44D40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02" w15:restartNumberingAfterBreak="0">
    <w:nsid w:val="5F371E34"/>
    <w:multiLevelType w:val="hybridMultilevel"/>
    <w:tmpl w:val="BBD8E8B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5FBE4619"/>
    <w:multiLevelType w:val="hybridMultilevel"/>
    <w:tmpl w:val="C2DE504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5FE22E27"/>
    <w:multiLevelType w:val="hybridMultilevel"/>
    <w:tmpl w:val="822E921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05" w15:restartNumberingAfterBreak="0">
    <w:nsid w:val="5FF169D9"/>
    <w:multiLevelType w:val="hybridMultilevel"/>
    <w:tmpl w:val="FCE4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60376990"/>
    <w:multiLevelType w:val="hybridMultilevel"/>
    <w:tmpl w:val="10C4829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07" w15:restartNumberingAfterBreak="0">
    <w:nsid w:val="605B51CF"/>
    <w:multiLevelType w:val="hybridMultilevel"/>
    <w:tmpl w:val="6AF84D90"/>
    <w:lvl w:ilvl="0" w:tplc="FAC874E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60601537"/>
    <w:multiLevelType w:val="hybridMultilevel"/>
    <w:tmpl w:val="4420E1C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07532E2"/>
    <w:multiLevelType w:val="hybridMultilevel"/>
    <w:tmpl w:val="A0BA8F6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10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614A3125"/>
    <w:multiLevelType w:val="hybridMultilevel"/>
    <w:tmpl w:val="07B8712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12" w15:restartNumberingAfterBreak="0">
    <w:nsid w:val="616C49EB"/>
    <w:multiLevelType w:val="hybridMultilevel"/>
    <w:tmpl w:val="056EC718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6194446A"/>
    <w:multiLevelType w:val="hybridMultilevel"/>
    <w:tmpl w:val="9E44031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14" w15:restartNumberingAfterBreak="0">
    <w:nsid w:val="61CB018C"/>
    <w:multiLevelType w:val="hybridMultilevel"/>
    <w:tmpl w:val="EDB873C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 w15:restartNumberingAfterBreak="0">
    <w:nsid w:val="6217468F"/>
    <w:multiLevelType w:val="hybridMultilevel"/>
    <w:tmpl w:val="95A8E4D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221489D"/>
    <w:multiLevelType w:val="hybridMultilevel"/>
    <w:tmpl w:val="C1D0C43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25A4FF9"/>
    <w:multiLevelType w:val="hybridMultilevel"/>
    <w:tmpl w:val="B07635F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62604950"/>
    <w:multiLevelType w:val="hybridMultilevel"/>
    <w:tmpl w:val="AADAEB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28F6628"/>
    <w:multiLevelType w:val="hybridMultilevel"/>
    <w:tmpl w:val="C91CB4D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20" w15:restartNumberingAfterBreak="0">
    <w:nsid w:val="62B33E64"/>
    <w:multiLevelType w:val="hybridMultilevel"/>
    <w:tmpl w:val="7068E89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2D84AD1"/>
    <w:multiLevelType w:val="hybridMultilevel"/>
    <w:tmpl w:val="152EC4B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3A27D29"/>
    <w:multiLevelType w:val="hybridMultilevel"/>
    <w:tmpl w:val="AAE239B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3B55C8B"/>
    <w:multiLevelType w:val="hybridMultilevel"/>
    <w:tmpl w:val="3B46712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24" w15:restartNumberingAfterBreak="0">
    <w:nsid w:val="63EE77E4"/>
    <w:multiLevelType w:val="hybridMultilevel"/>
    <w:tmpl w:val="8CEA534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41E22F1"/>
    <w:multiLevelType w:val="hybridMultilevel"/>
    <w:tmpl w:val="6AD278D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44F776B"/>
    <w:multiLevelType w:val="hybridMultilevel"/>
    <w:tmpl w:val="28C42AE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645D0BC2"/>
    <w:multiLevelType w:val="hybridMultilevel"/>
    <w:tmpl w:val="6BE808C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650D0056"/>
    <w:multiLevelType w:val="hybridMultilevel"/>
    <w:tmpl w:val="7E70F9D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9" w15:restartNumberingAfterBreak="0">
    <w:nsid w:val="652E6682"/>
    <w:multiLevelType w:val="hybridMultilevel"/>
    <w:tmpl w:val="BD38AE5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30" w15:restartNumberingAfterBreak="0">
    <w:nsid w:val="65680CD6"/>
    <w:multiLevelType w:val="hybridMultilevel"/>
    <w:tmpl w:val="427AC77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31" w15:restartNumberingAfterBreak="0">
    <w:nsid w:val="65B8061E"/>
    <w:multiLevelType w:val="hybridMultilevel"/>
    <w:tmpl w:val="95C4FA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5DC69C7"/>
    <w:multiLevelType w:val="hybridMultilevel"/>
    <w:tmpl w:val="872ADFF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33" w15:restartNumberingAfterBreak="0">
    <w:nsid w:val="661927F2"/>
    <w:multiLevelType w:val="hybridMultilevel"/>
    <w:tmpl w:val="48B4B2DE"/>
    <w:lvl w:ilvl="0" w:tplc="B212D7C4">
      <w:numFmt w:val="bullet"/>
      <w:lvlText w:val="•"/>
      <w:lvlJc w:val="left"/>
      <w:pPr>
        <w:ind w:left="77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4" w15:restartNumberingAfterBreak="0">
    <w:nsid w:val="66370D96"/>
    <w:multiLevelType w:val="hybridMultilevel"/>
    <w:tmpl w:val="D510857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35" w15:restartNumberingAfterBreak="0">
    <w:nsid w:val="673D68F0"/>
    <w:multiLevelType w:val="hybridMultilevel"/>
    <w:tmpl w:val="DE24903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7404DDE"/>
    <w:multiLevelType w:val="hybridMultilevel"/>
    <w:tmpl w:val="E2A6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675274DE"/>
    <w:multiLevelType w:val="hybridMultilevel"/>
    <w:tmpl w:val="59A6C5C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7697110"/>
    <w:multiLevelType w:val="hybridMultilevel"/>
    <w:tmpl w:val="8388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67D1164A"/>
    <w:multiLevelType w:val="hybridMultilevel"/>
    <w:tmpl w:val="96CA36D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40" w15:restartNumberingAfterBreak="0">
    <w:nsid w:val="68247AE9"/>
    <w:multiLevelType w:val="hybridMultilevel"/>
    <w:tmpl w:val="36FCC77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683170A7"/>
    <w:multiLevelType w:val="hybridMultilevel"/>
    <w:tmpl w:val="F42E519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84F5E3F"/>
    <w:multiLevelType w:val="hybridMultilevel"/>
    <w:tmpl w:val="9C7E2C9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87929EE"/>
    <w:multiLevelType w:val="hybridMultilevel"/>
    <w:tmpl w:val="93406C6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44" w15:restartNumberingAfterBreak="0">
    <w:nsid w:val="688B5FD4"/>
    <w:multiLevelType w:val="hybridMultilevel"/>
    <w:tmpl w:val="4552CD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 w15:restartNumberingAfterBreak="0">
    <w:nsid w:val="68943BFE"/>
    <w:multiLevelType w:val="hybridMultilevel"/>
    <w:tmpl w:val="83164CA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8CE6C5E"/>
    <w:multiLevelType w:val="hybridMultilevel"/>
    <w:tmpl w:val="607006F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47" w15:restartNumberingAfterBreak="0">
    <w:nsid w:val="68F1222E"/>
    <w:multiLevelType w:val="hybridMultilevel"/>
    <w:tmpl w:val="D00A844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48" w15:restartNumberingAfterBreak="0">
    <w:nsid w:val="68FC5485"/>
    <w:multiLevelType w:val="hybridMultilevel"/>
    <w:tmpl w:val="6FE2B58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9163750"/>
    <w:multiLevelType w:val="hybridMultilevel"/>
    <w:tmpl w:val="51FA7C0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9320314"/>
    <w:multiLevelType w:val="hybridMultilevel"/>
    <w:tmpl w:val="93D4D02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51" w15:restartNumberingAfterBreak="0">
    <w:nsid w:val="6A8E1FDE"/>
    <w:multiLevelType w:val="hybridMultilevel"/>
    <w:tmpl w:val="75D2863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AF5071B"/>
    <w:multiLevelType w:val="hybridMultilevel"/>
    <w:tmpl w:val="9E06E39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6B560914"/>
    <w:multiLevelType w:val="hybridMultilevel"/>
    <w:tmpl w:val="042A1B2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 w15:restartNumberingAfterBreak="0">
    <w:nsid w:val="6B6E3061"/>
    <w:multiLevelType w:val="hybridMultilevel"/>
    <w:tmpl w:val="580E6B7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55" w15:restartNumberingAfterBreak="0">
    <w:nsid w:val="6BD51335"/>
    <w:multiLevelType w:val="hybridMultilevel"/>
    <w:tmpl w:val="0554DF6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BF60911"/>
    <w:multiLevelType w:val="hybridMultilevel"/>
    <w:tmpl w:val="E2DE062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C456580"/>
    <w:multiLevelType w:val="hybridMultilevel"/>
    <w:tmpl w:val="36D04F2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C4B442C"/>
    <w:multiLevelType w:val="hybridMultilevel"/>
    <w:tmpl w:val="1380689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C4D021F"/>
    <w:multiLevelType w:val="hybridMultilevel"/>
    <w:tmpl w:val="2F460E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6C873B84"/>
    <w:multiLevelType w:val="hybridMultilevel"/>
    <w:tmpl w:val="0B680AC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6C901C7A"/>
    <w:multiLevelType w:val="hybridMultilevel"/>
    <w:tmpl w:val="53626BD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 w15:restartNumberingAfterBreak="0">
    <w:nsid w:val="6C971D19"/>
    <w:multiLevelType w:val="hybridMultilevel"/>
    <w:tmpl w:val="159EBE2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CFC5848"/>
    <w:multiLevelType w:val="hybridMultilevel"/>
    <w:tmpl w:val="2D50B92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64" w15:restartNumberingAfterBreak="0">
    <w:nsid w:val="6D342C5B"/>
    <w:multiLevelType w:val="hybridMultilevel"/>
    <w:tmpl w:val="C7245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6E562A2A"/>
    <w:multiLevelType w:val="hybridMultilevel"/>
    <w:tmpl w:val="72AA41C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E870E8A"/>
    <w:multiLevelType w:val="hybridMultilevel"/>
    <w:tmpl w:val="FAAC2AC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67" w15:restartNumberingAfterBreak="0">
    <w:nsid w:val="6EA210FD"/>
    <w:multiLevelType w:val="hybridMultilevel"/>
    <w:tmpl w:val="008A083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8" w15:restartNumberingAfterBreak="0">
    <w:nsid w:val="6F7C327B"/>
    <w:multiLevelType w:val="hybridMultilevel"/>
    <w:tmpl w:val="929CFC6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69" w15:restartNumberingAfterBreak="0">
    <w:nsid w:val="6FE212FB"/>
    <w:multiLevelType w:val="hybridMultilevel"/>
    <w:tmpl w:val="C226E68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701D5011"/>
    <w:multiLevelType w:val="hybridMultilevel"/>
    <w:tmpl w:val="C9AC805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71" w15:restartNumberingAfterBreak="0">
    <w:nsid w:val="70220E4F"/>
    <w:multiLevelType w:val="hybridMultilevel"/>
    <w:tmpl w:val="2F8C9ED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 w15:restartNumberingAfterBreak="0">
    <w:nsid w:val="702A55C9"/>
    <w:multiLevelType w:val="hybridMultilevel"/>
    <w:tmpl w:val="85DAA70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718E20C5"/>
    <w:multiLevelType w:val="hybridMultilevel"/>
    <w:tmpl w:val="DC2ACD2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722D65A3"/>
    <w:multiLevelType w:val="hybridMultilevel"/>
    <w:tmpl w:val="BADE80B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75" w15:restartNumberingAfterBreak="0">
    <w:nsid w:val="72520250"/>
    <w:multiLevelType w:val="hybridMultilevel"/>
    <w:tmpl w:val="CA3614D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726311CA"/>
    <w:multiLevelType w:val="hybridMultilevel"/>
    <w:tmpl w:val="3496E18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275414B"/>
    <w:multiLevelType w:val="hybridMultilevel"/>
    <w:tmpl w:val="34C4AA2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28228D9"/>
    <w:multiLevelType w:val="hybridMultilevel"/>
    <w:tmpl w:val="6ABE5CC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79" w15:restartNumberingAfterBreak="0">
    <w:nsid w:val="72AF6922"/>
    <w:multiLevelType w:val="hybridMultilevel"/>
    <w:tmpl w:val="22F6BB42"/>
    <w:lvl w:ilvl="0" w:tplc="572ED534">
      <w:start w:val="1"/>
      <w:numFmt w:val="decimal"/>
      <w:lvlText w:val="2.%1"/>
      <w:lvlJc w:val="left"/>
      <w:pPr>
        <w:ind w:left="1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730E3BE2"/>
    <w:multiLevelType w:val="hybridMultilevel"/>
    <w:tmpl w:val="0ACCA78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316546C"/>
    <w:multiLevelType w:val="hybridMultilevel"/>
    <w:tmpl w:val="F5B6CB3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2" w15:restartNumberingAfterBreak="0">
    <w:nsid w:val="73184120"/>
    <w:multiLevelType w:val="hybridMultilevel"/>
    <w:tmpl w:val="3794A21C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3" w15:restartNumberingAfterBreak="0">
    <w:nsid w:val="737D56F0"/>
    <w:multiLevelType w:val="hybridMultilevel"/>
    <w:tmpl w:val="E69A4A6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84" w15:restartNumberingAfterBreak="0">
    <w:nsid w:val="73A720A1"/>
    <w:multiLevelType w:val="hybridMultilevel"/>
    <w:tmpl w:val="048CDA9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 w15:restartNumberingAfterBreak="0">
    <w:nsid w:val="73BB212D"/>
    <w:multiLevelType w:val="hybridMultilevel"/>
    <w:tmpl w:val="338AAB0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 w15:restartNumberingAfterBreak="0">
    <w:nsid w:val="73E03626"/>
    <w:multiLevelType w:val="hybridMultilevel"/>
    <w:tmpl w:val="0374E77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3E606B3"/>
    <w:multiLevelType w:val="hybridMultilevel"/>
    <w:tmpl w:val="4426D1D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7401147B"/>
    <w:multiLevelType w:val="hybridMultilevel"/>
    <w:tmpl w:val="603C50FC"/>
    <w:lvl w:ilvl="0" w:tplc="34D2AC08">
      <w:start w:val="1"/>
      <w:numFmt w:val="decimal"/>
      <w:lvlText w:val="%1."/>
      <w:lvlJc w:val="left"/>
      <w:pPr>
        <w:ind w:left="1342" w:hanging="8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741776F1"/>
    <w:multiLevelType w:val="hybridMultilevel"/>
    <w:tmpl w:val="9586E48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90" w15:restartNumberingAfterBreak="0">
    <w:nsid w:val="741D3DAA"/>
    <w:multiLevelType w:val="hybridMultilevel"/>
    <w:tmpl w:val="A27E471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44A79A0"/>
    <w:multiLevelType w:val="hybridMultilevel"/>
    <w:tmpl w:val="790C485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4510593"/>
    <w:multiLevelType w:val="hybridMultilevel"/>
    <w:tmpl w:val="25C08A1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4B768A1"/>
    <w:multiLevelType w:val="hybridMultilevel"/>
    <w:tmpl w:val="6C5EC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74C86D35"/>
    <w:multiLevelType w:val="hybridMultilevel"/>
    <w:tmpl w:val="94060EA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4DC6294"/>
    <w:multiLevelType w:val="hybridMultilevel"/>
    <w:tmpl w:val="084EE79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53378DB"/>
    <w:multiLevelType w:val="hybridMultilevel"/>
    <w:tmpl w:val="594E76A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97" w15:restartNumberingAfterBreak="0">
    <w:nsid w:val="75A9330A"/>
    <w:multiLevelType w:val="hybridMultilevel"/>
    <w:tmpl w:val="8D7406D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8" w15:restartNumberingAfterBreak="0">
    <w:nsid w:val="75BC74E7"/>
    <w:multiLevelType w:val="hybridMultilevel"/>
    <w:tmpl w:val="0E0403C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5D83250"/>
    <w:multiLevelType w:val="hybridMultilevel"/>
    <w:tmpl w:val="ADA06C3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5F05038"/>
    <w:multiLevelType w:val="hybridMultilevel"/>
    <w:tmpl w:val="657E032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01" w15:restartNumberingAfterBreak="0">
    <w:nsid w:val="75F17A4F"/>
    <w:multiLevelType w:val="hybridMultilevel"/>
    <w:tmpl w:val="E2CC513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2" w15:restartNumberingAfterBreak="0">
    <w:nsid w:val="76735D4D"/>
    <w:multiLevelType w:val="hybridMultilevel"/>
    <w:tmpl w:val="1BA62A0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68404EF"/>
    <w:multiLevelType w:val="hybridMultilevel"/>
    <w:tmpl w:val="C4347E3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6F026C4"/>
    <w:multiLevelType w:val="hybridMultilevel"/>
    <w:tmpl w:val="D796161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721042D"/>
    <w:multiLevelType w:val="hybridMultilevel"/>
    <w:tmpl w:val="AA9A83B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77344C0D"/>
    <w:multiLevelType w:val="hybridMultilevel"/>
    <w:tmpl w:val="B734F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773906D6"/>
    <w:multiLevelType w:val="hybridMultilevel"/>
    <w:tmpl w:val="D6946E1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73B76AC"/>
    <w:multiLevelType w:val="hybridMultilevel"/>
    <w:tmpl w:val="E43EB1C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763709C"/>
    <w:multiLevelType w:val="hybridMultilevel"/>
    <w:tmpl w:val="B044C9C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10" w15:restartNumberingAfterBreak="0">
    <w:nsid w:val="77926994"/>
    <w:multiLevelType w:val="hybridMultilevel"/>
    <w:tmpl w:val="5BA2E1C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11" w15:restartNumberingAfterBreak="0">
    <w:nsid w:val="77A42807"/>
    <w:multiLevelType w:val="hybridMultilevel"/>
    <w:tmpl w:val="83664FA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7B77BC8"/>
    <w:multiLevelType w:val="hybridMultilevel"/>
    <w:tmpl w:val="021C6EA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7CB7C99"/>
    <w:multiLevelType w:val="hybridMultilevel"/>
    <w:tmpl w:val="A7C6CEF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14" w15:restartNumberingAfterBreak="0">
    <w:nsid w:val="77FD6B7B"/>
    <w:multiLevelType w:val="hybridMultilevel"/>
    <w:tmpl w:val="2BF839C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15" w15:restartNumberingAfterBreak="0">
    <w:nsid w:val="781B00E4"/>
    <w:multiLevelType w:val="hybridMultilevel"/>
    <w:tmpl w:val="A140996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845317F"/>
    <w:multiLevelType w:val="hybridMultilevel"/>
    <w:tmpl w:val="481CD4F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78D54A52"/>
    <w:multiLevelType w:val="hybridMultilevel"/>
    <w:tmpl w:val="ECE481A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8D56857"/>
    <w:multiLevelType w:val="hybridMultilevel"/>
    <w:tmpl w:val="3CFCEE2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19" w15:restartNumberingAfterBreak="0">
    <w:nsid w:val="79532C7A"/>
    <w:multiLevelType w:val="hybridMultilevel"/>
    <w:tmpl w:val="F292624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20" w15:restartNumberingAfterBreak="0">
    <w:nsid w:val="79D7762B"/>
    <w:multiLevelType w:val="hybridMultilevel"/>
    <w:tmpl w:val="625E4B4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21" w15:restartNumberingAfterBreak="0">
    <w:nsid w:val="7A3524B5"/>
    <w:multiLevelType w:val="hybridMultilevel"/>
    <w:tmpl w:val="DD4C6E1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2" w15:restartNumberingAfterBreak="0">
    <w:nsid w:val="7A3F208F"/>
    <w:multiLevelType w:val="hybridMultilevel"/>
    <w:tmpl w:val="891218F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23" w15:restartNumberingAfterBreak="0">
    <w:nsid w:val="7A445D6E"/>
    <w:multiLevelType w:val="hybridMultilevel"/>
    <w:tmpl w:val="09B6DE6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4" w15:restartNumberingAfterBreak="0">
    <w:nsid w:val="7A4F07E9"/>
    <w:multiLevelType w:val="hybridMultilevel"/>
    <w:tmpl w:val="36D041F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25" w15:restartNumberingAfterBreak="0">
    <w:nsid w:val="7AA72B24"/>
    <w:multiLevelType w:val="hybridMultilevel"/>
    <w:tmpl w:val="A1B065E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B2B6CAF"/>
    <w:multiLevelType w:val="hybridMultilevel"/>
    <w:tmpl w:val="6AB4ECB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B874A2E"/>
    <w:multiLevelType w:val="hybridMultilevel"/>
    <w:tmpl w:val="2DF0D43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BA96050"/>
    <w:multiLevelType w:val="hybridMultilevel"/>
    <w:tmpl w:val="335EFAC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29" w15:restartNumberingAfterBreak="0">
    <w:nsid w:val="7BD74D62"/>
    <w:multiLevelType w:val="hybridMultilevel"/>
    <w:tmpl w:val="C0FE5A9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30" w15:restartNumberingAfterBreak="0">
    <w:nsid w:val="7C162DA9"/>
    <w:multiLevelType w:val="hybridMultilevel"/>
    <w:tmpl w:val="C988236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1" w15:restartNumberingAfterBreak="0">
    <w:nsid w:val="7C483116"/>
    <w:multiLevelType w:val="hybridMultilevel"/>
    <w:tmpl w:val="B8F8A8B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2" w15:restartNumberingAfterBreak="0">
    <w:nsid w:val="7C603C63"/>
    <w:multiLevelType w:val="hybridMultilevel"/>
    <w:tmpl w:val="AE7E92E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33" w15:restartNumberingAfterBreak="0">
    <w:nsid w:val="7C800C4A"/>
    <w:multiLevelType w:val="hybridMultilevel"/>
    <w:tmpl w:val="4232E80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34" w15:restartNumberingAfterBreak="0">
    <w:nsid w:val="7C971198"/>
    <w:multiLevelType w:val="hybridMultilevel"/>
    <w:tmpl w:val="361C258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35" w15:restartNumberingAfterBreak="0">
    <w:nsid w:val="7CA2359D"/>
    <w:multiLevelType w:val="hybridMultilevel"/>
    <w:tmpl w:val="064CCF4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36" w15:restartNumberingAfterBreak="0">
    <w:nsid w:val="7D2F54EB"/>
    <w:multiLevelType w:val="hybridMultilevel"/>
    <w:tmpl w:val="FE66587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7" w15:restartNumberingAfterBreak="0">
    <w:nsid w:val="7D445CC1"/>
    <w:multiLevelType w:val="hybridMultilevel"/>
    <w:tmpl w:val="4EE88F2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38" w15:restartNumberingAfterBreak="0">
    <w:nsid w:val="7D69758B"/>
    <w:multiLevelType w:val="hybridMultilevel"/>
    <w:tmpl w:val="4AA2779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39" w15:restartNumberingAfterBreak="0">
    <w:nsid w:val="7DE21446"/>
    <w:multiLevelType w:val="hybridMultilevel"/>
    <w:tmpl w:val="05086C5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0" w15:restartNumberingAfterBreak="0">
    <w:nsid w:val="7E600116"/>
    <w:multiLevelType w:val="hybridMultilevel"/>
    <w:tmpl w:val="94B8F9E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41" w15:restartNumberingAfterBreak="0">
    <w:nsid w:val="7E7367DB"/>
    <w:multiLevelType w:val="hybridMultilevel"/>
    <w:tmpl w:val="FC026A6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2" w15:restartNumberingAfterBreak="0">
    <w:nsid w:val="7EA71FE7"/>
    <w:multiLevelType w:val="hybridMultilevel"/>
    <w:tmpl w:val="3B2455C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3" w15:restartNumberingAfterBreak="0">
    <w:nsid w:val="7F18142F"/>
    <w:multiLevelType w:val="hybridMultilevel"/>
    <w:tmpl w:val="E4FE84D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44" w15:restartNumberingAfterBreak="0">
    <w:nsid w:val="7F1E0525"/>
    <w:multiLevelType w:val="hybridMultilevel"/>
    <w:tmpl w:val="25AA4A1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5" w15:restartNumberingAfterBreak="0">
    <w:nsid w:val="7F6D537C"/>
    <w:multiLevelType w:val="hybridMultilevel"/>
    <w:tmpl w:val="FD96153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6" w15:restartNumberingAfterBreak="0">
    <w:nsid w:val="7F930F5B"/>
    <w:multiLevelType w:val="hybridMultilevel"/>
    <w:tmpl w:val="A4969C0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47" w15:restartNumberingAfterBreak="0">
    <w:nsid w:val="7FD72607"/>
    <w:multiLevelType w:val="hybridMultilevel"/>
    <w:tmpl w:val="0C7AE72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8" w15:restartNumberingAfterBreak="0">
    <w:nsid w:val="7FE36918"/>
    <w:multiLevelType w:val="hybridMultilevel"/>
    <w:tmpl w:val="29F05D1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8"/>
  </w:num>
  <w:num w:numId="2">
    <w:abstractNumId w:val="50"/>
  </w:num>
  <w:num w:numId="3">
    <w:abstractNumId w:val="228"/>
  </w:num>
  <w:num w:numId="4">
    <w:abstractNumId w:val="410"/>
  </w:num>
  <w:num w:numId="5">
    <w:abstractNumId w:val="194"/>
  </w:num>
  <w:num w:numId="6">
    <w:abstractNumId w:val="252"/>
  </w:num>
  <w:num w:numId="7">
    <w:abstractNumId w:val="501"/>
  </w:num>
  <w:num w:numId="8">
    <w:abstractNumId w:val="73"/>
  </w:num>
  <w:num w:numId="9">
    <w:abstractNumId w:val="65"/>
  </w:num>
  <w:num w:numId="10">
    <w:abstractNumId w:val="428"/>
  </w:num>
  <w:num w:numId="11">
    <w:abstractNumId w:val="273"/>
  </w:num>
  <w:num w:numId="12">
    <w:abstractNumId w:val="509"/>
  </w:num>
  <w:num w:numId="13">
    <w:abstractNumId w:val="254"/>
  </w:num>
  <w:num w:numId="14">
    <w:abstractNumId w:val="320"/>
  </w:num>
  <w:num w:numId="15">
    <w:abstractNumId w:val="246"/>
  </w:num>
  <w:num w:numId="16">
    <w:abstractNumId w:val="547"/>
  </w:num>
  <w:num w:numId="17">
    <w:abstractNumId w:val="151"/>
  </w:num>
  <w:num w:numId="18">
    <w:abstractNumId w:val="75"/>
  </w:num>
  <w:num w:numId="19">
    <w:abstractNumId w:val="371"/>
  </w:num>
  <w:num w:numId="20">
    <w:abstractNumId w:val="393"/>
  </w:num>
  <w:num w:numId="21">
    <w:abstractNumId w:val="487"/>
  </w:num>
  <w:num w:numId="22">
    <w:abstractNumId w:val="191"/>
  </w:num>
  <w:num w:numId="23">
    <w:abstractNumId w:val="15"/>
  </w:num>
  <w:num w:numId="24">
    <w:abstractNumId w:val="72"/>
  </w:num>
  <w:num w:numId="25">
    <w:abstractNumId w:val="248"/>
  </w:num>
  <w:num w:numId="26">
    <w:abstractNumId w:val="39"/>
  </w:num>
  <w:num w:numId="27">
    <w:abstractNumId w:val="166"/>
  </w:num>
  <w:num w:numId="28">
    <w:abstractNumId w:val="515"/>
  </w:num>
  <w:num w:numId="29">
    <w:abstractNumId w:val="125"/>
  </w:num>
  <w:num w:numId="30">
    <w:abstractNumId w:val="60"/>
  </w:num>
  <w:num w:numId="31">
    <w:abstractNumId w:val="86"/>
  </w:num>
  <w:num w:numId="32">
    <w:abstractNumId w:val="480"/>
  </w:num>
  <w:num w:numId="33">
    <w:abstractNumId w:val="407"/>
  </w:num>
  <w:num w:numId="34">
    <w:abstractNumId w:val="475"/>
  </w:num>
  <w:num w:numId="35">
    <w:abstractNumId w:val="322"/>
  </w:num>
  <w:num w:numId="36">
    <w:abstractNumId w:val="68"/>
  </w:num>
  <w:num w:numId="37">
    <w:abstractNumId w:val="245"/>
  </w:num>
  <w:num w:numId="38">
    <w:abstractNumId w:val="364"/>
  </w:num>
  <w:num w:numId="39">
    <w:abstractNumId w:val="69"/>
  </w:num>
  <w:num w:numId="40">
    <w:abstractNumId w:val="188"/>
  </w:num>
  <w:num w:numId="41">
    <w:abstractNumId w:val="101"/>
  </w:num>
  <w:num w:numId="42">
    <w:abstractNumId w:val="118"/>
  </w:num>
  <w:num w:numId="43">
    <w:abstractNumId w:val="427"/>
  </w:num>
  <w:num w:numId="44">
    <w:abstractNumId w:val="280"/>
  </w:num>
  <w:num w:numId="45">
    <w:abstractNumId w:val="95"/>
  </w:num>
  <w:num w:numId="46">
    <w:abstractNumId w:val="354"/>
  </w:num>
  <w:num w:numId="47">
    <w:abstractNumId w:val="298"/>
  </w:num>
  <w:num w:numId="48">
    <w:abstractNumId w:val="516"/>
  </w:num>
  <w:num w:numId="49">
    <w:abstractNumId w:val="16"/>
  </w:num>
  <w:num w:numId="50">
    <w:abstractNumId w:val="237"/>
  </w:num>
  <w:num w:numId="51">
    <w:abstractNumId w:val="394"/>
  </w:num>
  <w:num w:numId="52">
    <w:abstractNumId w:val="536"/>
  </w:num>
  <w:num w:numId="53">
    <w:abstractNumId w:val="444"/>
  </w:num>
  <w:num w:numId="54">
    <w:abstractNumId w:val="412"/>
  </w:num>
  <w:num w:numId="55">
    <w:abstractNumId w:val="153"/>
  </w:num>
  <w:num w:numId="56">
    <w:abstractNumId w:val="37"/>
  </w:num>
  <w:num w:numId="57">
    <w:abstractNumId w:val="161"/>
  </w:num>
  <w:num w:numId="58">
    <w:abstractNumId w:val="357"/>
  </w:num>
  <w:num w:numId="59">
    <w:abstractNumId w:val="353"/>
  </w:num>
  <w:num w:numId="60">
    <w:abstractNumId w:val="309"/>
  </w:num>
  <w:num w:numId="61">
    <w:abstractNumId w:val="5"/>
  </w:num>
  <w:num w:numId="62">
    <w:abstractNumId w:val="4"/>
  </w:num>
  <w:num w:numId="63">
    <w:abstractNumId w:val="202"/>
  </w:num>
  <w:num w:numId="64">
    <w:abstractNumId w:val="232"/>
  </w:num>
  <w:num w:numId="65">
    <w:abstractNumId w:val="43"/>
  </w:num>
  <w:num w:numId="66">
    <w:abstractNumId w:val="97"/>
  </w:num>
  <w:num w:numId="67">
    <w:abstractNumId w:val="288"/>
  </w:num>
  <w:num w:numId="68">
    <w:abstractNumId w:val="119"/>
  </w:num>
  <w:num w:numId="69">
    <w:abstractNumId w:val="433"/>
  </w:num>
  <w:num w:numId="70">
    <w:abstractNumId w:val="91"/>
  </w:num>
  <w:num w:numId="71">
    <w:abstractNumId w:val="378"/>
  </w:num>
  <w:num w:numId="72">
    <w:abstractNumId w:val="405"/>
  </w:num>
  <w:num w:numId="73">
    <w:abstractNumId w:val="159"/>
  </w:num>
  <w:num w:numId="74">
    <w:abstractNumId w:val="184"/>
  </w:num>
  <w:num w:numId="75">
    <w:abstractNumId w:val="283"/>
  </w:num>
  <w:num w:numId="76">
    <w:abstractNumId w:val="74"/>
  </w:num>
  <w:num w:numId="77">
    <w:abstractNumId w:val="33"/>
  </w:num>
  <w:num w:numId="78">
    <w:abstractNumId w:val="464"/>
  </w:num>
  <w:num w:numId="79">
    <w:abstractNumId w:val="167"/>
  </w:num>
  <w:num w:numId="80">
    <w:abstractNumId w:val="183"/>
  </w:num>
  <w:num w:numId="81">
    <w:abstractNumId w:val="120"/>
  </w:num>
  <w:num w:numId="82">
    <w:abstractNumId w:val="314"/>
  </w:num>
  <w:num w:numId="83">
    <w:abstractNumId w:val="253"/>
  </w:num>
  <w:num w:numId="84">
    <w:abstractNumId w:val="365"/>
  </w:num>
  <w:num w:numId="85">
    <w:abstractNumId w:val="137"/>
  </w:num>
  <w:num w:numId="86">
    <w:abstractNumId w:val="51"/>
  </w:num>
  <w:num w:numId="87">
    <w:abstractNumId w:val="436"/>
  </w:num>
  <w:num w:numId="88">
    <w:abstractNumId w:val="493"/>
  </w:num>
  <w:num w:numId="89">
    <w:abstractNumId w:val="362"/>
  </w:num>
  <w:num w:numId="90">
    <w:abstractNumId w:val="169"/>
  </w:num>
  <w:num w:numId="91">
    <w:abstractNumId w:val="338"/>
  </w:num>
  <w:num w:numId="92">
    <w:abstractNumId w:val="355"/>
  </w:num>
  <w:num w:numId="93">
    <w:abstractNumId w:val="175"/>
  </w:num>
  <w:num w:numId="94">
    <w:abstractNumId w:val="379"/>
  </w:num>
  <w:num w:numId="95">
    <w:abstractNumId w:val="41"/>
  </w:num>
  <w:num w:numId="96">
    <w:abstractNumId w:val="366"/>
  </w:num>
  <w:num w:numId="97">
    <w:abstractNumId w:val="343"/>
  </w:num>
  <w:num w:numId="98">
    <w:abstractNumId w:val="139"/>
  </w:num>
  <w:num w:numId="99">
    <w:abstractNumId w:val="259"/>
  </w:num>
  <w:num w:numId="100">
    <w:abstractNumId w:val="261"/>
  </w:num>
  <w:num w:numId="101">
    <w:abstractNumId w:val="293"/>
  </w:num>
  <w:num w:numId="102">
    <w:abstractNumId w:val="150"/>
  </w:num>
  <w:num w:numId="103">
    <w:abstractNumId w:val="525"/>
  </w:num>
  <w:num w:numId="104">
    <w:abstractNumId w:val="469"/>
  </w:num>
  <w:num w:numId="105">
    <w:abstractNumId w:val="307"/>
  </w:num>
  <w:num w:numId="106">
    <w:abstractNumId w:val="130"/>
  </w:num>
  <w:num w:numId="107">
    <w:abstractNumId w:val="453"/>
  </w:num>
  <w:num w:numId="108">
    <w:abstractNumId w:val="508"/>
  </w:num>
  <w:num w:numId="109">
    <w:abstractNumId w:val="180"/>
  </w:num>
  <w:num w:numId="110">
    <w:abstractNumId w:val="242"/>
  </w:num>
  <w:num w:numId="111">
    <w:abstractNumId w:val="38"/>
  </w:num>
  <w:num w:numId="112">
    <w:abstractNumId w:val="416"/>
  </w:num>
  <w:num w:numId="113">
    <w:abstractNumId w:val="56"/>
  </w:num>
  <w:num w:numId="114">
    <w:abstractNumId w:val="491"/>
  </w:num>
  <w:num w:numId="115">
    <w:abstractNumId w:val="108"/>
  </w:num>
  <w:num w:numId="116">
    <w:abstractNumId w:val="238"/>
  </w:num>
  <w:num w:numId="117">
    <w:abstractNumId w:val="217"/>
  </w:num>
  <w:num w:numId="118">
    <w:abstractNumId w:val="477"/>
  </w:num>
  <w:num w:numId="119">
    <w:abstractNumId w:val="311"/>
  </w:num>
  <w:num w:numId="120">
    <w:abstractNumId w:val="107"/>
  </w:num>
  <w:num w:numId="121">
    <w:abstractNumId w:val="391"/>
  </w:num>
  <w:num w:numId="122">
    <w:abstractNumId w:val="7"/>
  </w:num>
  <w:num w:numId="123">
    <w:abstractNumId w:val="359"/>
  </w:num>
  <w:num w:numId="124">
    <w:abstractNumId w:val="61"/>
  </w:num>
  <w:num w:numId="125">
    <w:abstractNumId w:val="418"/>
  </w:num>
  <w:num w:numId="126">
    <w:abstractNumId w:val="83"/>
  </w:num>
  <w:num w:numId="127">
    <w:abstractNumId w:val="437"/>
  </w:num>
  <w:num w:numId="128">
    <w:abstractNumId w:val="70"/>
  </w:num>
  <w:num w:numId="129">
    <w:abstractNumId w:val="504"/>
  </w:num>
  <w:num w:numId="130">
    <w:abstractNumId w:val="170"/>
  </w:num>
  <w:num w:numId="131">
    <w:abstractNumId w:val="35"/>
  </w:num>
  <w:num w:numId="132">
    <w:abstractNumId w:val="382"/>
  </w:num>
  <w:num w:numId="133">
    <w:abstractNumId w:val="144"/>
  </w:num>
  <w:num w:numId="134">
    <w:abstractNumId w:val="80"/>
  </w:num>
  <w:num w:numId="135">
    <w:abstractNumId w:val="279"/>
  </w:num>
  <w:num w:numId="136">
    <w:abstractNumId w:val="472"/>
  </w:num>
  <w:num w:numId="137">
    <w:abstractNumId w:val="458"/>
  </w:num>
  <w:num w:numId="138">
    <w:abstractNumId w:val="465"/>
  </w:num>
  <w:num w:numId="139">
    <w:abstractNumId w:val="229"/>
  </w:num>
  <w:num w:numId="140">
    <w:abstractNumId w:val="548"/>
  </w:num>
  <w:num w:numId="141">
    <w:abstractNumId w:val="485"/>
  </w:num>
  <w:num w:numId="142">
    <w:abstractNumId w:val="187"/>
  </w:num>
  <w:num w:numId="143">
    <w:abstractNumId w:val="236"/>
  </w:num>
  <w:num w:numId="144">
    <w:abstractNumId w:val="57"/>
  </w:num>
  <w:num w:numId="145">
    <w:abstractNumId w:val="32"/>
  </w:num>
  <w:num w:numId="146">
    <w:abstractNumId w:val="387"/>
  </w:num>
  <w:num w:numId="147">
    <w:abstractNumId w:val="318"/>
  </w:num>
  <w:num w:numId="148">
    <w:abstractNumId w:val="52"/>
  </w:num>
  <w:num w:numId="149">
    <w:abstractNumId w:val="435"/>
  </w:num>
  <w:num w:numId="150">
    <w:abstractNumId w:val="542"/>
  </w:num>
  <w:num w:numId="151">
    <w:abstractNumId w:val="90"/>
  </w:num>
  <w:num w:numId="152">
    <w:abstractNumId w:val="442"/>
  </w:num>
  <w:num w:numId="153">
    <w:abstractNumId w:val="445"/>
  </w:num>
  <w:num w:numId="154">
    <w:abstractNumId w:val="45"/>
  </w:num>
  <w:num w:numId="155">
    <w:abstractNumId w:val="373"/>
  </w:num>
  <w:num w:numId="156">
    <w:abstractNumId w:val="300"/>
  </w:num>
  <w:num w:numId="157">
    <w:abstractNumId w:val="417"/>
  </w:num>
  <w:num w:numId="158">
    <w:abstractNumId w:val="163"/>
  </w:num>
  <w:num w:numId="159">
    <w:abstractNumId w:val="106"/>
  </w:num>
  <w:num w:numId="160">
    <w:abstractNumId w:val="30"/>
  </w:num>
  <w:num w:numId="161">
    <w:abstractNumId w:val="281"/>
  </w:num>
  <w:num w:numId="162">
    <w:abstractNumId w:val="380"/>
  </w:num>
  <w:num w:numId="163">
    <w:abstractNumId w:val="324"/>
  </w:num>
  <w:num w:numId="164">
    <w:abstractNumId w:val="476"/>
  </w:num>
  <w:num w:numId="165">
    <w:abstractNumId w:val="87"/>
  </w:num>
  <w:num w:numId="166">
    <w:abstractNumId w:val="449"/>
  </w:num>
  <w:num w:numId="167">
    <w:abstractNumId w:val="347"/>
  </w:num>
  <w:num w:numId="168">
    <w:abstractNumId w:val="290"/>
  </w:num>
  <w:num w:numId="169">
    <w:abstractNumId w:val="222"/>
  </w:num>
  <w:num w:numId="170">
    <w:abstractNumId w:val="145"/>
  </w:num>
  <w:num w:numId="171">
    <w:abstractNumId w:val="160"/>
  </w:num>
  <w:num w:numId="172">
    <w:abstractNumId w:val="198"/>
  </w:num>
  <w:num w:numId="173">
    <w:abstractNumId w:val="243"/>
  </w:num>
  <w:num w:numId="174">
    <w:abstractNumId w:val="425"/>
  </w:num>
  <w:num w:numId="175">
    <w:abstractNumId w:val="36"/>
  </w:num>
  <w:num w:numId="176">
    <w:abstractNumId w:val="22"/>
  </w:num>
  <w:num w:numId="177">
    <w:abstractNumId w:val="1"/>
  </w:num>
  <w:num w:numId="178">
    <w:abstractNumId w:val="255"/>
  </w:num>
  <w:num w:numId="179">
    <w:abstractNumId w:val="141"/>
  </w:num>
  <w:num w:numId="180">
    <w:abstractNumId w:val="152"/>
  </w:num>
  <w:num w:numId="181">
    <w:abstractNumId w:val="158"/>
  </w:num>
  <w:num w:numId="182">
    <w:abstractNumId w:val="390"/>
  </w:num>
  <w:num w:numId="183">
    <w:abstractNumId w:val="267"/>
  </w:num>
  <w:num w:numId="184">
    <w:abstractNumId w:val="47"/>
  </w:num>
  <w:num w:numId="185">
    <w:abstractNumId w:val="389"/>
  </w:num>
  <w:num w:numId="186">
    <w:abstractNumId w:val="374"/>
  </w:num>
  <w:num w:numId="187">
    <w:abstractNumId w:val="455"/>
  </w:num>
  <w:num w:numId="188">
    <w:abstractNumId w:val="420"/>
  </w:num>
  <w:num w:numId="189">
    <w:abstractNumId w:val="127"/>
  </w:num>
  <w:num w:numId="190">
    <w:abstractNumId w:val="94"/>
  </w:num>
  <w:num w:numId="191">
    <w:abstractNumId w:val="135"/>
  </w:num>
  <w:num w:numId="192">
    <w:abstractNumId w:val="274"/>
  </w:num>
  <w:num w:numId="193">
    <w:abstractNumId w:val="227"/>
  </w:num>
  <w:num w:numId="194">
    <w:abstractNumId w:val="521"/>
  </w:num>
  <w:num w:numId="195">
    <w:abstractNumId w:val="260"/>
  </w:num>
  <w:num w:numId="196">
    <w:abstractNumId w:val="308"/>
  </w:num>
  <w:num w:numId="197">
    <w:abstractNumId w:val="58"/>
  </w:num>
  <w:num w:numId="198">
    <w:abstractNumId w:val="102"/>
  </w:num>
  <w:num w:numId="199">
    <w:abstractNumId w:val="192"/>
  </w:num>
  <w:num w:numId="200">
    <w:abstractNumId w:val="498"/>
  </w:num>
  <w:num w:numId="201">
    <w:abstractNumId w:val="494"/>
  </w:num>
  <w:num w:numId="202">
    <w:abstractNumId w:val="23"/>
  </w:num>
  <w:num w:numId="203">
    <w:abstractNumId w:val="224"/>
  </w:num>
  <w:num w:numId="204">
    <w:abstractNumId w:val="503"/>
  </w:num>
  <w:num w:numId="205">
    <w:abstractNumId w:val="352"/>
  </w:num>
  <w:num w:numId="206">
    <w:abstractNumId w:val="71"/>
  </w:num>
  <w:num w:numId="207">
    <w:abstractNumId w:val="124"/>
  </w:num>
  <w:num w:numId="208">
    <w:abstractNumId w:val="148"/>
  </w:num>
  <w:num w:numId="209">
    <w:abstractNumId w:val="219"/>
  </w:num>
  <w:num w:numId="210">
    <w:abstractNumId w:val="527"/>
  </w:num>
  <w:num w:numId="211">
    <w:abstractNumId w:val="121"/>
  </w:num>
  <w:num w:numId="212">
    <w:abstractNumId w:val="456"/>
  </w:num>
  <w:num w:numId="213">
    <w:abstractNumId w:val="502"/>
  </w:num>
  <w:num w:numId="214">
    <w:abstractNumId w:val="403"/>
  </w:num>
  <w:num w:numId="215">
    <w:abstractNumId w:val="305"/>
  </w:num>
  <w:num w:numId="216">
    <w:abstractNumId w:val="441"/>
  </w:num>
  <w:num w:numId="217">
    <w:abstractNumId w:val="104"/>
  </w:num>
  <w:num w:numId="218">
    <w:abstractNumId w:val="114"/>
  </w:num>
  <w:num w:numId="219">
    <w:abstractNumId w:val="295"/>
  </w:num>
  <w:num w:numId="220">
    <w:abstractNumId w:val="110"/>
  </w:num>
  <w:num w:numId="221">
    <w:abstractNumId w:val="96"/>
  </w:num>
  <w:num w:numId="222">
    <w:abstractNumId w:val="93"/>
  </w:num>
  <w:num w:numId="223">
    <w:abstractNumId w:val="205"/>
  </w:num>
  <w:num w:numId="224">
    <w:abstractNumId w:val="185"/>
  </w:num>
  <w:num w:numId="225">
    <w:abstractNumId w:val="211"/>
  </w:num>
  <w:num w:numId="226">
    <w:abstractNumId w:val="408"/>
  </w:num>
  <w:num w:numId="227">
    <w:abstractNumId w:val="457"/>
  </w:num>
  <w:num w:numId="228">
    <w:abstractNumId w:val="149"/>
  </w:num>
  <w:num w:numId="229">
    <w:abstractNumId w:val="459"/>
  </w:num>
  <w:num w:numId="230">
    <w:abstractNumId w:val="9"/>
  </w:num>
  <w:num w:numId="231">
    <w:abstractNumId w:val="31"/>
  </w:num>
  <w:num w:numId="232">
    <w:abstractNumId w:val="278"/>
  </w:num>
  <w:num w:numId="233">
    <w:abstractNumId w:val="505"/>
  </w:num>
  <w:num w:numId="234">
    <w:abstractNumId w:val="330"/>
  </w:num>
  <w:num w:numId="235">
    <w:abstractNumId w:val="388"/>
  </w:num>
  <w:num w:numId="236">
    <w:abstractNumId w:val="67"/>
  </w:num>
  <w:num w:numId="237">
    <w:abstractNumId w:val="201"/>
  </w:num>
  <w:num w:numId="238">
    <w:abstractNumId w:val="544"/>
  </w:num>
  <w:num w:numId="239">
    <w:abstractNumId w:val="383"/>
  </w:num>
  <w:num w:numId="240">
    <w:abstractNumId w:val="213"/>
  </w:num>
  <w:num w:numId="241">
    <w:abstractNumId w:val="481"/>
  </w:num>
  <w:num w:numId="242">
    <w:abstractNumId w:val="507"/>
  </w:num>
  <w:num w:numId="243">
    <w:abstractNumId w:val="233"/>
  </w:num>
  <w:num w:numId="244">
    <w:abstractNumId w:val="234"/>
  </w:num>
  <w:num w:numId="245">
    <w:abstractNumId w:val="29"/>
  </w:num>
  <w:num w:numId="246">
    <w:abstractNumId w:val="526"/>
  </w:num>
  <w:num w:numId="247">
    <w:abstractNumId w:val="415"/>
  </w:num>
  <w:num w:numId="248">
    <w:abstractNumId w:val="321"/>
  </w:num>
  <w:num w:numId="249">
    <w:abstractNumId w:val="396"/>
  </w:num>
  <w:num w:numId="250">
    <w:abstractNumId w:val="231"/>
  </w:num>
  <w:num w:numId="251">
    <w:abstractNumId w:val="461"/>
  </w:num>
  <w:num w:numId="252">
    <w:abstractNumId w:val="197"/>
  </w:num>
  <w:num w:numId="253">
    <w:abstractNumId w:val="531"/>
  </w:num>
  <w:num w:numId="254">
    <w:abstractNumId w:val="204"/>
  </w:num>
  <w:num w:numId="255">
    <w:abstractNumId w:val="206"/>
  </w:num>
  <w:num w:numId="256">
    <w:abstractNumId w:val="286"/>
  </w:num>
  <w:num w:numId="257">
    <w:abstractNumId w:val="28"/>
  </w:num>
  <w:num w:numId="258">
    <w:abstractNumId w:val="336"/>
  </w:num>
  <w:num w:numId="259">
    <w:abstractNumId w:val="13"/>
  </w:num>
  <w:num w:numId="260">
    <w:abstractNumId w:val="55"/>
  </w:num>
  <w:num w:numId="261">
    <w:abstractNumId w:val="530"/>
  </w:num>
  <w:num w:numId="262">
    <w:abstractNumId w:val="251"/>
  </w:num>
  <w:num w:numId="263">
    <w:abstractNumId w:val="249"/>
  </w:num>
  <w:num w:numId="264">
    <w:abstractNumId w:val="297"/>
  </w:num>
  <w:num w:numId="265">
    <w:abstractNumId w:val="241"/>
  </w:num>
  <w:num w:numId="266">
    <w:abstractNumId w:val="360"/>
  </w:num>
  <w:num w:numId="267">
    <w:abstractNumId w:val="235"/>
  </w:num>
  <w:num w:numId="268">
    <w:abstractNumId w:val="460"/>
  </w:num>
  <w:num w:numId="269">
    <w:abstractNumId w:val="363"/>
  </w:num>
  <w:num w:numId="270">
    <w:abstractNumId w:val="291"/>
  </w:num>
  <w:num w:numId="271">
    <w:abstractNumId w:val="448"/>
  </w:num>
  <w:num w:numId="272">
    <w:abstractNumId w:val="269"/>
  </w:num>
  <w:num w:numId="273">
    <w:abstractNumId w:val="271"/>
  </w:num>
  <w:num w:numId="274">
    <w:abstractNumId w:val="2"/>
  </w:num>
  <w:num w:numId="275">
    <w:abstractNumId w:val="112"/>
  </w:num>
  <w:num w:numId="276">
    <w:abstractNumId w:val="337"/>
  </w:num>
  <w:num w:numId="277">
    <w:abstractNumId w:val="250"/>
  </w:num>
  <w:num w:numId="278">
    <w:abstractNumId w:val="431"/>
  </w:num>
  <w:num w:numId="279">
    <w:abstractNumId w:val="89"/>
  </w:num>
  <w:num w:numId="280">
    <w:abstractNumId w:val="133"/>
  </w:num>
  <w:num w:numId="281">
    <w:abstractNumId w:val="376"/>
  </w:num>
  <w:num w:numId="282">
    <w:abstractNumId w:val="49"/>
  </w:num>
  <w:num w:numId="283">
    <w:abstractNumId w:val="264"/>
  </w:num>
  <w:num w:numId="284">
    <w:abstractNumId w:val="292"/>
  </w:num>
  <w:num w:numId="285">
    <w:abstractNumId w:val="523"/>
  </w:num>
  <w:num w:numId="286">
    <w:abstractNumId w:val="424"/>
  </w:num>
  <w:num w:numId="287">
    <w:abstractNumId w:val="156"/>
  </w:num>
  <w:num w:numId="288">
    <w:abstractNumId w:val="302"/>
  </w:num>
  <w:num w:numId="289">
    <w:abstractNumId w:val="82"/>
  </w:num>
  <w:num w:numId="290">
    <w:abstractNumId w:val="164"/>
  </w:num>
  <w:num w:numId="291">
    <w:abstractNumId w:val="262"/>
  </w:num>
  <w:num w:numId="292">
    <w:abstractNumId w:val="325"/>
  </w:num>
  <w:num w:numId="293">
    <w:abstractNumId w:val="186"/>
  </w:num>
  <w:num w:numId="294">
    <w:abstractNumId w:val="294"/>
  </w:num>
  <w:num w:numId="295">
    <w:abstractNumId w:val="326"/>
  </w:num>
  <w:num w:numId="296">
    <w:abstractNumId w:val="421"/>
  </w:num>
  <w:num w:numId="297">
    <w:abstractNumId w:val="539"/>
  </w:num>
  <w:num w:numId="298">
    <w:abstractNumId w:val="395"/>
  </w:num>
  <w:num w:numId="299">
    <w:abstractNumId w:val="361"/>
  </w:num>
  <w:num w:numId="300">
    <w:abstractNumId w:val="92"/>
  </w:num>
  <w:num w:numId="301">
    <w:abstractNumId w:val="140"/>
  </w:num>
  <w:num w:numId="302">
    <w:abstractNumId w:val="239"/>
  </w:num>
  <w:num w:numId="303">
    <w:abstractNumId w:val="189"/>
  </w:num>
  <w:num w:numId="304">
    <w:abstractNumId w:val="402"/>
  </w:num>
  <w:num w:numId="305">
    <w:abstractNumId w:val="367"/>
  </w:num>
  <w:num w:numId="306">
    <w:abstractNumId w:val="81"/>
  </w:num>
  <w:num w:numId="307">
    <w:abstractNumId w:val="400"/>
  </w:num>
  <w:num w:numId="308">
    <w:abstractNumId w:val="545"/>
  </w:num>
  <w:num w:numId="309">
    <w:abstractNumId w:val="220"/>
  </w:num>
  <w:num w:numId="310">
    <w:abstractNumId w:val="492"/>
  </w:num>
  <w:num w:numId="311">
    <w:abstractNumId w:val="226"/>
  </w:num>
  <w:num w:numId="312">
    <w:abstractNumId w:val="399"/>
  </w:num>
  <w:num w:numId="313">
    <w:abstractNumId w:val="344"/>
  </w:num>
  <w:num w:numId="314">
    <w:abstractNumId w:val="126"/>
  </w:num>
  <w:num w:numId="315">
    <w:abstractNumId w:val="451"/>
  </w:num>
  <w:num w:numId="316">
    <w:abstractNumId w:val="499"/>
  </w:num>
  <w:num w:numId="317">
    <w:abstractNumId w:val="333"/>
  </w:num>
  <w:num w:numId="318">
    <w:abstractNumId w:val="473"/>
  </w:num>
  <w:num w:numId="319">
    <w:abstractNumId w:val="42"/>
  </w:num>
  <w:num w:numId="320">
    <w:abstractNumId w:val="414"/>
  </w:num>
  <w:num w:numId="321">
    <w:abstractNumId w:val="512"/>
  </w:num>
  <w:num w:numId="322">
    <w:abstractNumId w:val="511"/>
  </w:num>
  <w:num w:numId="323">
    <w:abstractNumId w:val="178"/>
  </w:num>
  <w:num w:numId="324">
    <w:abstractNumId w:val="331"/>
  </w:num>
  <w:num w:numId="325">
    <w:abstractNumId w:val="490"/>
  </w:num>
  <w:num w:numId="326">
    <w:abstractNumId w:val="182"/>
  </w:num>
  <w:num w:numId="327">
    <w:abstractNumId w:val="342"/>
  </w:num>
  <w:num w:numId="328">
    <w:abstractNumId w:val="452"/>
  </w:num>
  <w:num w:numId="329">
    <w:abstractNumId w:val="84"/>
  </w:num>
  <w:num w:numId="330">
    <w:abstractNumId w:val="484"/>
  </w:num>
  <w:num w:numId="331">
    <w:abstractNumId w:val="370"/>
  </w:num>
  <w:num w:numId="332">
    <w:abstractNumId w:val="276"/>
  </w:num>
  <w:num w:numId="333">
    <w:abstractNumId w:val="471"/>
  </w:num>
  <w:num w:numId="334">
    <w:abstractNumId w:val="111"/>
  </w:num>
  <w:num w:numId="335">
    <w:abstractNumId w:val="440"/>
  </w:num>
  <w:num w:numId="336">
    <w:abstractNumId w:val="462"/>
  </w:num>
  <w:num w:numId="337">
    <w:abstractNumId w:val="467"/>
  </w:num>
  <w:num w:numId="338">
    <w:abstractNumId w:val="136"/>
  </w:num>
  <w:num w:numId="339">
    <w:abstractNumId w:val="495"/>
  </w:num>
  <w:num w:numId="340">
    <w:abstractNumId w:val="340"/>
  </w:num>
  <w:num w:numId="341">
    <w:abstractNumId w:val="422"/>
  </w:num>
  <w:num w:numId="342">
    <w:abstractNumId w:val="190"/>
  </w:num>
  <w:num w:numId="343">
    <w:abstractNumId w:val="131"/>
  </w:num>
  <w:num w:numId="344">
    <w:abstractNumId w:val="240"/>
  </w:num>
  <w:num w:numId="345">
    <w:abstractNumId w:val="313"/>
  </w:num>
  <w:num w:numId="346">
    <w:abstractNumId w:val="381"/>
  </w:num>
  <w:num w:numId="347">
    <w:abstractNumId w:val="541"/>
  </w:num>
  <w:num w:numId="348">
    <w:abstractNumId w:val="323"/>
  </w:num>
  <w:num w:numId="349">
    <w:abstractNumId w:val="486"/>
  </w:num>
  <w:num w:numId="350">
    <w:abstractNumId w:val="48"/>
  </w:num>
  <w:num w:numId="351">
    <w:abstractNumId w:val="142"/>
  </w:num>
  <w:num w:numId="352">
    <w:abstractNumId w:val="223"/>
  </w:num>
  <w:num w:numId="353">
    <w:abstractNumId w:val="165"/>
  </w:num>
  <w:num w:numId="354">
    <w:abstractNumId w:val="497"/>
  </w:num>
  <w:num w:numId="355">
    <w:abstractNumId w:val="64"/>
  </w:num>
  <w:num w:numId="356">
    <w:abstractNumId w:val="398"/>
  </w:num>
  <w:num w:numId="357">
    <w:abstractNumId w:val="270"/>
  </w:num>
  <w:num w:numId="358">
    <w:abstractNumId w:val="105"/>
  </w:num>
  <w:num w:numId="359">
    <w:abstractNumId w:val="447"/>
  </w:num>
  <w:num w:numId="360">
    <w:abstractNumId w:val="540"/>
  </w:num>
  <w:num w:numId="361">
    <w:abstractNumId w:val="195"/>
  </w:num>
  <w:num w:numId="362">
    <w:abstractNumId w:val="214"/>
  </w:num>
  <w:num w:numId="363">
    <w:abstractNumId w:val="79"/>
  </w:num>
  <w:num w:numId="364">
    <w:abstractNumId w:val="285"/>
  </w:num>
  <w:num w:numId="365">
    <w:abstractNumId w:val="368"/>
  </w:num>
  <w:num w:numId="366">
    <w:abstractNumId w:val="287"/>
  </w:num>
  <w:num w:numId="367">
    <w:abstractNumId w:val="284"/>
  </w:num>
  <w:num w:numId="368">
    <w:abstractNumId w:val="25"/>
  </w:num>
  <w:num w:numId="369">
    <w:abstractNumId w:val="303"/>
  </w:num>
  <w:num w:numId="370">
    <w:abstractNumId w:val="349"/>
  </w:num>
  <w:num w:numId="371">
    <w:abstractNumId w:val="289"/>
  </w:num>
  <w:num w:numId="372">
    <w:abstractNumId w:val="11"/>
  </w:num>
  <w:num w:numId="373">
    <w:abstractNumId w:val="443"/>
  </w:num>
  <w:num w:numId="374">
    <w:abstractNumId w:val="546"/>
  </w:num>
  <w:num w:numId="375">
    <w:abstractNumId w:val="468"/>
  </w:num>
  <w:num w:numId="376">
    <w:abstractNumId w:val="207"/>
  </w:num>
  <w:num w:numId="377">
    <w:abstractNumId w:val="397"/>
  </w:num>
  <w:num w:numId="378">
    <w:abstractNumId w:val="181"/>
  </w:num>
  <w:num w:numId="379">
    <w:abstractNumId w:val="18"/>
  </w:num>
  <w:num w:numId="380">
    <w:abstractNumId w:val="99"/>
  </w:num>
  <w:num w:numId="381">
    <w:abstractNumId w:val="100"/>
  </w:num>
  <w:num w:numId="382">
    <w:abstractNumId w:val="247"/>
  </w:num>
  <w:num w:numId="383">
    <w:abstractNumId w:val="40"/>
  </w:num>
  <w:num w:numId="384">
    <w:abstractNumId w:val="351"/>
  </w:num>
  <w:num w:numId="385">
    <w:abstractNumId w:val="463"/>
  </w:num>
  <w:num w:numId="386">
    <w:abstractNumId w:val="176"/>
  </w:num>
  <w:num w:numId="387">
    <w:abstractNumId w:val="306"/>
  </w:num>
  <w:num w:numId="388">
    <w:abstractNumId w:val="14"/>
  </w:num>
  <w:num w:numId="389">
    <w:abstractNumId w:val="275"/>
  </w:num>
  <w:num w:numId="390">
    <w:abstractNumId w:val="301"/>
  </w:num>
  <w:num w:numId="391">
    <w:abstractNumId w:val="256"/>
  </w:num>
  <w:num w:numId="392">
    <w:abstractNumId w:val="358"/>
  </w:num>
  <w:num w:numId="393">
    <w:abstractNumId w:val="406"/>
  </w:num>
  <w:num w:numId="394">
    <w:abstractNumId w:val="103"/>
  </w:num>
  <w:num w:numId="395">
    <w:abstractNumId w:val="78"/>
  </w:num>
  <w:num w:numId="396">
    <w:abstractNumId w:val="466"/>
  </w:num>
  <w:num w:numId="397">
    <w:abstractNumId w:val="522"/>
  </w:num>
  <w:num w:numId="398">
    <w:abstractNumId w:val="369"/>
  </w:num>
  <w:num w:numId="399">
    <w:abstractNumId w:val="432"/>
  </w:num>
  <w:num w:numId="400">
    <w:abstractNumId w:val="310"/>
  </w:num>
  <w:num w:numId="401">
    <w:abstractNumId w:val="450"/>
  </w:num>
  <w:num w:numId="402">
    <w:abstractNumId w:val="317"/>
  </w:num>
  <w:num w:numId="403">
    <w:abstractNumId w:val="209"/>
  </w:num>
  <w:num w:numId="404">
    <w:abstractNumId w:val="196"/>
  </w:num>
  <w:num w:numId="405">
    <w:abstractNumId w:val="172"/>
  </w:num>
  <w:num w:numId="406">
    <w:abstractNumId w:val="429"/>
  </w:num>
  <w:num w:numId="407">
    <w:abstractNumId w:val="510"/>
  </w:num>
  <w:num w:numId="408">
    <w:abstractNumId w:val="282"/>
  </w:num>
  <w:num w:numId="409">
    <w:abstractNumId w:val="210"/>
  </w:num>
  <w:num w:numId="410">
    <w:abstractNumId w:val="404"/>
  </w:num>
  <w:num w:numId="411">
    <w:abstractNumId w:val="514"/>
  </w:num>
  <w:num w:numId="412">
    <w:abstractNumId w:val="109"/>
  </w:num>
  <w:num w:numId="413">
    <w:abstractNumId w:val="76"/>
  </w:num>
  <w:num w:numId="414">
    <w:abstractNumId w:val="299"/>
  </w:num>
  <w:num w:numId="415">
    <w:abstractNumId w:val="419"/>
  </w:num>
  <w:num w:numId="416">
    <w:abstractNumId w:val="375"/>
  </w:num>
  <w:num w:numId="417">
    <w:abstractNumId w:val="528"/>
  </w:num>
  <w:num w:numId="418">
    <w:abstractNumId w:val="59"/>
  </w:num>
  <w:num w:numId="419">
    <w:abstractNumId w:val="8"/>
  </w:num>
  <w:num w:numId="420">
    <w:abstractNumId w:val="533"/>
  </w:num>
  <w:num w:numId="421">
    <w:abstractNumId w:val="335"/>
  </w:num>
  <w:num w:numId="422">
    <w:abstractNumId w:val="346"/>
  </w:num>
  <w:num w:numId="423">
    <w:abstractNumId w:val="392"/>
  </w:num>
  <w:num w:numId="424">
    <w:abstractNumId w:val="315"/>
  </w:num>
  <w:num w:numId="425">
    <w:abstractNumId w:val="218"/>
  </w:num>
  <w:num w:numId="426">
    <w:abstractNumId w:val="434"/>
  </w:num>
  <w:num w:numId="427">
    <w:abstractNumId w:val="20"/>
  </w:num>
  <w:num w:numId="428">
    <w:abstractNumId w:val="277"/>
  </w:num>
  <w:num w:numId="429">
    <w:abstractNumId w:val="171"/>
  </w:num>
  <w:num w:numId="430">
    <w:abstractNumId w:val="54"/>
  </w:num>
  <w:num w:numId="431">
    <w:abstractNumId w:val="334"/>
  </w:num>
  <w:num w:numId="432">
    <w:abstractNumId w:val="401"/>
  </w:num>
  <w:num w:numId="433">
    <w:abstractNumId w:val="543"/>
  </w:num>
  <w:num w:numId="434">
    <w:abstractNumId w:val="268"/>
  </w:num>
  <w:num w:numId="435">
    <w:abstractNumId w:val="423"/>
  </w:num>
  <w:num w:numId="436">
    <w:abstractNumId w:val="454"/>
  </w:num>
  <w:num w:numId="437">
    <w:abstractNumId w:val="386"/>
  </w:num>
  <w:num w:numId="438">
    <w:abstractNumId w:val="66"/>
  </w:num>
  <w:num w:numId="439">
    <w:abstractNumId w:val="221"/>
  </w:num>
  <w:num w:numId="440">
    <w:abstractNumId w:val="312"/>
  </w:num>
  <w:num w:numId="441">
    <w:abstractNumId w:val="162"/>
  </w:num>
  <w:num w:numId="442">
    <w:abstractNumId w:val="138"/>
  </w:num>
  <w:num w:numId="443">
    <w:abstractNumId w:val="123"/>
  </w:num>
  <w:num w:numId="444">
    <w:abstractNumId w:val="174"/>
  </w:num>
  <w:num w:numId="445">
    <w:abstractNumId w:val="203"/>
  </w:num>
  <w:num w:numId="446">
    <w:abstractNumId w:val="53"/>
  </w:num>
  <w:num w:numId="447">
    <w:abstractNumId w:val="348"/>
  </w:num>
  <w:num w:numId="448">
    <w:abstractNumId w:val="529"/>
  </w:num>
  <w:num w:numId="449">
    <w:abstractNumId w:val="122"/>
  </w:num>
  <w:num w:numId="450">
    <w:abstractNumId w:val="26"/>
  </w:num>
  <w:num w:numId="451">
    <w:abstractNumId w:val="88"/>
  </w:num>
  <w:num w:numId="452">
    <w:abstractNumId w:val="524"/>
  </w:num>
  <w:num w:numId="453">
    <w:abstractNumId w:val="532"/>
  </w:num>
  <w:num w:numId="454">
    <w:abstractNumId w:val="208"/>
  </w:num>
  <w:num w:numId="455">
    <w:abstractNumId w:val="257"/>
  </w:num>
  <w:num w:numId="456">
    <w:abstractNumId w:val="85"/>
  </w:num>
  <w:num w:numId="457">
    <w:abstractNumId w:val="113"/>
  </w:num>
  <w:num w:numId="458">
    <w:abstractNumId w:val="483"/>
  </w:num>
  <w:num w:numId="459">
    <w:abstractNumId w:val="21"/>
  </w:num>
  <w:num w:numId="460">
    <w:abstractNumId w:val="535"/>
  </w:num>
  <w:num w:numId="461">
    <w:abstractNumId w:val="63"/>
  </w:num>
  <w:num w:numId="462">
    <w:abstractNumId w:val="518"/>
  </w:num>
  <w:num w:numId="463">
    <w:abstractNumId w:val="44"/>
  </w:num>
  <w:num w:numId="464">
    <w:abstractNumId w:val="372"/>
  </w:num>
  <w:num w:numId="465">
    <w:abstractNumId w:val="328"/>
  </w:num>
  <w:num w:numId="466">
    <w:abstractNumId w:val="519"/>
  </w:num>
  <w:num w:numId="467">
    <w:abstractNumId w:val="177"/>
  </w:num>
  <w:num w:numId="468">
    <w:abstractNumId w:val="496"/>
  </w:num>
  <w:num w:numId="469">
    <w:abstractNumId w:val="173"/>
  </w:num>
  <w:num w:numId="470">
    <w:abstractNumId w:val="115"/>
  </w:num>
  <w:num w:numId="471">
    <w:abstractNumId w:val="304"/>
  </w:num>
  <w:num w:numId="472">
    <w:abstractNumId w:val="537"/>
  </w:num>
  <w:num w:numId="473">
    <w:abstractNumId w:val="244"/>
  </w:num>
  <w:num w:numId="474">
    <w:abstractNumId w:val="6"/>
  </w:num>
  <w:num w:numId="475">
    <w:abstractNumId w:val="520"/>
  </w:num>
  <w:num w:numId="476">
    <w:abstractNumId w:val="500"/>
  </w:num>
  <w:num w:numId="477">
    <w:abstractNumId w:val="296"/>
  </w:num>
  <w:num w:numId="478">
    <w:abstractNumId w:val="409"/>
  </w:num>
  <w:num w:numId="479">
    <w:abstractNumId w:val="319"/>
  </w:num>
  <w:num w:numId="480">
    <w:abstractNumId w:val="3"/>
  </w:num>
  <w:num w:numId="481">
    <w:abstractNumId w:val="430"/>
  </w:num>
  <w:num w:numId="482">
    <w:abstractNumId w:val="154"/>
  </w:num>
  <w:num w:numId="483">
    <w:abstractNumId w:val="385"/>
  </w:num>
  <w:num w:numId="484">
    <w:abstractNumId w:val="265"/>
  </w:num>
  <w:num w:numId="485">
    <w:abstractNumId w:val="193"/>
  </w:num>
  <w:num w:numId="486">
    <w:abstractNumId w:val="128"/>
  </w:num>
  <w:num w:numId="487">
    <w:abstractNumId w:val="34"/>
  </w:num>
  <w:num w:numId="488">
    <w:abstractNumId w:val="384"/>
  </w:num>
  <w:num w:numId="489">
    <w:abstractNumId w:val="263"/>
  </w:num>
  <w:num w:numId="490">
    <w:abstractNumId w:val="439"/>
  </w:num>
  <w:num w:numId="491">
    <w:abstractNumId w:val="538"/>
  </w:num>
  <w:num w:numId="492">
    <w:abstractNumId w:val="350"/>
  </w:num>
  <w:num w:numId="493">
    <w:abstractNumId w:val="470"/>
  </w:num>
  <w:num w:numId="494">
    <w:abstractNumId w:val="200"/>
  </w:num>
  <w:num w:numId="495">
    <w:abstractNumId w:val="62"/>
  </w:num>
  <w:num w:numId="496">
    <w:abstractNumId w:val="12"/>
  </w:num>
  <w:num w:numId="497">
    <w:abstractNumId w:val="478"/>
  </w:num>
  <w:num w:numId="498">
    <w:abstractNumId w:val="179"/>
  </w:num>
  <w:num w:numId="499">
    <w:abstractNumId w:val="513"/>
  </w:num>
  <w:num w:numId="500">
    <w:abstractNumId w:val="98"/>
  </w:num>
  <w:num w:numId="501">
    <w:abstractNumId w:val="155"/>
  </w:num>
  <w:num w:numId="502">
    <w:abstractNumId w:val="489"/>
  </w:num>
  <w:num w:numId="503">
    <w:abstractNumId w:val="316"/>
  </w:num>
  <w:num w:numId="504">
    <w:abstractNumId w:val="413"/>
  </w:num>
  <w:num w:numId="505">
    <w:abstractNumId w:val="0"/>
  </w:num>
  <w:num w:numId="506">
    <w:abstractNumId w:val="339"/>
  </w:num>
  <w:num w:numId="507">
    <w:abstractNumId w:val="215"/>
  </w:num>
  <w:num w:numId="508">
    <w:abstractNumId w:val="134"/>
  </w:num>
  <w:num w:numId="509">
    <w:abstractNumId w:val="230"/>
  </w:num>
  <w:num w:numId="510">
    <w:abstractNumId w:val="27"/>
  </w:num>
  <w:num w:numId="511">
    <w:abstractNumId w:val="117"/>
  </w:num>
  <w:num w:numId="512">
    <w:abstractNumId w:val="446"/>
  </w:num>
  <w:num w:numId="513">
    <w:abstractNumId w:val="534"/>
  </w:num>
  <w:num w:numId="514">
    <w:abstractNumId w:val="411"/>
  </w:num>
  <w:num w:numId="515">
    <w:abstractNumId w:val="345"/>
  </w:num>
  <w:num w:numId="516">
    <w:abstractNumId w:val="474"/>
  </w:num>
  <w:num w:numId="517">
    <w:abstractNumId w:val="157"/>
  </w:num>
  <w:num w:numId="518">
    <w:abstractNumId w:val="116"/>
  </w:num>
  <w:num w:numId="519">
    <w:abstractNumId w:val="426"/>
  </w:num>
  <w:num w:numId="520">
    <w:abstractNumId w:val="329"/>
  </w:num>
  <w:num w:numId="521">
    <w:abstractNumId w:val="17"/>
  </w:num>
  <w:num w:numId="522">
    <w:abstractNumId w:val="517"/>
  </w:num>
  <w:num w:numId="523">
    <w:abstractNumId w:val="216"/>
  </w:num>
  <w:num w:numId="524">
    <w:abstractNumId w:val="143"/>
  </w:num>
  <w:num w:numId="525">
    <w:abstractNumId w:val="332"/>
  </w:num>
  <w:num w:numId="526">
    <w:abstractNumId w:val="132"/>
  </w:num>
  <w:num w:numId="527">
    <w:abstractNumId w:val="146"/>
  </w:num>
  <w:num w:numId="528">
    <w:abstractNumId w:val="199"/>
  </w:num>
  <w:num w:numId="529">
    <w:abstractNumId w:val="272"/>
  </w:num>
  <w:num w:numId="530">
    <w:abstractNumId w:val="24"/>
  </w:num>
  <w:num w:numId="531">
    <w:abstractNumId w:val="212"/>
  </w:num>
  <w:num w:numId="532">
    <w:abstractNumId w:val="19"/>
  </w:num>
  <w:num w:numId="533">
    <w:abstractNumId w:val="341"/>
  </w:num>
  <w:num w:numId="534">
    <w:abstractNumId w:val="147"/>
  </w:num>
  <w:num w:numId="535">
    <w:abstractNumId w:val="356"/>
  </w:num>
  <w:num w:numId="536">
    <w:abstractNumId w:val="10"/>
  </w:num>
  <w:num w:numId="537">
    <w:abstractNumId w:val="327"/>
  </w:num>
  <w:num w:numId="538">
    <w:abstractNumId w:val="488"/>
  </w:num>
  <w:num w:numId="539">
    <w:abstractNumId w:val="77"/>
  </w:num>
  <w:num w:numId="540">
    <w:abstractNumId w:val="377"/>
  </w:num>
  <w:num w:numId="541">
    <w:abstractNumId w:val="225"/>
  </w:num>
  <w:num w:numId="542">
    <w:abstractNumId w:val="46"/>
  </w:num>
  <w:num w:numId="543">
    <w:abstractNumId w:val="258"/>
  </w:num>
  <w:num w:numId="544">
    <w:abstractNumId w:val="438"/>
  </w:num>
  <w:num w:numId="545">
    <w:abstractNumId w:val="129"/>
  </w:num>
  <w:num w:numId="546">
    <w:abstractNumId w:val="506"/>
  </w:num>
  <w:num w:numId="547">
    <w:abstractNumId w:val="479"/>
  </w:num>
  <w:num w:numId="548">
    <w:abstractNumId w:val="266"/>
  </w:num>
  <w:num w:numId="549">
    <w:abstractNumId w:val="482"/>
  </w:num>
  <w:numIdMacAtCleanup w:val="5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733D"/>
    <w:rsid w:val="00011AAB"/>
    <w:rsid w:val="00020F74"/>
    <w:rsid w:val="00022EDC"/>
    <w:rsid w:val="00023183"/>
    <w:rsid w:val="00023DA7"/>
    <w:rsid w:val="00037DC9"/>
    <w:rsid w:val="00037FFC"/>
    <w:rsid w:val="00041B0B"/>
    <w:rsid w:val="00046C1E"/>
    <w:rsid w:val="000575BC"/>
    <w:rsid w:val="00060EDC"/>
    <w:rsid w:val="00066914"/>
    <w:rsid w:val="00067503"/>
    <w:rsid w:val="00071647"/>
    <w:rsid w:val="00094DE8"/>
    <w:rsid w:val="000A6652"/>
    <w:rsid w:val="000B1215"/>
    <w:rsid w:val="000B3FAF"/>
    <w:rsid w:val="000C42B6"/>
    <w:rsid w:val="000F5E84"/>
    <w:rsid w:val="000F708C"/>
    <w:rsid w:val="0010650C"/>
    <w:rsid w:val="00110AC0"/>
    <w:rsid w:val="00147202"/>
    <w:rsid w:val="00155BE9"/>
    <w:rsid w:val="00166311"/>
    <w:rsid w:val="001749B1"/>
    <w:rsid w:val="00177EAB"/>
    <w:rsid w:val="001A31E9"/>
    <w:rsid w:val="001B5CA2"/>
    <w:rsid w:val="001D4D9F"/>
    <w:rsid w:val="001E5AE1"/>
    <w:rsid w:val="001F07B1"/>
    <w:rsid w:val="00205AB7"/>
    <w:rsid w:val="00211D74"/>
    <w:rsid w:val="00220C80"/>
    <w:rsid w:val="0022455D"/>
    <w:rsid w:val="002265C4"/>
    <w:rsid w:val="002273D0"/>
    <w:rsid w:val="0023796B"/>
    <w:rsid w:val="0024481E"/>
    <w:rsid w:val="00252DAF"/>
    <w:rsid w:val="00254FFC"/>
    <w:rsid w:val="00256DCD"/>
    <w:rsid w:val="00261920"/>
    <w:rsid w:val="0026460F"/>
    <w:rsid w:val="00265BEE"/>
    <w:rsid w:val="00265CEB"/>
    <w:rsid w:val="00265F8B"/>
    <w:rsid w:val="0027468A"/>
    <w:rsid w:val="00282DC7"/>
    <w:rsid w:val="00290688"/>
    <w:rsid w:val="002954B6"/>
    <w:rsid w:val="002A02EF"/>
    <w:rsid w:val="002A2572"/>
    <w:rsid w:val="002C316E"/>
    <w:rsid w:val="002C4835"/>
    <w:rsid w:val="002C4BD3"/>
    <w:rsid w:val="002E7C25"/>
    <w:rsid w:val="00300FDD"/>
    <w:rsid w:val="00321996"/>
    <w:rsid w:val="00327361"/>
    <w:rsid w:val="00345F8E"/>
    <w:rsid w:val="00356987"/>
    <w:rsid w:val="0036100D"/>
    <w:rsid w:val="003754DD"/>
    <w:rsid w:val="0037594A"/>
    <w:rsid w:val="003839B9"/>
    <w:rsid w:val="00385FA2"/>
    <w:rsid w:val="003B7C88"/>
    <w:rsid w:val="003C21CD"/>
    <w:rsid w:val="003C2289"/>
    <w:rsid w:val="003C3814"/>
    <w:rsid w:val="003C4069"/>
    <w:rsid w:val="003C5AD0"/>
    <w:rsid w:val="003D0819"/>
    <w:rsid w:val="003D1EA9"/>
    <w:rsid w:val="003D2F95"/>
    <w:rsid w:val="003D41CF"/>
    <w:rsid w:val="003E0925"/>
    <w:rsid w:val="0041397D"/>
    <w:rsid w:val="00444B9D"/>
    <w:rsid w:val="00483849"/>
    <w:rsid w:val="00483CEF"/>
    <w:rsid w:val="004A6D8F"/>
    <w:rsid w:val="004B58BA"/>
    <w:rsid w:val="004C19CF"/>
    <w:rsid w:val="004D75BC"/>
    <w:rsid w:val="004F29D0"/>
    <w:rsid w:val="00512733"/>
    <w:rsid w:val="00513B0D"/>
    <w:rsid w:val="0052457D"/>
    <w:rsid w:val="005326B6"/>
    <w:rsid w:val="00533348"/>
    <w:rsid w:val="00547876"/>
    <w:rsid w:val="005725D7"/>
    <w:rsid w:val="00574B04"/>
    <w:rsid w:val="0058258F"/>
    <w:rsid w:val="005A269D"/>
    <w:rsid w:val="005A2A06"/>
    <w:rsid w:val="005B382D"/>
    <w:rsid w:val="005D2C24"/>
    <w:rsid w:val="005D6631"/>
    <w:rsid w:val="005E5966"/>
    <w:rsid w:val="005F47B6"/>
    <w:rsid w:val="00604FF7"/>
    <w:rsid w:val="0061008E"/>
    <w:rsid w:val="00614519"/>
    <w:rsid w:val="006251A7"/>
    <w:rsid w:val="006306CA"/>
    <w:rsid w:val="00644BD1"/>
    <w:rsid w:val="00653A6A"/>
    <w:rsid w:val="00674099"/>
    <w:rsid w:val="006B496E"/>
    <w:rsid w:val="006D30E7"/>
    <w:rsid w:val="006D4D3D"/>
    <w:rsid w:val="006D5E86"/>
    <w:rsid w:val="006D6D42"/>
    <w:rsid w:val="007000C0"/>
    <w:rsid w:val="007019AF"/>
    <w:rsid w:val="00716B5E"/>
    <w:rsid w:val="00724C1B"/>
    <w:rsid w:val="00735130"/>
    <w:rsid w:val="00744F9F"/>
    <w:rsid w:val="00752A04"/>
    <w:rsid w:val="00760497"/>
    <w:rsid w:val="0076382B"/>
    <w:rsid w:val="007743A7"/>
    <w:rsid w:val="00790CF9"/>
    <w:rsid w:val="00791FBA"/>
    <w:rsid w:val="007920FD"/>
    <w:rsid w:val="007925FD"/>
    <w:rsid w:val="007A436A"/>
    <w:rsid w:val="007B1107"/>
    <w:rsid w:val="007B1430"/>
    <w:rsid w:val="007C3294"/>
    <w:rsid w:val="007D0AB0"/>
    <w:rsid w:val="007E3655"/>
    <w:rsid w:val="007F591E"/>
    <w:rsid w:val="007F668F"/>
    <w:rsid w:val="0080018E"/>
    <w:rsid w:val="00801687"/>
    <w:rsid w:val="0080466C"/>
    <w:rsid w:val="008079AE"/>
    <w:rsid w:val="0082046C"/>
    <w:rsid w:val="00822085"/>
    <w:rsid w:val="00852B65"/>
    <w:rsid w:val="0085798F"/>
    <w:rsid w:val="00857DCF"/>
    <w:rsid w:val="00864DDE"/>
    <w:rsid w:val="00884306"/>
    <w:rsid w:val="008A1C60"/>
    <w:rsid w:val="008A71D5"/>
    <w:rsid w:val="008B0EFA"/>
    <w:rsid w:val="008B1769"/>
    <w:rsid w:val="008B2014"/>
    <w:rsid w:val="008B4F8A"/>
    <w:rsid w:val="008C201F"/>
    <w:rsid w:val="008E5446"/>
    <w:rsid w:val="008E5809"/>
    <w:rsid w:val="00900599"/>
    <w:rsid w:val="009035C2"/>
    <w:rsid w:val="00903CAF"/>
    <w:rsid w:val="009044BD"/>
    <w:rsid w:val="00915039"/>
    <w:rsid w:val="0092686B"/>
    <w:rsid w:val="009363C7"/>
    <w:rsid w:val="009472C0"/>
    <w:rsid w:val="009542BC"/>
    <w:rsid w:val="0097254F"/>
    <w:rsid w:val="00974507"/>
    <w:rsid w:val="009860EE"/>
    <w:rsid w:val="00995FCF"/>
    <w:rsid w:val="009A47BC"/>
    <w:rsid w:val="009A4DF0"/>
    <w:rsid w:val="009B38D6"/>
    <w:rsid w:val="009C07D8"/>
    <w:rsid w:val="009D7CE0"/>
    <w:rsid w:val="00A209E3"/>
    <w:rsid w:val="00A37AA2"/>
    <w:rsid w:val="00A4290B"/>
    <w:rsid w:val="00A62453"/>
    <w:rsid w:val="00A70F63"/>
    <w:rsid w:val="00A77798"/>
    <w:rsid w:val="00A8399D"/>
    <w:rsid w:val="00A841BE"/>
    <w:rsid w:val="00A92377"/>
    <w:rsid w:val="00A97704"/>
    <w:rsid w:val="00AA1652"/>
    <w:rsid w:val="00AC7027"/>
    <w:rsid w:val="00AC7C49"/>
    <w:rsid w:val="00AE2ABA"/>
    <w:rsid w:val="00AE5B75"/>
    <w:rsid w:val="00AE6258"/>
    <w:rsid w:val="00AE770F"/>
    <w:rsid w:val="00AF3AA3"/>
    <w:rsid w:val="00AF7B2A"/>
    <w:rsid w:val="00B072B4"/>
    <w:rsid w:val="00B12A58"/>
    <w:rsid w:val="00B248F8"/>
    <w:rsid w:val="00B43211"/>
    <w:rsid w:val="00B541C8"/>
    <w:rsid w:val="00B55428"/>
    <w:rsid w:val="00B562EB"/>
    <w:rsid w:val="00B5654A"/>
    <w:rsid w:val="00B614FC"/>
    <w:rsid w:val="00B66627"/>
    <w:rsid w:val="00B725EC"/>
    <w:rsid w:val="00B74DC3"/>
    <w:rsid w:val="00B86376"/>
    <w:rsid w:val="00BA683F"/>
    <w:rsid w:val="00BC1012"/>
    <w:rsid w:val="00BC3576"/>
    <w:rsid w:val="00BD0F18"/>
    <w:rsid w:val="00BD3698"/>
    <w:rsid w:val="00BD63A5"/>
    <w:rsid w:val="00BD7EEA"/>
    <w:rsid w:val="00C3296D"/>
    <w:rsid w:val="00C34E8B"/>
    <w:rsid w:val="00C35844"/>
    <w:rsid w:val="00C43108"/>
    <w:rsid w:val="00C4677B"/>
    <w:rsid w:val="00C57433"/>
    <w:rsid w:val="00C6061E"/>
    <w:rsid w:val="00C620EB"/>
    <w:rsid w:val="00C65FAF"/>
    <w:rsid w:val="00C67595"/>
    <w:rsid w:val="00C678BA"/>
    <w:rsid w:val="00C82286"/>
    <w:rsid w:val="00C95F31"/>
    <w:rsid w:val="00C97AD4"/>
    <w:rsid w:val="00CA0A56"/>
    <w:rsid w:val="00CA0E94"/>
    <w:rsid w:val="00CB11FF"/>
    <w:rsid w:val="00CE1EF5"/>
    <w:rsid w:val="00CE609A"/>
    <w:rsid w:val="00CF525A"/>
    <w:rsid w:val="00CF56F1"/>
    <w:rsid w:val="00CF60E3"/>
    <w:rsid w:val="00D04686"/>
    <w:rsid w:val="00D2471B"/>
    <w:rsid w:val="00D2649C"/>
    <w:rsid w:val="00D3583A"/>
    <w:rsid w:val="00D36B05"/>
    <w:rsid w:val="00D36DA3"/>
    <w:rsid w:val="00D550C5"/>
    <w:rsid w:val="00D67CC2"/>
    <w:rsid w:val="00D87F0A"/>
    <w:rsid w:val="00DA323C"/>
    <w:rsid w:val="00DB4DA7"/>
    <w:rsid w:val="00DC2A75"/>
    <w:rsid w:val="00DE37A9"/>
    <w:rsid w:val="00DE5FA2"/>
    <w:rsid w:val="00DF4857"/>
    <w:rsid w:val="00E12B7F"/>
    <w:rsid w:val="00E24E96"/>
    <w:rsid w:val="00E33E9B"/>
    <w:rsid w:val="00E34FB6"/>
    <w:rsid w:val="00E44005"/>
    <w:rsid w:val="00E6492D"/>
    <w:rsid w:val="00E66F74"/>
    <w:rsid w:val="00E67499"/>
    <w:rsid w:val="00E70AA9"/>
    <w:rsid w:val="00E744FE"/>
    <w:rsid w:val="00E92D67"/>
    <w:rsid w:val="00EA0B6A"/>
    <w:rsid w:val="00EA1A75"/>
    <w:rsid w:val="00EA43D2"/>
    <w:rsid w:val="00EA50FC"/>
    <w:rsid w:val="00EA7E41"/>
    <w:rsid w:val="00EB2582"/>
    <w:rsid w:val="00ED2C8E"/>
    <w:rsid w:val="00ED3E4B"/>
    <w:rsid w:val="00EE1A5A"/>
    <w:rsid w:val="00EE7A93"/>
    <w:rsid w:val="00F0722D"/>
    <w:rsid w:val="00F11750"/>
    <w:rsid w:val="00F21CFF"/>
    <w:rsid w:val="00F769B6"/>
    <w:rsid w:val="00F9042E"/>
    <w:rsid w:val="00F905B9"/>
    <w:rsid w:val="00F9703B"/>
    <w:rsid w:val="00FE04C9"/>
    <w:rsid w:val="00FE23B0"/>
    <w:rsid w:val="00FE3AFF"/>
    <w:rsid w:val="00FE5D78"/>
    <w:rsid w:val="00FE7F7F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A1C60"/>
    <w:pPr>
      <w:widowControl w:val="0"/>
      <w:autoSpaceDE w:val="0"/>
      <w:autoSpaceDN w:val="0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8A1C60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FE3AFF"/>
    <w:pPr>
      <w:widowControl w:val="0"/>
      <w:autoSpaceDE w:val="0"/>
      <w:autoSpaceDN w:val="0"/>
      <w:ind w:left="481" w:hanging="481"/>
      <w:jc w:val="center"/>
    </w:pPr>
    <w:rPr>
      <w:rFonts w:eastAsia="Times New Roman" w:cs="Times New Roman"/>
      <w:b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qFormat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itle"/>
    <w:basedOn w:val="a"/>
    <w:link w:val="af8"/>
    <w:uiPriority w:val="10"/>
    <w:qFormat/>
    <w:rsid w:val="003E0925"/>
    <w:pPr>
      <w:widowControl w:val="0"/>
      <w:autoSpaceDE w:val="0"/>
      <w:autoSpaceDN w:val="0"/>
      <w:spacing w:before="3"/>
      <w:ind w:left="1256" w:right="323"/>
      <w:jc w:val="center"/>
    </w:pPr>
    <w:rPr>
      <w:rFonts w:eastAsia="Times New Roman" w:cs="Times New Roman"/>
      <w:b/>
      <w:bCs/>
      <w:szCs w:val="28"/>
    </w:rPr>
  </w:style>
  <w:style w:type="character" w:customStyle="1" w:styleId="af8">
    <w:name w:val="Заголовок Знак"/>
    <w:basedOn w:val="a0"/>
    <w:link w:val="af7"/>
    <w:uiPriority w:val="10"/>
    <w:rsid w:val="003E09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9">
    <w:name w:val="TOC Heading"/>
    <w:basedOn w:val="1"/>
    <w:next w:val="a"/>
    <w:uiPriority w:val="39"/>
    <w:unhideWhenUsed/>
    <w:qFormat/>
    <w:rsid w:val="00261920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B86376"/>
    <w:rPr>
      <w:rFonts w:ascii="Times New Roman" w:hAnsi="Times New Roman"/>
      <w:sz w:val="28"/>
    </w:rPr>
  </w:style>
  <w:style w:type="paragraph" w:styleId="23">
    <w:name w:val="toc 2"/>
    <w:basedOn w:val="a"/>
    <w:next w:val="a"/>
    <w:autoRedefine/>
    <w:uiPriority w:val="39"/>
    <w:unhideWhenUsed/>
    <w:rsid w:val="00CF525A"/>
    <w:pPr>
      <w:tabs>
        <w:tab w:val="right" w:leader="dot" w:pos="9344"/>
      </w:tabs>
      <w:ind w:left="221"/>
    </w:pPr>
  </w:style>
  <w:style w:type="character" w:customStyle="1" w:styleId="afa">
    <w:name w:val="Гипертекстовая ссылка"/>
    <w:basedOn w:val="a0"/>
    <w:uiPriority w:val="99"/>
    <w:rsid w:val="00CF525A"/>
    <w:rPr>
      <w:rFonts w:cs="Times New Roman"/>
      <w:b w:val="0"/>
      <w:color w:val="106BBE"/>
    </w:rPr>
  </w:style>
  <w:style w:type="paragraph" w:customStyle="1" w:styleId="afb">
    <w:name w:val="Прижатый влево"/>
    <w:basedOn w:val="a"/>
    <w:next w:val="a"/>
    <w:uiPriority w:val="99"/>
    <w:rsid w:val="00CF525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CF52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xt">
    <w:name w:val="txt"/>
    <w:basedOn w:val="a"/>
    <w:rsid w:val="00CF525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CF525A"/>
  </w:style>
  <w:style w:type="paragraph" w:styleId="afc">
    <w:name w:val="Normal (Web)"/>
    <w:basedOn w:val="a"/>
    <w:uiPriority w:val="99"/>
    <w:unhideWhenUsed/>
    <w:rsid w:val="00CF525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CF525A"/>
    <w:rPr>
      <w:b/>
      <w:bCs/>
    </w:rPr>
  </w:style>
  <w:style w:type="paragraph" w:styleId="afe">
    <w:name w:val="footnote text"/>
    <w:basedOn w:val="a"/>
    <w:link w:val="aff"/>
    <w:uiPriority w:val="99"/>
    <w:semiHidden/>
    <w:unhideWhenUsed/>
    <w:rsid w:val="00CF525A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CF525A"/>
    <w:rPr>
      <w:rFonts w:ascii="Times New Roman" w:hAnsi="Times New Roman"/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CF52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" TargetMode="External"/><Relationship Id="rId13" Type="http://schemas.openxmlformats.org/officeDocument/2006/relationships/hyperlink" Target="https://cr.minzdrav.gov.ru/" TargetMode="External"/><Relationship Id="rId18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ho.int/ru" TargetMode="External"/><Relationship Id="rId17" Type="http://schemas.openxmlformats.org/officeDocument/2006/relationships/hyperlink" Target="https://profstandart.rosmintru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nmj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tru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zdravnadzor.gov.ru/services/misearch" TargetMode="External"/><Relationship Id="rId10" Type="http://schemas.openxmlformats.org/officeDocument/2006/relationships/hyperlink" Target="https://obrnadzor.gov.ru/" TargetMode="External"/><Relationship Id="rId19" Type="http://schemas.openxmlformats.org/officeDocument/2006/relationships/hyperlink" Target="https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s://grls.rosminzdrav.ru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26666</Words>
  <Characters>151999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93</cp:revision>
  <cp:lastPrinted>2025-02-24T11:05:00Z</cp:lastPrinted>
  <dcterms:created xsi:type="dcterms:W3CDTF">2023-02-13T13:35:00Z</dcterms:created>
  <dcterms:modified xsi:type="dcterms:W3CDTF">2025-09-05T10:40:00Z</dcterms:modified>
</cp:coreProperties>
</file>